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1C69C" w14:textId="77777777" w:rsidR="003954A8" w:rsidRDefault="003954A8">
      <w:pPr>
        <w:rPr>
          <w:rFonts w:hint="eastAsia"/>
        </w:rPr>
      </w:pPr>
      <w:r>
        <w:rPr>
          <w:rFonts w:hint="eastAsia"/>
        </w:rPr>
        <w:t>蕴的拼音和释义</w:t>
      </w:r>
    </w:p>
    <w:p w14:paraId="2F46B1A3" w14:textId="77777777" w:rsidR="003954A8" w:rsidRDefault="003954A8">
      <w:pPr>
        <w:rPr>
          <w:rFonts w:hint="eastAsia"/>
        </w:rPr>
      </w:pPr>
      <w:r>
        <w:rPr>
          <w:rFonts w:hint="eastAsia"/>
        </w:rPr>
        <w:t>“蕴”字在汉语中是一个充满深意的词汇，其拼音为 yùn。它不仅代表了一种物质上的积累，更象征着内在的丰富与含蓄的表达。从古至今，“蕴”字承载了中国传统文化中对于内敛、含蓄之美的追求。在《说文解字》中，“蕴”被解释为“积也”，即指事物或情感的累积与藏匿。这一定义既适用于自然现象，如大地蕴含矿藏；也适用于人类的情感世界，比如内心深处隐藏着未表达的情感。</w:t>
      </w:r>
    </w:p>
    <w:p w14:paraId="5BDF0AF3" w14:textId="77777777" w:rsidR="003954A8" w:rsidRDefault="003954A8">
      <w:pPr>
        <w:rPr>
          <w:rFonts w:hint="eastAsia"/>
        </w:rPr>
      </w:pPr>
    </w:p>
    <w:p w14:paraId="10E5C3AC" w14:textId="77777777" w:rsidR="003954A8" w:rsidRDefault="003954A8">
      <w:pPr>
        <w:rPr>
          <w:rFonts w:hint="eastAsia"/>
        </w:rPr>
      </w:pPr>
      <w:r>
        <w:rPr>
          <w:rFonts w:hint="eastAsia"/>
        </w:rPr>
        <w:t>蕴的历史渊源</w:t>
      </w:r>
    </w:p>
    <w:p w14:paraId="10383BF2" w14:textId="77777777" w:rsidR="003954A8" w:rsidRDefault="003954A8">
      <w:pPr>
        <w:rPr>
          <w:rFonts w:hint="eastAsia"/>
        </w:rPr>
      </w:pPr>
      <w:r>
        <w:rPr>
          <w:rFonts w:hint="eastAsia"/>
        </w:rPr>
        <w:t>追溯“蕴”的历史，我们可以发现它在古代文献中频繁出现。早在先秦时期的经典著作中就有对“蕴”的描述。例如，《周易》中的“坤卦”提到“地势坤，君子以厚德载物”，这里所说的“厚德”便是一种内在美德的积淀，与“蕴”的概念不谋而合。随着时代的变迁，“蕴”的含义也在不断扩展，从最初的简单积累，逐渐演变为包含智慧、文化、艺术等多方面的深厚内涵。在中国哲学里，“蕴”更是成为一种重要的思想源泉，提醒人们重视内在修养，追求精神世界的充实。</w:t>
      </w:r>
    </w:p>
    <w:p w14:paraId="04CF014E" w14:textId="77777777" w:rsidR="003954A8" w:rsidRDefault="003954A8">
      <w:pPr>
        <w:rPr>
          <w:rFonts w:hint="eastAsia"/>
        </w:rPr>
      </w:pPr>
    </w:p>
    <w:p w14:paraId="6D40833D" w14:textId="77777777" w:rsidR="003954A8" w:rsidRDefault="003954A8">
      <w:pPr>
        <w:rPr>
          <w:rFonts w:hint="eastAsia"/>
        </w:rPr>
      </w:pPr>
      <w:r>
        <w:rPr>
          <w:rFonts w:hint="eastAsia"/>
        </w:rPr>
        <w:t>蕴的文化意义</w:t>
      </w:r>
    </w:p>
    <w:p w14:paraId="4C15416B" w14:textId="77777777" w:rsidR="003954A8" w:rsidRDefault="003954A8">
      <w:pPr>
        <w:rPr>
          <w:rFonts w:hint="eastAsia"/>
        </w:rPr>
      </w:pPr>
      <w:r>
        <w:rPr>
          <w:rFonts w:hint="eastAsia"/>
        </w:rPr>
        <w:t>在中华文化的大背景下，“蕴”具有极其丰富的文化意义。它体现了东方哲学中关于阴阳平衡的理念，强调外在表现与内在实质之间的和谐统一。一个真正有“蕴”的人，往往能够做到表里如一，言行一致。这种品质不仅体现在个人修为上，也反映在整个社会的价值观中。中国人常说“腹有诗书气自华”，这句话正是对“蕴”的最好诠释之一。它意味着一个人如果拥有丰富的知识和高尚的情操，那么即使没有刻意炫耀，也会自然而然地散发出迷人的气质。“蕴”还与传统美学密切相关，无论是绘画、书法还是诗歌创作，都讲究意境深远，给人留下无尽遐想的空间。</w:t>
      </w:r>
    </w:p>
    <w:p w14:paraId="2D8B5C03" w14:textId="77777777" w:rsidR="003954A8" w:rsidRDefault="003954A8">
      <w:pPr>
        <w:rPr>
          <w:rFonts w:hint="eastAsia"/>
        </w:rPr>
      </w:pPr>
    </w:p>
    <w:p w14:paraId="2E517A6A" w14:textId="77777777" w:rsidR="003954A8" w:rsidRDefault="003954A8">
      <w:pPr>
        <w:rPr>
          <w:rFonts w:hint="eastAsia"/>
        </w:rPr>
      </w:pPr>
      <w:r>
        <w:rPr>
          <w:rFonts w:hint="eastAsia"/>
        </w:rPr>
        <w:t>蕴在现代生活中的体现</w:t>
      </w:r>
    </w:p>
    <w:p w14:paraId="547F05C7" w14:textId="77777777" w:rsidR="003954A8" w:rsidRDefault="003954A8">
      <w:pPr>
        <w:rPr>
          <w:rFonts w:hint="eastAsia"/>
        </w:rPr>
      </w:pPr>
      <w:r>
        <w:rPr>
          <w:rFonts w:hint="eastAsia"/>
        </w:rPr>
        <w:t>进入现代社会后，“蕴”的概念并没有因为时间的流逝而失去光彩，反而在新的语境下焕发出了更加耀眼的光芒。我们谈论“蕴”，更多是指一个人的文化底蕴和个人魅力。在全球化的浪潮中，如何保持自身特色，传承优秀传统文化，成为了许多人思考的问题。“蕴”为我们提供了一个很好的答案：通过不断学习和积累，提升自己的综合素质，从而更好地应对复杂多变的社会环境。在人际交往中，懂得含蓄表达、尊重他人感受的人往往会更受欢迎。因此，“蕴”不仅是个人成长的重要标志，也是构建和谐社会不可或缺的因素之一。</w:t>
      </w:r>
    </w:p>
    <w:p w14:paraId="2C1B49C5" w14:textId="77777777" w:rsidR="003954A8" w:rsidRDefault="003954A8">
      <w:pPr>
        <w:rPr>
          <w:rFonts w:hint="eastAsia"/>
        </w:rPr>
      </w:pPr>
    </w:p>
    <w:p w14:paraId="7F512DF1" w14:textId="77777777" w:rsidR="003954A8" w:rsidRDefault="003954A8">
      <w:pPr>
        <w:rPr>
          <w:rFonts w:hint="eastAsia"/>
        </w:rPr>
      </w:pPr>
      <w:r>
        <w:rPr>
          <w:rFonts w:hint="eastAsia"/>
        </w:rPr>
        <w:t>蕴的艺术表现</w:t>
      </w:r>
    </w:p>
    <w:p w14:paraId="045B1195" w14:textId="77777777" w:rsidR="003954A8" w:rsidRDefault="003954A8">
      <w:pPr>
        <w:rPr>
          <w:rFonts w:hint="eastAsia"/>
        </w:rPr>
      </w:pPr>
      <w:r>
        <w:rPr>
          <w:rFonts w:hint="eastAsia"/>
        </w:rPr>
        <w:t>艺术领域是展现“蕴”的最佳舞台之一。无论是中国传统绘画中的留白技巧，还是古典音乐里的余音袅袅，都深刻体现了“蕴”的精髓。画家们常常利用空白部分来营造画面之外的想象空间，让观众自行填补那些未被描绘出来的景象；而音乐家则擅长用悠长的旋律和节奏变化来传达无法言说的情感。这些艺术形式之所以能够打动人心，正是因为它们巧妙地运用了“蕴”的原理，使得作品充满了无限的可能性。除了视觉和听觉艺术之外，文学创作同样离不开“蕴”。优秀的作家总是善于将复杂的思想感情融入简洁的文字之中，使读者能够在阅读过程中感受到深层次的意义。</w:t>
      </w:r>
    </w:p>
    <w:p w14:paraId="014820B9" w14:textId="77777777" w:rsidR="003954A8" w:rsidRDefault="003954A8">
      <w:pPr>
        <w:rPr>
          <w:rFonts w:hint="eastAsia"/>
        </w:rPr>
      </w:pPr>
    </w:p>
    <w:p w14:paraId="1BEB528F" w14:textId="77777777" w:rsidR="003954A8" w:rsidRDefault="003954A8">
      <w:pPr>
        <w:rPr>
          <w:rFonts w:hint="eastAsia"/>
        </w:rPr>
      </w:pPr>
      <w:r>
        <w:rPr>
          <w:rFonts w:hint="eastAsia"/>
        </w:rPr>
        <w:t>蕴的未来展望</w:t>
      </w:r>
    </w:p>
    <w:p w14:paraId="5950F6E1" w14:textId="77777777" w:rsidR="003954A8" w:rsidRDefault="003954A8">
      <w:pPr>
        <w:rPr>
          <w:rFonts w:hint="eastAsia"/>
        </w:rPr>
      </w:pPr>
      <w:r>
        <w:rPr>
          <w:rFonts w:hint="eastAsia"/>
        </w:rPr>
        <w:t>展望未来，“蕴”将继续在各个领域发挥重要作用。随着科技的发展和社会的进步，人们对精神生活的追求日益增长。在这个过程中，“蕴”所代表的内在丰富性和含蓄之美将成为人们追求更高生活质量的关键所在。随着文化交流的日益频繁，“蕴”也将走出中国，影响更多的国家和地区。我们相信，只要每个人都能用心去体会和实践“蕴”的真谛，就一定能够在纷繁复杂的现代社会中找到属于自己的宁静与美好。“蕴”不仅仅是一个汉字，它更是一种生活态度和人生哲学，值得我们每一个人去深入理解和践行。</w:t>
      </w:r>
    </w:p>
    <w:p w14:paraId="55E24581" w14:textId="77777777" w:rsidR="003954A8" w:rsidRDefault="003954A8">
      <w:pPr>
        <w:rPr>
          <w:rFonts w:hint="eastAsia"/>
        </w:rPr>
      </w:pPr>
    </w:p>
    <w:p w14:paraId="34AFDDC5" w14:textId="77777777" w:rsidR="003954A8" w:rsidRDefault="003954A8">
      <w:pPr>
        <w:rPr>
          <w:rFonts w:hint="eastAsia"/>
        </w:rPr>
      </w:pPr>
      <w:r>
        <w:rPr>
          <w:rFonts w:hint="eastAsia"/>
        </w:rPr>
        <w:t>本文是由每日文章网(2345lzwz.cn)为大家创作</w:t>
      </w:r>
    </w:p>
    <w:p w14:paraId="2EF60565" w14:textId="64914924" w:rsidR="004F3324" w:rsidRDefault="004F3324"/>
    <w:sectPr w:rsidR="004F3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24"/>
    <w:rsid w:val="003954A8"/>
    <w:rsid w:val="004F3324"/>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6DBC6-4942-4F21-A436-A64ACE0C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3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3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3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3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3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3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3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3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3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3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3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3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324"/>
    <w:rPr>
      <w:rFonts w:cstheme="majorBidi"/>
      <w:color w:val="2F5496" w:themeColor="accent1" w:themeShade="BF"/>
      <w:sz w:val="28"/>
      <w:szCs w:val="28"/>
    </w:rPr>
  </w:style>
  <w:style w:type="character" w:customStyle="1" w:styleId="50">
    <w:name w:val="标题 5 字符"/>
    <w:basedOn w:val="a0"/>
    <w:link w:val="5"/>
    <w:uiPriority w:val="9"/>
    <w:semiHidden/>
    <w:rsid w:val="004F3324"/>
    <w:rPr>
      <w:rFonts w:cstheme="majorBidi"/>
      <w:color w:val="2F5496" w:themeColor="accent1" w:themeShade="BF"/>
      <w:sz w:val="24"/>
    </w:rPr>
  </w:style>
  <w:style w:type="character" w:customStyle="1" w:styleId="60">
    <w:name w:val="标题 6 字符"/>
    <w:basedOn w:val="a0"/>
    <w:link w:val="6"/>
    <w:uiPriority w:val="9"/>
    <w:semiHidden/>
    <w:rsid w:val="004F3324"/>
    <w:rPr>
      <w:rFonts w:cstheme="majorBidi"/>
      <w:b/>
      <w:bCs/>
      <w:color w:val="2F5496" w:themeColor="accent1" w:themeShade="BF"/>
    </w:rPr>
  </w:style>
  <w:style w:type="character" w:customStyle="1" w:styleId="70">
    <w:name w:val="标题 7 字符"/>
    <w:basedOn w:val="a0"/>
    <w:link w:val="7"/>
    <w:uiPriority w:val="9"/>
    <w:semiHidden/>
    <w:rsid w:val="004F3324"/>
    <w:rPr>
      <w:rFonts w:cstheme="majorBidi"/>
      <w:b/>
      <w:bCs/>
      <w:color w:val="595959" w:themeColor="text1" w:themeTint="A6"/>
    </w:rPr>
  </w:style>
  <w:style w:type="character" w:customStyle="1" w:styleId="80">
    <w:name w:val="标题 8 字符"/>
    <w:basedOn w:val="a0"/>
    <w:link w:val="8"/>
    <w:uiPriority w:val="9"/>
    <w:semiHidden/>
    <w:rsid w:val="004F3324"/>
    <w:rPr>
      <w:rFonts w:cstheme="majorBidi"/>
      <w:color w:val="595959" w:themeColor="text1" w:themeTint="A6"/>
    </w:rPr>
  </w:style>
  <w:style w:type="character" w:customStyle="1" w:styleId="90">
    <w:name w:val="标题 9 字符"/>
    <w:basedOn w:val="a0"/>
    <w:link w:val="9"/>
    <w:uiPriority w:val="9"/>
    <w:semiHidden/>
    <w:rsid w:val="004F3324"/>
    <w:rPr>
      <w:rFonts w:eastAsiaTheme="majorEastAsia" w:cstheme="majorBidi"/>
      <w:color w:val="595959" w:themeColor="text1" w:themeTint="A6"/>
    </w:rPr>
  </w:style>
  <w:style w:type="paragraph" w:styleId="a3">
    <w:name w:val="Title"/>
    <w:basedOn w:val="a"/>
    <w:next w:val="a"/>
    <w:link w:val="a4"/>
    <w:uiPriority w:val="10"/>
    <w:qFormat/>
    <w:rsid w:val="004F33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3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324"/>
    <w:pPr>
      <w:spacing w:before="160"/>
      <w:jc w:val="center"/>
    </w:pPr>
    <w:rPr>
      <w:i/>
      <w:iCs/>
      <w:color w:val="404040" w:themeColor="text1" w:themeTint="BF"/>
    </w:rPr>
  </w:style>
  <w:style w:type="character" w:customStyle="1" w:styleId="a8">
    <w:name w:val="引用 字符"/>
    <w:basedOn w:val="a0"/>
    <w:link w:val="a7"/>
    <w:uiPriority w:val="29"/>
    <w:rsid w:val="004F3324"/>
    <w:rPr>
      <w:i/>
      <w:iCs/>
      <w:color w:val="404040" w:themeColor="text1" w:themeTint="BF"/>
    </w:rPr>
  </w:style>
  <w:style w:type="paragraph" w:styleId="a9">
    <w:name w:val="List Paragraph"/>
    <w:basedOn w:val="a"/>
    <w:uiPriority w:val="34"/>
    <w:qFormat/>
    <w:rsid w:val="004F3324"/>
    <w:pPr>
      <w:ind w:left="720"/>
      <w:contextualSpacing/>
    </w:pPr>
  </w:style>
  <w:style w:type="character" w:styleId="aa">
    <w:name w:val="Intense Emphasis"/>
    <w:basedOn w:val="a0"/>
    <w:uiPriority w:val="21"/>
    <w:qFormat/>
    <w:rsid w:val="004F3324"/>
    <w:rPr>
      <w:i/>
      <w:iCs/>
      <w:color w:val="2F5496" w:themeColor="accent1" w:themeShade="BF"/>
    </w:rPr>
  </w:style>
  <w:style w:type="paragraph" w:styleId="ab">
    <w:name w:val="Intense Quote"/>
    <w:basedOn w:val="a"/>
    <w:next w:val="a"/>
    <w:link w:val="ac"/>
    <w:uiPriority w:val="30"/>
    <w:qFormat/>
    <w:rsid w:val="004F3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324"/>
    <w:rPr>
      <w:i/>
      <w:iCs/>
      <w:color w:val="2F5496" w:themeColor="accent1" w:themeShade="BF"/>
    </w:rPr>
  </w:style>
  <w:style w:type="character" w:styleId="ad">
    <w:name w:val="Intense Reference"/>
    <w:basedOn w:val="a0"/>
    <w:uiPriority w:val="32"/>
    <w:qFormat/>
    <w:rsid w:val="004F33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