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68F51" w14:textId="77777777" w:rsidR="00B0370D" w:rsidRDefault="00B0370D">
      <w:pPr>
        <w:rPr>
          <w:rFonts w:hint="eastAsia"/>
        </w:rPr>
      </w:pPr>
    </w:p>
    <w:p w14:paraId="46B606C0" w14:textId="77777777" w:rsidR="00B0370D" w:rsidRDefault="00B0370D">
      <w:pPr>
        <w:rPr>
          <w:rFonts w:hint="eastAsia"/>
        </w:rPr>
      </w:pPr>
      <w:r>
        <w:rPr>
          <w:rFonts w:hint="eastAsia"/>
        </w:rPr>
        <w:tab/>
        <w:t>薄暮空潭曲的拼音：Bó mù kōng tán qū</w:t>
      </w:r>
    </w:p>
    <w:p w14:paraId="0B0C2AD0" w14:textId="77777777" w:rsidR="00B0370D" w:rsidRDefault="00B0370D">
      <w:pPr>
        <w:rPr>
          <w:rFonts w:hint="eastAsia"/>
        </w:rPr>
      </w:pPr>
    </w:p>
    <w:p w14:paraId="79907AD9" w14:textId="77777777" w:rsidR="00B0370D" w:rsidRDefault="00B0370D">
      <w:pPr>
        <w:rPr>
          <w:rFonts w:hint="eastAsia"/>
        </w:rPr>
      </w:pPr>
    </w:p>
    <w:p w14:paraId="5B732D12" w14:textId="77777777" w:rsidR="00B0370D" w:rsidRDefault="00B0370D">
      <w:pPr>
        <w:rPr>
          <w:rFonts w:hint="eastAsia"/>
        </w:rPr>
      </w:pPr>
      <w:r>
        <w:rPr>
          <w:rFonts w:hint="eastAsia"/>
        </w:rPr>
        <w:tab/>
        <w:t>当夕阳的余晖轻洒在一片宁静的湖面上，时间仿佛凝固于这片刻之间。这里，“薄暮空潭曲”并非仅是一句诗文，而是一种意境，一种心境。它来自王维《山居秋暝》中的“空山新雨后，天气晚来秋。明月松间照，清泉石上流。”所描绘的静谧与和谐之美。此句中“薄暮”指的是傍晚时分，天色渐暗；“空潭”是指清澈见底、幽深静谧的潭水；“曲”则暗示了一种婉转和含蓄，可以指代环绕潭边的小径或潺潺流水的声音。</w:t>
      </w:r>
    </w:p>
    <w:p w14:paraId="2AB4436F" w14:textId="77777777" w:rsidR="00B0370D" w:rsidRDefault="00B0370D">
      <w:pPr>
        <w:rPr>
          <w:rFonts w:hint="eastAsia"/>
        </w:rPr>
      </w:pPr>
    </w:p>
    <w:p w14:paraId="6B8D6DD4" w14:textId="77777777" w:rsidR="00B0370D" w:rsidRDefault="00B0370D">
      <w:pPr>
        <w:rPr>
          <w:rFonts w:hint="eastAsia"/>
        </w:rPr>
      </w:pPr>
    </w:p>
    <w:p w14:paraId="4CE9A9CC" w14:textId="77777777" w:rsidR="00B0370D" w:rsidRDefault="00B0370D">
      <w:pPr>
        <w:rPr>
          <w:rFonts w:hint="eastAsia"/>
        </w:rPr>
      </w:pPr>
    </w:p>
    <w:p w14:paraId="6B470717" w14:textId="77777777" w:rsidR="00B0370D" w:rsidRDefault="00B0370D">
      <w:pPr>
        <w:rPr>
          <w:rFonts w:hint="eastAsia"/>
        </w:rPr>
      </w:pPr>
      <w:r>
        <w:rPr>
          <w:rFonts w:hint="eastAsia"/>
        </w:rPr>
        <w:tab/>
        <w:t>诗意背后的自然之美</w:t>
      </w:r>
    </w:p>
    <w:p w14:paraId="415C7249" w14:textId="77777777" w:rsidR="00B0370D" w:rsidRDefault="00B0370D">
      <w:pPr>
        <w:rPr>
          <w:rFonts w:hint="eastAsia"/>
        </w:rPr>
      </w:pPr>
    </w:p>
    <w:p w14:paraId="19862A17" w14:textId="77777777" w:rsidR="00B0370D" w:rsidRDefault="00B0370D">
      <w:pPr>
        <w:rPr>
          <w:rFonts w:hint="eastAsia"/>
        </w:rPr>
      </w:pPr>
    </w:p>
    <w:p w14:paraId="19918F72" w14:textId="77777777" w:rsidR="00B0370D" w:rsidRDefault="00B0370D">
      <w:pPr>
        <w:rPr>
          <w:rFonts w:hint="eastAsia"/>
        </w:rPr>
      </w:pPr>
      <w:r>
        <w:rPr>
          <w:rFonts w:hint="eastAsia"/>
        </w:rPr>
        <w:tab/>
        <w:t>在这短暂的日暮时光里，大自然以其最原始的姿态展现着无尽的魅力。当最后一缕阳光隐入地平线之下，周围的一切都被笼罩在一层淡淡的蓝紫色阴影之中，只有那平静如镜的湖面还残留着白日最后的光芒。此时此刻，万物归寂，唯有偶尔传来的几声虫鸣鸟叫打破了这份沉静。人们的心灵也随着景色的变化而变得平和下来，在这样的环境中，人与自然之间的界限似乎变得模糊不清，心灵得到了前所未有的放松。</w:t>
      </w:r>
    </w:p>
    <w:p w14:paraId="1D3C181B" w14:textId="77777777" w:rsidR="00B0370D" w:rsidRDefault="00B0370D">
      <w:pPr>
        <w:rPr>
          <w:rFonts w:hint="eastAsia"/>
        </w:rPr>
      </w:pPr>
    </w:p>
    <w:p w14:paraId="25B613DB" w14:textId="77777777" w:rsidR="00B0370D" w:rsidRDefault="00B0370D">
      <w:pPr>
        <w:rPr>
          <w:rFonts w:hint="eastAsia"/>
        </w:rPr>
      </w:pPr>
    </w:p>
    <w:p w14:paraId="758FF60E" w14:textId="77777777" w:rsidR="00B0370D" w:rsidRDefault="00B0370D">
      <w:pPr>
        <w:rPr>
          <w:rFonts w:hint="eastAsia"/>
        </w:rPr>
      </w:pPr>
    </w:p>
    <w:p w14:paraId="4A63CC7F" w14:textId="77777777" w:rsidR="00B0370D" w:rsidRDefault="00B0370D">
      <w:pPr>
        <w:rPr>
          <w:rFonts w:hint="eastAsia"/>
        </w:rPr>
      </w:pPr>
      <w:r>
        <w:rPr>
          <w:rFonts w:hint="eastAsia"/>
        </w:rPr>
        <w:tab/>
        <w:t>古代诗人的情怀寄托</w:t>
      </w:r>
    </w:p>
    <w:p w14:paraId="7BCDC9DC" w14:textId="77777777" w:rsidR="00B0370D" w:rsidRDefault="00B0370D">
      <w:pPr>
        <w:rPr>
          <w:rFonts w:hint="eastAsia"/>
        </w:rPr>
      </w:pPr>
    </w:p>
    <w:p w14:paraId="648CDD64" w14:textId="77777777" w:rsidR="00B0370D" w:rsidRDefault="00B0370D">
      <w:pPr>
        <w:rPr>
          <w:rFonts w:hint="eastAsia"/>
        </w:rPr>
      </w:pPr>
    </w:p>
    <w:p w14:paraId="26466659" w14:textId="77777777" w:rsidR="00B0370D" w:rsidRDefault="00B0370D">
      <w:pPr>
        <w:rPr>
          <w:rFonts w:hint="eastAsia"/>
        </w:rPr>
      </w:pPr>
      <w:r>
        <w:rPr>
          <w:rFonts w:hint="eastAsia"/>
        </w:rPr>
        <w:tab/>
        <w:t>中国古代诗人常常借助自然景观表达内心深处的情感与思考。“薄暮空潭曲”这一景象被许多诗人用作抒发情怀的对象，他们通过描写这种特定时间和空间下的景致，传递出对人生哲理的独特见解。例如，王维在其作品中不仅展现了山水间的恬淡之美，同时也透露出对于世事无常、岁月流转的感慨。而在其他诗人的笔下，“薄暮空潭曲”的意象也可能代表着远离尘嚣的理想生活状态或是追求精神自由的一种象征。</w:t>
      </w:r>
    </w:p>
    <w:p w14:paraId="72712786" w14:textId="77777777" w:rsidR="00B0370D" w:rsidRDefault="00B0370D">
      <w:pPr>
        <w:rPr>
          <w:rFonts w:hint="eastAsia"/>
        </w:rPr>
      </w:pPr>
    </w:p>
    <w:p w14:paraId="59583AAE" w14:textId="77777777" w:rsidR="00B0370D" w:rsidRDefault="00B0370D">
      <w:pPr>
        <w:rPr>
          <w:rFonts w:hint="eastAsia"/>
        </w:rPr>
      </w:pPr>
    </w:p>
    <w:p w14:paraId="4FF3D653" w14:textId="77777777" w:rsidR="00B0370D" w:rsidRDefault="00B0370D">
      <w:pPr>
        <w:rPr>
          <w:rFonts w:hint="eastAsia"/>
        </w:rPr>
      </w:pPr>
    </w:p>
    <w:p w14:paraId="288FB99F" w14:textId="77777777" w:rsidR="00B0370D" w:rsidRDefault="00B0370D">
      <w:pPr>
        <w:rPr>
          <w:rFonts w:hint="eastAsia"/>
        </w:rPr>
      </w:pPr>
      <w:r>
        <w:rPr>
          <w:rFonts w:hint="eastAsia"/>
        </w:rPr>
        <w:tab/>
        <w:t>现代视角下的再诠释</w:t>
      </w:r>
    </w:p>
    <w:p w14:paraId="61C91FB0" w14:textId="77777777" w:rsidR="00B0370D" w:rsidRDefault="00B0370D">
      <w:pPr>
        <w:rPr>
          <w:rFonts w:hint="eastAsia"/>
        </w:rPr>
      </w:pPr>
    </w:p>
    <w:p w14:paraId="324A4653" w14:textId="77777777" w:rsidR="00B0370D" w:rsidRDefault="00B0370D">
      <w:pPr>
        <w:rPr>
          <w:rFonts w:hint="eastAsia"/>
        </w:rPr>
      </w:pPr>
    </w:p>
    <w:p w14:paraId="7A3E22FA" w14:textId="77777777" w:rsidR="00B0370D" w:rsidRDefault="00B0370D">
      <w:pPr>
        <w:rPr>
          <w:rFonts w:hint="eastAsia"/>
        </w:rPr>
      </w:pPr>
      <w:r>
        <w:rPr>
          <w:rFonts w:hint="eastAsia"/>
        </w:rPr>
        <w:tab/>
        <w:t>随着时间的推移和社会的发展，“薄暮空潭曲”所蕴含的意义也在不断演变。这不仅仅是一个文学上的概念，更成为了人们寻找内心平静、回归自然怀抱的精神寄托。面对快节奏的生活压力，越来越多的人开始向往这样一片净土，在那里可以暂时忘却烦恼，享受片刻安宁。无论是亲自踏足实地感受那份宁静，还是仅仅在脑海中构想这样一个完美的画面，都能为忙碌的灵魂带来一丝慰藉。因此，“薄暮空潭曲”已经超越了文字本身，成为了一种文化符号，承载着人们对美好生活的向往。</w:t>
      </w:r>
    </w:p>
    <w:p w14:paraId="3026996A" w14:textId="77777777" w:rsidR="00B0370D" w:rsidRDefault="00B0370D">
      <w:pPr>
        <w:rPr>
          <w:rFonts w:hint="eastAsia"/>
        </w:rPr>
      </w:pPr>
    </w:p>
    <w:p w14:paraId="2D1A307B" w14:textId="77777777" w:rsidR="00B0370D" w:rsidRDefault="00B0370D">
      <w:pPr>
        <w:rPr>
          <w:rFonts w:hint="eastAsia"/>
        </w:rPr>
      </w:pPr>
    </w:p>
    <w:p w14:paraId="24BE5170" w14:textId="77777777" w:rsidR="00B0370D" w:rsidRDefault="00B0370D">
      <w:pPr>
        <w:rPr>
          <w:rFonts w:hint="eastAsia"/>
        </w:rPr>
      </w:pPr>
    </w:p>
    <w:p w14:paraId="21D5C620" w14:textId="77777777" w:rsidR="00B0370D" w:rsidRDefault="00B0370D">
      <w:pPr>
        <w:rPr>
          <w:rFonts w:hint="eastAsia"/>
        </w:rPr>
      </w:pPr>
      <w:r>
        <w:rPr>
          <w:rFonts w:hint="eastAsia"/>
        </w:rPr>
        <w:tab/>
        <w:t>最后的总结：永恒的美景与情感</w:t>
      </w:r>
    </w:p>
    <w:p w14:paraId="2C6DF504" w14:textId="77777777" w:rsidR="00B0370D" w:rsidRDefault="00B0370D">
      <w:pPr>
        <w:rPr>
          <w:rFonts w:hint="eastAsia"/>
        </w:rPr>
      </w:pPr>
    </w:p>
    <w:p w14:paraId="48AAD9C6" w14:textId="77777777" w:rsidR="00B0370D" w:rsidRDefault="00B0370D">
      <w:pPr>
        <w:rPr>
          <w:rFonts w:hint="eastAsia"/>
        </w:rPr>
      </w:pPr>
    </w:p>
    <w:p w14:paraId="3EFDD65F" w14:textId="77777777" w:rsidR="00B0370D" w:rsidRDefault="00B0370D">
      <w:pPr>
        <w:rPr>
          <w:rFonts w:hint="eastAsia"/>
        </w:rPr>
      </w:pPr>
      <w:r>
        <w:rPr>
          <w:rFonts w:hint="eastAsia"/>
        </w:rPr>
        <w:tab/>
        <w:t>无论时代如何变迁，“薄暮空潭曲”所代表的那种静谧、和谐以及对生命真谛的探索永远不会过时。它提醒我们，在喧嚣的世界中，总有那么一处角落，等待着那些渴望宁静的心灵去发现、去体验。或许有一天，当我们真正站在那片薄暮笼罩下的空潭之畔，会更加深刻地体会到古人留给我们这笔宝贵的精神财富，并将之传承下去。</w:t>
      </w:r>
    </w:p>
    <w:p w14:paraId="001B8B63" w14:textId="77777777" w:rsidR="00B0370D" w:rsidRDefault="00B0370D">
      <w:pPr>
        <w:rPr>
          <w:rFonts w:hint="eastAsia"/>
        </w:rPr>
      </w:pPr>
    </w:p>
    <w:p w14:paraId="2BC79C4F" w14:textId="77777777" w:rsidR="00B0370D" w:rsidRDefault="00B0370D">
      <w:pPr>
        <w:rPr>
          <w:rFonts w:hint="eastAsia"/>
        </w:rPr>
      </w:pPr>
    </w:p>
    <w:p w14:paraId="3F69A871" w14:textId="77777777" w:rsidR="00B0370D" w:rsidRDefault="00B0370D">
      <w:pPr>
        <w:rPr>
          <w:rFonts w:hint="eastAsia"/>
        </w:rPr>
      </w:pPr>
      <w:r>
        <w:rPr>
          <w:rFonts w:hint="eastAsia"/>
        </w:rPr>
        <w:t>本文是由每日文章网(2345lzwz.cn)为大家创作</w:t>
      </w:r>
    </w:p>
    <w:p w14:paraId="60D63B60" w14:textId="23C45E7D" w:rsidR="000C18B1" w:rsidRDefault="000C18B1"/>
    <w:sectPr w:rsidR="000C18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8B1"/>
    <w:rsid w:val="000C18B1"/>
    <w:rsid w:val="005B05E0"/>
    <w:rsid w:val="00B03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5167F-3D6D-4DC7-B9AB-D9A6DA0B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8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8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8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8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8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8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8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8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8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8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8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8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8B1"/>
    <w:rPr>
      <w:rFonts w:cstheme="majorBidi"/>
      <w:color w:val="2F5496" w:themeColor="accent1" w:themeShade="BF"/>
      <w:sz w:val="28"/>
      <w:szCs w:val="28"/>
    </w:rPr>
  </w:style>
  <w:style w:type="character" w:customStyle="1" w:styleId="50">
    <w:name w:val="标题 5 字符"/>
    <w:basedOn w:val="a0"/>
    <w:link w:val="5"/>
    <w:uiPriority w:val="9"/>
    <w:semiHidden/>
    <w:rsid w:val="000C18B1"/>
    <w:rPr>
      <w:rFonts w:cstheme="majorBidi"/>
      <w:color w:val="2F5496" w:themeColor="accent1" w:themeShade="BF"/>
      <w:sz w:val="24"/>
    </w:rPr>
  </w:style>
  <w:style w:type="character" w:customStyle="1" w:styleId="60">
    <w:name w:val="标题 6 字符"/>
    <w:basedOn w:val="a0"/>
    <w:link w:val="6"/>
    <w:uiPriority w:val="9"/>
    <w:semiHidden/>
    <w:rsid w:val="000C18B1"/>
    <w:rPr>
      <w:rFonts w:cstheme="majorBidi"/>
      <w:b/>
      <w:bCs/>
      <w:color w:val="2F5496" w:themeColor="accent1" w:themeShade="BF"/>
    </w:rPr>
  </w:style>
  <w:style w:type="character" w:customStyle="1" w:styleId="70">
    <w:name w:val="标题 7 字符"/>
    <w:basedOn w:val="a0"/>
    <w:link w:val="7"/>
    <w:uiPriority w:val="9"/>
    <w:semiHidden/>
    <w:rsid w:val="000C18B1"/>
    <w:rPr>
      <w:rFonts w:cstheme="majorBidi"/>
      <w:b/>
      <w:bCs/>
      <w:color w:val="595959" w:themeColor="text1" w:themeTint="A6"/>
    </w:rPr>
  </w:style>
  <w:style w:type="character" w:customStyle="1" w:styleId="80">
    <w:name w:val="标题 8 字符"/>
    <w:basedOn w:val="a0"/>
    <w:link w:val="8"/>
    <w:uiPriority w:val="9"/>
    <w:semiHidden/>
    <w:rsid w:val="000C18B1"/>
    <w:rPr>
      <w:rFonts w:cstheme="majorBidi"/>
      <w:color w:val="595959" w:themeColor="text1" w:themeTint="A6"/>
    </w:rPr>
  </w:style>
  <w:style w:type="character" w:customStyle="1" w:styleId="90">
    <w:name w:val="标题 9 字符"/>
    <w:basedOn w:val="a0"/>
    <w:link w:val="9"/>
    <w:uiPriority w:val="9"/>
    <w:semiHidden/>
    <w:rsid w:val="000C18B1"/>
    <w:rPr>
      <w:rFonts w:eastAsiaTheme="majorEastAsia" w:cstheme="majorBidi"/>
      <w:color w:val="595959" w:themeColor="text1" w:themeTint="A6"/>
    </w:rPr>
  </w:style>
  <w:style w:type="paragraph" w:styleId="a3">
    <w:name w:val="Title"/>
    <w:basedOn w:val="a"/>
    <w:next w:val="a"/>
    <w:link w:val="a4"/>
    <w:uiPriority w:val="10"/>
    <w:qFormat/>
    <w:rsid w:val="000C18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8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8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8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8B1"/>
    <w:pPr>
      <w:spacing w:before="160"/>
      <w:jc w:val="center"/>
    </w:pPr>
    <w:rPr>
      <w:i/>
      <w:iCs/>
      <w:color w:val="404040" w:themeColor="text1" w:themeTint="BF"/>
    </w:rPr>
  </w:style>
  <w:style w:type="character" w:customStyle="1" w:styleId="a8">
    <w:name w:val="引用 字符"/>
    <w:basedOn w:val="a0"/>
    <w:link w:val="a7"/>
    <w:uiPriority w:val="29"/>
    <w:rsid w:val="000C18B1"/>
    <w:rPr>
      <w:i/>
      <w:iCs/>
      <w:color w:val="404040" w:themeColor="text1" w:themeTint="BF"/>
    </w:rPr>
  </w:style>
  <w:style w:type="paragraph" w:styleId="a9">
    <w:name w:val="List Paragraph"/>
    <w:basedOn w:val="a"/>
    <w:uiPriority w:val="34"/>
    <w:qFormat/>
    <w:rsid w:val="000C18B1"/>
    <w:pPr>
      <w:ind w:left="720"/>
      <w:contextualSpacing/>
    </w:pPr>
  </w:style>
  <w:style w:type="character" w:styleId="aa">
    <w:name w:val="Intense Emphasis"/>
    <w:basedOn w:val="a0"/>
    <w:uiPriority w:val="21"/>
    <w:qFormat/>
    <w:rsid w:val="000C18B1"/>
    <w:rPr>
      <w:i/>
      <w:iCs/>
      <w:color w:val="2F5496" w:themeColor="accent1" w:themeShade="BF"/>
    </w:rPr>
  </w:style>
  <w:style w:type="paragraph" w:styleId="ab">
    <w:name w:val="Intense Quote"/>
    <w:basedOn w:val="a"/>
    <w:next w:val="a"/>
    <w:link w:val="ac"/>
    <w:uiPriority w:val="30"/>
    <w:qFormat/>
    <w:rsid w:val="000C18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8B1"/>
    <w:rPr>
      <w:i/>
      <w:iCs/>
      <w:color w:val="2F5496" w:themeColor="accent1" w:themeShade="BF"/>
    </w:rPr>
  </w:style>
  <w:style w:type="character" w:styleId="ad">
    <w:name w:val="Intense Reference"/>
    <w:basedOn w:val="a0"/>
    <w:uiPriority w:val="32"/>
    <w:qFormat/>
    <w:rsid w:val="000C18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