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076E" w14:textId="77777777" w:rsidR="00662C12" w:rsidRDefault="00662C12">
      <w:pPr>
        <w:rPr>
          <w:rFonts w:hint="eastAsia"/>
        </w:rPr>
      </w:pPr>
    </w:p>
    <w:p w14:paraId="34A7BFAC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薄的拼音和意思</w:t>
      </w:r>
    </w:p>
    <w:p w14:paraId="60802807" w14:textId="77777777" w:rsidR="00662C12" w:rsidRDefault="00662C12">
      <w:pPr>
        <w:rPr>
          <w:rFonts w:hint="eastAsia"/>
        </w:rPr>
      </w:pPr>
    </w:p>
    <w:p w14:paraId="3A95CA36" w14:textId="77777777" w:rsidR="00662C12" w:rsidRDefault="00662C12">
      <w:pPr>
        <w:rPr>
          <w:rFonts w:hint="eastAsia"/>
        </w:rPr>
      </w:pPr>
    </w:p>
    <w:p w14:paraId="5A0997FE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汉字“薄”是一个多义词，在汉语中拥有多种读音和含义，分别对应着不同的使用场景。根据《现代汉语词典》的记载，“薄”字有三种主要的拼音：báo, bó, 和 bò。每种读音都与特定的意义相关联，并在词汇和成语中扮演着重要的角色。接下来，我们将逐一探讨这些读音及其对应的含义。</w:t>
      </w:r>
    </w:p>
    <w:p w14:paraId="7C628347" w14:textId="77777777" w:rsidR="00662C12" w:rsidRDefault="00662C12">
      <w:pPr>
        <w:rPr>
          <w:rFonts w:hint="eastAsia"/>
        </w:rPr>
      </w:pPr>
    </w:p>
    <w:p w14:paraId="16B4B2D5" w14:textId="77777777" w:rsidR="00662C12" w:rsidRDefault="00662C12">
      <w:pPr>
        <w:rPr>
          <w:rFonts w:hint="eastAsia"/>
        </w:rPr>
      </w:pPr>
    </w:p>
    <w:p w14:paraId="2334EA54" w14:textId="77777777" w:rsidR="00662C12" w:rsidRDefault="00662C12">
      <w:pPr>
        <w:rPr>
          <w:rFonts w:hint="eastAsia"/>
        </w:rPr>
      </w:pPr>
    </w:p>
    <w:p w14:paraId="00E1F14D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báo（阳平）</w:t>
      </w:r>
    </w:p>
    <w:p w14:paraId="5B3F1018" w14:textId="77777777" w:rsidR="00662C12" w:rsidRDefault="00662C12">
      <w:pPr>
        <w:rPr>
          <w:rFonts w:hint="eastAsia"/>
        </w:rPr>
      </w:pPr>
    </w:p>
    <w:p w14:paraId="091E02CA" w14:textId="77777777" w:rsidR="00662C12" w:rsidRDefault="00662C12">
      <w:pPr>
        <w:rPr>
          <w:rFonts w:hint="eastAsia"/>
        </w:rPr>
      </w:pPr>
    </w:p>
    <w:p w14:paraId="7BBFE2E5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当“薄”读作báo时，它通常指的是物体的厚度较小，或者形容事物的程度较轻。例如，当我们说一张纸很“薄”，就是指它的厚度非常小；而当我们描述某人的皮肤看起来“薄”，则是指其皮肤显得脆弱或容易受伤。“薄”还可以用来表达感情、待遇等抽象概念的浅淡，如“薄情”表示感情不深，或者是“刻薄”这样的词语，意味着对待他人的方式不够友善。在日常生活中，我们也会用到诸如“薄饼”、“薄片”这样的词汇来形容食物或者其他物品的形态。</w:t>
      </w:r>
    </w:p>
    <w:p w14:paraId="7247F9D9" w14:textId="77777777" w:rsidR="00662C12" w:rsidRDefault="00662C12">
      <w:pPr>
        <w:rPr>
          <w:rFonts w:hint="eastAsia"/>
        </w:rPr>
      </w:pPr>
    </w:p>
    <w:p w14:paraId="5E76B691" w14:textId="77777777" w:rsidR="00662C12" w:rsidRDefault="00662C12">
      <w:pPr>
        <w:rPr>
          <w:rFonts w:hint="eastAsia"/>
        </w:rPr>
      </w:pPr>
    </w:p>
    <w:p w14:paraId="352F419D" w14:textId="77777777" w:rsidR="00662C12" w:rsidRDefault="00662C12">
      <w:pPr>
        <w:rPr>
          <w:rFonts w:hint="eastAsia"/>
        </w:rPr>
      </w:pPr>
    </w:p>
    <w:p w14:paraId="00383D83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bó（阳平）</w:t>
      </w:r>
    </w:p>
    <w:p w14:paraId="73B1C579" w14:textId="77777777" w:rsidR="00662C12" w:rsidRDefault="00662C12">
      <w:pPr>
        <w:rPr>
          <w:rFonts w:hint="eastAsia"/>
        </w:rPr>
      </w:pPr>
    </w:p>
    <w:p w14:paraId="20621073" w14:textId="77777777" w:rsidR="00662C12" w:rsidRDefault="00662C12">
      <w:pPr>
        <w:rPr>
          <w:rFonts w:hint="eastAsia"/>
        </w:rPr>
      </w:pPr>
    </w:p>
    <w:p w14:paraId="5D281DE0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读作bó时，“薄”则更多地用于形容人的品德或者行为。它可能意味着一个人的态度不够诚恳，或者在处理事情上显得不太重视。比如，“薄待”一词可以用来批评那些对人不够友好的行为；而“菲薄”则是指对自己的评价过低，或者是对他人过于苛求。“薄”在这个读音下也可以表示一种轻微的状态，像“薄雾”这样的词语，描绘的是那种朦胧不清、若隐若现的情景。它还出现在一些固定表达中，如“日薄西山”，这是一种比喻，形象地表达了时光接近黄昏，或是事物即将结束的景象。</w:t>
      </w:r>
    </w:p>
    <w:p w14:paraId="4317DB06" w14:textId="77777777" w:rsidR="00662C12" w:rsidRDefault="00662C12">
      <w:pPr>
        <w:rPr>
          <w:rFonts w:hint="eastAsia"/>
        </w:rPr>
      </w:pPr>
    </w:p>
    <w:p w14:paraId="299A1D1E" w14:textId="77777777" w:rsidR="00662C12" w:rsidRDefault="00662C12">
      <w:pPr>
        <w:rPr>
          <w:rFonts w:hint="eastAsia"/>
        </w:rPr>
      </w:pPr>
    </w:p>
    <w:p w14:paraId="17298A42" w14:textId="77777777" w:rsidR="00662C12" w:rsidRDefault="00662C12">
      <w:pPr>
        <w:rPr>
          <w:rFonts w:hint="eastAsia"/>
        </w:rPr>
      </w:pPr>
    </w:p>
    <w:p w14:paraId="1F89AE4E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bò（去声）</w:t>
      </w:r>
    </w:p>
    <w:p w14:paraId="4C18B46F" w14:textId="77777777" w:rsidR="00662C12" w:rsidRDefault="00662C12">
      <w:pPr>
        <w:rPr>
          <w:rFonts w:hint="eastAsia"/>
        </w:rPr>
      </w:pPr>
    </w:p>
    <w:p w14:paraId="1C6C4917" w14:textId="77777777" w:rsidR="00662C12" w:rsidRDefault="00662C12">
      <w:pPr>
        <w:rPr>
          <w:rFonts w:hint="eastAsia"/>
        </w:rPr>
      </w:pPr>
    </w:p>
    <w:p w14:paraId="2A9B224E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当“薄”被读作bò时，它主要是植物名称的一部分，特别是指某些种类的草本植物。最著名的例子莫过于“薄荷”，这是一种常见的香草植物，因其清凉的味道和香气而在食品、医药等领域广泛使用。除了薄荷之外，还有一些其他的植物也带有这个读音，不过它们的知名度相对较低。因此，在涉及具体植物的时候，人们往往首先会想到的就是薄荷。</w:t>
      </w:r>
    </w:p>
    <w:p w14:paraId="6E15B9F9" w14:textId="77777777" w:rsidR="00662C12" w:rsidRDefault="00662C12">
      <w:pPr>
        <w:rPr>
          <w:rFonts w:hint="eastAsia"/>
        </w:rPr>
      </w:pPr>
    </w:p>
    <w:p w14:paraId="7408E500" w14:textId="77777777" w:rsidR="00662C12" w:rsidRDefault="00662C12">
      <w:pPr>
        <w:rPr>
          <w:rFonts w:hint="eastAsia"/>
        </w:rPr>
      </w:pPr>
    </w:p>
    <w:p w14:paraId="64CEBE91" w14:textId="77777777" w:rsidR="00662C12" w:rsidRDefault="00662C12">
      <w:pPr>
        <w:rPr>
          <w:rFonts w:hint="eastAsia"/>
        </w:rPr>
      </w:pPr>
    </w:p>
    <w:p w14:paraId="282F72DA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薄在成语中的运用</w:t>
      </w:r>
    </w:p>
    <w:p w14:paraId="5DC5E931" w14:textId="77777777" w:rsidR="00662C12" w:rsidRDefault="00662C12">
      <w:pPr>
        <w:rPr>
          <w:rFonts w:hint="eastAsia"/>
        </w:rPr>
      </w:pPr>
    </w:p>
    <w:p w14:paraId="0715AD24" w14:textId="77777777" w:rsidR="00662C12" w:rsidRDefault="00662C12">
      <w:pPr>
        <w:rPr>
          <w:rFonts w:hint="eastAsia"/>
        </w:rPr>
      </w:pPr>
    </w:p>
    <w:p w14:paraId="41D21F7A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“薄”字不仅在单独使用时具有丰富的意义，在成语中也是不可或缺的组成部分。许多成语通过“薄”字传达了深刻的文化内涵和社会价值观。例如，“厚德载物”中的“厚”与“薄”形成对比，强调了品德的重要性；“薄利多销”则是商业术语，提倡以低价换取销量的策略；还有“轻描淡写”中的“淡写”实际上是由“薄”演变而来，意为不加修饰地简单描述。成语中的“薄”字，无论是表示物质上的稀少，还是精神层面的浅显，都体现了汉语语言的精妙和多样性。</w:t>
      </w:r>
    </w:p>
    <w:p w14:paraId="03ECCBD7" w14:textId="77777777" w:rsidR="00662C12" w:rsidRDefault="00662C12">
      <w:pPr>
        <w:rPr>
          <w:rFonts w:hint="eastAsia"/>
        </w:rPr>
      </w:pPr>
    </w:p>
    <w:p w14:paraId="7E71E6B5" w14:textId="77777777" w:rsidR="00662C12" w:rsidRDefault="00662C12">
      <w:pPr>
        <w:rPr>
          <w:rFonts w:hint="eastAsia"/>
        </w:rPr>
      </w:pPr>
    </w:p>
    <w:p w14:paraId="63A91832" w14:textId="77777777" w:rsidR="00662C12" w:rsidRDefault="00662C12">
      <w:pPr>
        <w:rPr>
          <w:rFonts w:hint="eastAsia"/>
        </w:rPr>
      </w:pPr>
    </w:p>
    <w:p w14:paraId="7A6089F5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F1B505" w14:textId="77777777" w:rsidR="00662C12" w:rsidRDefault="00662C12">
      <w:pPr>
        <w:rPr>
          <w:rFonts w:hint="eastAsia"/>
        </w:rPr>
      </w:pPr>
    </w:p>
    <w:p w14:paraId="36875EEA" w14:textId="77777777" w:rsidR="00662C12" w:rsidRDefault="00662C12">
      <w:pPr>
        <w:rPr>
          <w:rFonts w:hint="eastAsia"/>
        </w:rPr>
      </w:pPr>
    </w:p>
    <w:p w14:paraId="65D5CEEB" w14:textId="77777777" w:rsidR="00662C12" w:rsidRDefault="00662C12">
      <w:pPr>
        <w:rPr>
          <w:rFonts w:hint="eastAsia"/>
        </w:rPr>
      </w:pPr>
      <w:r>
        <w:rPr>
          <w:rFonts w:hint="eastAsia"/>
        </w:rPr>
        <w:tab/>
        <w:t>“薄”字虽然简单，但其背后的含义却丰富多彩。从物理属性到人文精神，再到自然界的命名，“薄”以其独特的魅力融入到了汉语的每一个角落。了解“薄”的不同读音和意义，不仅可以帮助我们更准确地理解和使用汉语，还能让我们感受到这门古老语言所蕴含的深厚文化底蕴。希望通过对“薄”字的探讨，能够激发大家对于汉语学习的兴趣，更加深入地探索这一博大精深的语言世界。</w:t>
      </w:r>
    </w:p>
    <w:p w14:paraId="20A0B64A" w14:textId="77777777" w:rsidR="00662C12" w:rsidRDefault="00662C12">
      <w:pPr>
        <w:rPr>
          <w:rFonts w:hint="eastAsia"/>
        </w:rPr>
      </w:pPr>
    </w:p>
    <w:p w14:paraId="09A99EB3" w14:textId="77777777" w:rsidR="00662C12" w:rsidRDefault="00662C12">
      <w:pPr>
        <w:rPr>
          <w:rFonts w:hint="eastAsia"/>
        </w:rPr>
      </w:pPr>
    </w:p>
    <w:p w14:paraId="0A214C4B" w14:textId="77777777" w:rsidR="00662C12" w:rsidRDefault="00662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5FE3C" w14:textId="4B39F964" w:rsidR="00736233" w:rsidRDefault="00736233"/>
    <w:sectPr w:rsidR="0073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3"/>
    <w:rsid w:val="005B05E0"/>
    <w:rsid w:val="00662C12"/>
    <w:rsid w:val="007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2F32C-946F-4031-9FF2-7DB0B848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