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48C4A" w14:textId="77777777" w:rsidR="0090329D" w:rsidRDefault="0090329D">
      <w:pPr>
        <w:rPr>
          <w:rFonts w:hint="eastAsia"/>
        </w:rPr>
      </w:pPr>
    </w:p>
    <w:p w14:paraId="6E2CE714" w14:textId="77777777" w:rsidR="0090329D" w:rsidRDefault="0090329D">
      <w:pPr>
        <w:rPr>
          <w:rFonts w:hint="eastAsia"/>
        </w:rPr>
      </w:pPr>
      <w:r>
        <w:rPr>
          <w:rFonts w:hint="eastAsia"/>
        </w:rPr>
        <w:tab/>
        <w:t>薄雾浓云愁永昼的拼音：báo wù nóng yún chóu yǒng zhòu</w:t>
      </w:r>
    </w:p>
    <w:p w14:paraId="4F10C0B9" w14:textId="77777777" w:rsidR="0090329D" w:rsidRDefault="0090329D">
      <w:pPr>
        <w:rPr>
          <w:rFonts w:hint="eastAsia"/>
        </w:rPr>
      </w:pPr>
    </w:p>
    <w:p w14:paraId="33564492" w14:textId="77777777" w:rsidR="0090329D" w:rsidRDefault="0090329D">
      <w:pPr>
        <w:rPr>
          <w:rFonts w:hint="eastAsia"/>
        </w:rPr>
      </w:pPr>
    </w:p>
    <w:p w14:paraId="597CDDBA" w14:textId="77777777" w:rsidR="0090329D" w:rsidRDefault="0090329D">
      <w:pPr>
        <w:rPr>
          <w:rFonts w:hint="eastAsia"/>
        </w:rPr>
      </w:pPr>
      <w:r>
        <w:rPr>
          <w:rFonts w:hint="eastAsia"/>
        </w:rPr>
        <w:tab/>
        <w:t>当这句诗映入眼帘，一种深沉而悠远的情感便油然而生。它出自宋代词人李清照之手，收录于她的《醉花阴·薄雾浓云愁永昼》一词中。李清照，这位在中国文学史上享有盛名的女词人，以其独特的艺术风格和深刻的思想内涵，给后世留下了无数珍贵的精神财富。</w:t>
      </w:r>
    </w:p>
    <w:p w14:paraId="5CF740A1" w14:textId="77777777" w:rsidR="0090329D" w:rsidRDefault="0090329D">
      <w:pPr>
        <w:rPr>
          <w:rFonts w:hint="eastAsia"/>
        </w:rPr>
      </w:pPr>
    </w:p>
    <w:p w14:paraId="3F8C3D17" w14:textId="77777777" w:rsidR="0090329D" w:rsidRDefault="0090329D">
      <w:pPr>
        <w:rPr>
          <w:rFonts w:hint="eastAsia"/>
        </w:rPr>
      </w:pPr>
    </w:p>
    <w:p w14:paraId="4B617CDD" w14:textId="77777777" w:rsidR="0090329D" w:rsidRDefault="0090329D">
      <w:pPr>
        <w:rPr>
          <w:rFonts w:hint="eastAsia"/>
        </w:rPr>
      </w:pPr>
    </w:p>
    <w:p w14:paraId="798B89B8" w14:textId="77777777" w:rsidR="0090329D" w:rsidRDefault="0090329D">
      <w:pPr>
        <w:rPr>
          <w:rFonts w:hint="eastAsia"/>
        </w:rPr>
      </w:pPr>
      <w:r>
        <w:rPr>
          <w:rFonts w:hint="eastAsia"/>
        </w:rPr>
        <w:tab/>
        <w:t>诗意中的朦胧美</w:t>
      </w:r>
    </w:p>
    <w:p w14:paraId="27F59A3F" w14:textId="77777777" w:rsidR="0090329D" w:rsidRDefault="0090329D">
      <w:pPr>
        <w:rPr>
          <w:rFonts w:hint="eastAsia"/>
        </w:rPr>
      </w:pPr>
    </w:p>
    <w:p w14:paraId="5786971B" w14:textId="77777777" w:rsidR="0090329D" w:rsidRDefault="0090329D">
      <w:pPr>
        <w:rPr>
          <w:rFonts w:hint="eastAsia"/>
        </w:rPr>
      </w:pPr>
    </w:p>
    <w:p w14:paraId="33A776C0" w14:textId="77777777" w:rsidR="0090329D" w:rsidRDefault="0090329D">
      <w:pPr>
        <w:rPr>
          <w:rFonts w:hint="eastAsia"/>
        </w:rPr>
      </w:pPr>
      <w:r>
        <w:rPr>
          <w:rFonts w:hint="eastAsia"/>
        </w:rPr>
        <w:tab/>
        <w:t>“薄雾浓云愁永昼”描绘了一幅清晨或黄昏时分，天空被薄雾和厚重的云层所笼罩的画面。这种景象在古代文人的笔下常常与忧愁、思念等情感相联系。这里的“薄雾”象征着轻柔且难以捉摸的事物，“浓云”则代表着沉重的心事或是无法排解的忧愁。“永昼”表示的是漫长的白天，在这样的天气里，时间似乎变得特别慢，加重了人们的惆怅感。</w:t>
      </w:r>
    </w:p>
    <w:p w14:paraId="61CEF784" w14:textId="77777777" w:rsidR="0090329D" w:rsidRDefault="0090329D">
      <w:pPr>
        <w:rPr>
          <w:rFonts w:hint="eastAsia"/>
        </w:rPr>
      </w:pPr>
    </w:p>
    <w:p w14:paraId="328F5DD6" w14:textId="77777777" w:rsidR="0090329D" w:rsidRDefault="0090329D">
      <w:pPr>
        <w:rPr>
          <w:rFonts w:hint="eastAsia"/>
        </w:rPr>
      </w:pPr>
    </w:p>
    <w:p w14:paraId="115637E7" w14:textId="77777777" w:rsidR="0090329D" w:rsidRDefault="0090329D">
      <w:pPr>
        <w:rPr>
          <w:rFonts w:hint="eastAsia"/>
        </w:rPr>
      </w:pPr>
    </w:p>
    <w:p w14:paraId="4BE10469" w14:textId="77777777" w:rsidR="0090329D" w:rsidRDefault="0090329D">
      <w:pPr>
        <w:rPr>
          <w:rFonts w:hint="eastAsia"/>
        </w:rPr>
      </w:pPr>
      <w:r>
        <w:rPr>
          <w:rFonts w:hint="eastAsia"/>
        </w:rPr>
        <w:tab/>
        <w:t>历史背景下的创作心境</w:t>
      </w:r>
    </w:p>
    <w:p w14:paraId="603F1224" w14:textId="77777777" w:rsidR="0090329D" w:rsidRDefault="0090329D">
      <w:pPr>
        <w:rPr>
          <w:rFonts w:hint="eastAsia"/>
        </w:rPr>
      </w:pPr>
    </w:p>
    <w:p w14:paraId="3AC75803" w14:textId="77777777" w:rsidR="0090329D" w:rsidRDefault="0090329D">
      <w:pPr>
        <w:rPr>
          <w:rFonts w:hint="eastAsia"/>
        </w:rPr>
      </w:pPr>
    </w:p>
    <w:p w14:paraId="6D5F4F2B" w14:textId="77777777" w:rsidR="0090329D" w:rsidRDefault="0090329D">
      <w:pPr>
        <w:rPr>
          <w:rFonts w:hint="eastAsia"/>
        </w:rPr>
      </w:pPr>
      <w:r>
        <w:rPr>
          <w:rFonts w:hint="eastAsia"/>
        </w:rPr>
        <w:tab/>
        <w:t>了解这首词的创作背景对于深入理解其意境至关重要。李清照生活在一个动荡的时代，经历了国破家亡和个人命运的巨大变迁。她在词中表达的情感不仅仅是个人的小悲欢，更是对时代苦难的一种反映。通过描写自然景物来寄托内心复杂的情绪，是李清照常用的艺术手法之一。在这样的背景下，《醉花阴》不仅仅是一首描述自然景色的作品，更是一部记录个人乃至整个社会变迁的历史篇章。</w:t>
      </w:r>
    </w:p>
    <w:p w14:paraId="00EB72AF" w14:textId="77777777" w:rsidR="0090329D" w:rsidRDefault="0090329D">
      <w:pPr>
        <w:rPr>
          <w:rFonts w:hint="eastAsia"/>
        </w:rPr>
      </w:pPr>
    </w:p>
    <w:p w14:paraId="58E8E516" w14:textId="77777777" w:rsidR="0090329D" w:rsidRDefault="0090329D">
      <w:pPr>
        <w:rPr>
          <w:rFonts w:hint="eastAsia"/>
        </w:rPr>
      </w:pPr>
    </w:p>
    <w:p w14:paraId="70891A25" w14:textId="77777777" w:rsidR="0090329D" w:rsidRDefault="0090329D">
      <w:pPr>
        <w:rPr>
          <w:rFonts w:hint="eastAsia"/>
        </w:rPr>
      </w:pPr>
    </w:p>
    <w:p w14:paraId="26FA6721" w14:textId="77777777" w:rsidR="0090329D" w:rsidRDefault="0090329D">
      <w:pPr>
        <w:rPr>
          <w:rFonts w:hint="eastAsia"/>
        </w:rPr>
      </w:pPr>
      <w:r>
        <w:rPr>
          <w:rFonts w:hint="eastAsia"/>
        </w:rPr>
        <w:tab/>
        <w:t>文化价值与艺术特色</w:t>
      </w:r>
    </w:p>
    <w:p w14:paraId="610A52A2" w14:textId="77777777" w:rsidR="0090329D" w:rsidRDefault="0090329D">
      <w:pPr>
        <w:rPr>
          <w:rFonts w:hint="eastAsia"/>
        </w:rPr>
      </w:pPr>
    </w:p>
    <w:p w14:paraId="7A97BC7C" w14:textId="77777777" w:rsidR="0090329D" w:rsidRDefault="0090329D">
      <w:pPr>
        <w:rPr>
          <w:rFonts w:hint="eastAsia"/>
        </w:rPr>
      </w:pPr>
    </w:p>
    <w:p w14:paraId="2DB6875D" w14:textId="77777777" w:rsidR="0090329D" w:rsidRDefault="0090329D">
      <w:pPr>
        <w:rPr>
          <w:rFonts w:hint="eastAsia"/>
        </w:rPr>
      </w:pPr>
      <w:r>
        <w:rPr>
          <w:rFonts w:hint="eastAsia"/>
        </w:rPr>
        <w:tab/>
        <w:t>从艺术角度来看，李清照善于运用简洁的文字营造出深远的意境。她用“薄雾浓云”这几个字就勾勒出了一个充满愁绪的世界，让人仿佛能够感受到空气中弥漫着的那份压抑和沉重。她还巧妙地将个人情感融入到了对自然景观的描绘之中，使得读者能够在欣赏美景的同时体会到作者内心的波澜起伏。李清照作品中的女性视角也为后世提供了宝贵的研究资料，展现了宋代女性的生活状态以及她们面对困境时的态度。</w:t>
      </w:r>
    </w:p>
    <w:p w14:paraId="4C07376D" w14:textId="77777777" w:rsidR="0090329D" w:rsidRDefault="0090329D">
      <w:pPr>
        <w:rPr>
          <w:rFonts w:hint="eastAsia"/>
        </w:rPr>
      </w:pPr>
    </w:p>
    <w:p w14:paraId="59D6E6C3" w14:textId="77777777" w:rsidR="0090329D" w:rsidRDefault="0090329D">
      <w:pPr>
        <w:rPr>
          <w:rFonts w:hint="eastAsia"/>
        </w:rPr>
      </w:pPr>
    </w:p>
    <w:p w14:paraId="03EBE1A7" w14:textId="77777777" w:rsidR="0090329D" w:rsidRDefault="0090329D">
      <w:pPr>
        <w:rPr>
          <w:rFonts w:hint="eastAsia"/>
        </w:rPr>
      </w:pPr>
    </w:p>
    <w:p w14:paraId="2B712412" w14:textId="77777777" w:rsidR="0090329D" w:rsidRDefault="0090329D">
      <w:pPr>
        <w:rPr>
          <w:rFonts w:hint="eastAsia"/>
        </w:rPr>
      </w:pPr>
      <w:r>
        <w:rPr>
          <w:rFonts w:hint="eastAsia"/>
        </w:rPr>
        <w:tab/>
        <w:t>传承与发展</w:t>
      </w:r>
    </w:p>
    <w:p w14:paraId="3A2406C1" w14:textId="77777777" w:rsidR="0090329D" w:rsidRDefault="0090329D">
      <w:pPr>
        <w:rPr>
          <w:rFonts w:hint="eastAsia"/>
        </w:rPr>
      </w:pPr>
    </w:p>
    <w:p w14:paraId="61E5F0C1" w14:textId="77777777" w:rsidR="0090329D" w:rsidRDefault="0090329D">
      <w:pPr>
        <w:rPr>
          <w:rFonts w:hint="eastAsia"/>
        </w:rPr>
      </w:pPr>
    </w:p>
    <w:p w14:paraId="2AB50D5C" w14:textId="77777777" w:rsidR="0090329D" w:rsidRDefault="0090329D">
      <w:pPr>
        <w:rPr>
          <w:rFonts w:hint="eastAsia"/>
        </w:rPr>
      </w:pPr>
      <w:r>
        <w:rPr>
          <w:rFonts w:hint="eastAsia"/>
        </w:rPr>
        <w:tab/>
        <w:t>随着时间的推移，李清照及其作品的影响不断扩大，成为了中国古典文学宝库中不可或缺的一部分。现代学者们通过对李清照诗词的研究，不仅加深了对中国古代文化的认识，也促进了不同文化之间的交流与融合。更重要的是，李清照笔下的那种坚韧不拔的精神品质激励着一代又一代的人们勇敢地面对生活中的困难与挑战。正如“薄雾浓云愁永昼”所传达出来的那样，在最艰难的时候也要保持乐观积极的心态，相信终有一天会迎来光明。</w:t>
      </w:r>
    </w:p>
    <w:p w14:paraId="4A972BF7" w14:textId="77777777" w:rsidR="0090329D" w:rsidRDefault="0090329D">
      <w:pPr>
        <w:rPr>
          <w:rFonts w:hint="eastAsia"/>
        </w:rPr>
      </w:pPr>
    </w:p>
    <w:p w14:paraId="22A3488B" w14:textId="77777777" w:rsidR="0090329D" w:rsidRDefault="0090329D">
      <w:pPr>
        <w:rPr>
          <w:rFonts w:hint="eastAsia"/>
        </w:rPr>
      </w:pPr>
    </w:p>
    <w:p w14:paraId="67A5EB0A" w14:textId="77777777" w:rsidR="0090329D" w:rsidRDefault="0090329D">
      <w:pPr>
        <w:rPr>
          <w:rFonts w:hint="eastAsia"/>
        </w:rPr>
      </w:pPr>
      <w:r>
        <w:rPr>
          <w:rFonts w:hint="eastAsia"/>
        </w:rPr>
        <w:t>本文是由每日文章网(2345lzwz.cn)为大家创作</w:t>
      </w:r>
    </w:p>
    <w:p w14:paraId="515B2468" w14:textId="6D22B5D0" w:rsidR="000F4FB6" w:rsidRDefault="000F4FB6"/>
    <w:sectPr w:rsidR="000F4F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B6"/>
    <w:rsid w:val="000F4FB6"/>
    <w:rsid w:val="005B05E0"/>
    <w:rsid w:val="00903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C46DB-47E4-4BDB-8FFF-B074043C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F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F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F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F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F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F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F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F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F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F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F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F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FB6"/>
    <w:rPr>
      <w:rFonts w:cstheme="majorBidi"/>
      <w:color w:val="2F5496" w:themeColor="accent1" w:themeShade="BF"/>
      <w:sz w:val="28"/>
      <w:szCs w:val="28"/>
    </w:rPr>
  </w:style>
  <w:style w:type="character" w:customStyle="1" w:styleId="50">
    <w:name w:val="标题 5 字符"/>
    <w:basedOn w:val="a0"/>
    <w:link w:val="5"/>
    <w:uiPriority w:val="9"/>
    <w:semiHidden/>
    <w:rsid w:val="000F4FB6"/>
    <w:rPr>
      <w:rFonts w:cstheme="majorBidi"/>
      <w:color w:val="2F5496" w:themeColor="accent1" w:themeShade="BF"/>
      <w:sz w:val="24"/>
    </w:rPr>
  </w:style>
  <w:style w:type="character" w:customStyle="1" w:styleId="60">
    <w:name w:val="标题 6 字符"/>
    <w:basedOn w:val="a0"/>
    <w:link w:val="6"/>
    <w:uiPriority w:val="9"/>
    <w:semiHidden/>
    <w:rsid w:val="000F4FB6"/>
    <w:rPr>
      <w:rFonts w:cstheme="majorBidi"/>
      <w:b/>
      <w:bCs/>
      <w:color w:val="2F5496" w:themeColor="accent1" w:themeShade="BF"/>
    </w:rPr>
  </w:style>
  <w:style w:type="character" w:customStyle="1" w:styleId="70">
    <w:name w:val="标题 7 字符"/>
    <w:basedOn w:val="a0"/>
    <w:link w:val="7"/>
    <w:uiPriority w:val="9"/>
    <w:semiHidden/>
    <w:rsid w:val="000F4FB6"/>
    <w:rPr>
      <w:rFonts w:cstheme="majorBidi"/>
      <w:b/>
      <w:bCs/>
      <w:color w:val="595959" w:themeColor="text1" w:themeTint="A6"/>
    </w:rPr>
  </w:style>
  <w:style w:type="character" w:customStyle="1" w:styleId="80">
    <w:name w:val="标题 8 字符"/>
    <w:basedOn w:val="a0"/>
    <w:link w:val="8"/>
    <w:uiPriority w:val="9"/>
    <w:semiHidden/>
    <w:rsid w:val="000F4FB6"/>
    <w:rPr>
      <w:rFonts w:cstheme="majorBidi"/>
      <w:color w:val="595959" w:themeColor="text1" w:themeTint="A6"/>
    </w:rPr>
  </w:style>
  <w:style w:type="character" w:customStyle="1" w:styleId="90">
    <w:name w:val="标题 9 字符"/>
    <w:basedOn w:val="a0"/>
    <w:link w:val="9"/>
    <w:uiPriority w:val="9"/>
    <w:semiHidden/>
    <w:rsid w:val="000F4FB6"/>
    <w:rPr>
      <w:rFonts w:eastAsiaTheme="majorEastAsia" w:cstheme="majorBidi"/>
      <w:color w:val="595959" w:themeColor="text1" w:themeTint="A6"/>
    </w:rPr>
  </w:style>
  <w:style w:type="paragraph" w:styleId="a3">
    <w:name w:val="Title"/>
    <w:basedOn w:val="a"/>
    <w:next w:val="a"/>
    <w:link w:val="a4"/>
    <w:uiPriority w:val="10"/>
    <w:qFormat/>
    <w:rsid w:val="000F4F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F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F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F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FB6"/>
    <w:pPr>
      <w:spacing w:before="160"/>
      <w:jc w:val="center"/>
    </w:pPr>
    <w:rPr>
      <w:i/>
      <w:iCs/>
      <w:color w:val="404040" w:themeColor="text1" w:themeTint="BF"/>
    </w:rPr>
  </w:style>
  <w:style w:type="character" w:customStyle="1" w:styleId="a8">
    <w:name w:val="引用 字符"/>
    <w:basedOn w:val="a0"/>
    <w:link w:val="a7"/>
    <w:uiPriority w:val="29"/>
    <w:rsid w:val="000F4FB6"/>
    <w:rPr>
      <w:i/>
      <w:iCs/>
      <w:color w:val="404040" w:themeColor="text1" w:themeTint="BF"/>
    </w:rPr>
  </w:style>
  <w:style w:type="paragraph" w:styleId="a9">
    <w:name w:val="List Paragraph"/>
    <w:basedOn w:val="a"/>
    <w:uiPriority w:val="34"/>
    <w:qFormat/>
    <w:rsid w:val="000F4FB6"/>
    <w:pPr>
      <w:ind w:left="720"/>
      <w:contextualSpacing/>
    </w:pPr>
  </w:style>
  <w:style w:type="character" w:styleId="aa">
    <w:name w:val="Intense Emphasis"/>
    <w:basedOn w:val="a0"/>
    <w:uiPriority w:val="21"/>
    <w:qFormat/>
    <w:rsid w:val="000F4FB6"/>
    <w:rPr>
      <w:i/>
      <w:iCs/>
      <w:color w:val="2F5496" w:themeColor="accent1" w:themeShade="BF"/>
    </w:rPr>
  </w:style>
  <w:style w:type="paragraph" w:styleId="ab">
    <w:name w:val="Intense Quote"/>
    <w:basedOn w:val="a"/>
    <w:next w:val="a"/>
    <w:link w:val="ac"/>
    <w:uiPriority w:val="30"/>
    <w:qFormat/>
    <w:rsid w:val="000F4F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FB6"/>
    <w:rPr>
      <w:i/>
      <w:iCs/>
      <w:color w:val="2F5496" w:themeColor="accent1" w:themeShade="BF"/>
    </w:rPr>
  </w:style>
  <w:style w:type="character" w:styleId="ad">
    <w:name w:val="Intense Reference"/>
    <w:basedOn w:val="a0"/>
    <w:uiPriority w:val="32"/>
    <w:qFormat/>
    <w:rsid w:val="000F4F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