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F36664" w14:textId="77777777" w:rsidR="0066799B" w:rsidRDefault="0066799B">
      <w:pPr>
        <w:rPr>
          <w:rFonts w:hint="eastAsia"/>
        </w:rPr>
      </w:pPr>
      <w:r>
        <w:rPr>
          <w:rFonts w:hint="eastAsia"/>
        </w:rPr>
        <w:t>薯条的拼音</w:t>
      </w:r>
    </w:p>
    <w:p w14:paraId="3AD03DA1" w14:textId="77777777" w:rsidR="0066799B" w:rsidRDefault="0066799B">
      <w:pPr>
        <w:rPr>
          <w:rFonts w:hint="eastAsia"/>
        </w:rPr>
      </w:pPr>
      <w:r>
        <w:rPr>
          <w:rFonts w:hint="eastAsia"/>
        </w:rPr>
        <w:t>“薯条”的拼音是“shǔ tiáo”。在汉语中，“薯”指的是土豆，而“条”则形象地描述了这种食物的形状。作为一种广受欢迎的小吃，薯条在全球范围内都有极高的知名度和众多爱好者。</w:t>
      </w:r>
    </w:p>
    <w:p w14:paraId="63A2CE60" w14:textId="77777777" w:rsidR="0066799B" w:rsidRDefault="0066799B">
      <w:pPr>
        <w:rPr>
          <w:rFonts w:hint="eastAsia"/>
        </w:rPr>
      </w:pPr>
    </w:p>
    <w:p w14:paraId="1E01469A" w14:textId="77777777" w:rsidR="0066799B" w:rsidRDefault="0066799B">
      <w:pPr>
        <w:rPr>
          <w:rFonts w:hint="eastAsia"/>
        </w:rPr>
      </w:pPr>
      <w:r>
        <w:rPr>
          <w:rFonts w:hint="eastAsia"/>
        </w:rPr>
        <w:t>起源与发展</w:t>
      </w:r>
    </w:p>
    <w:p w14:paraId="4E76234F" w14:textId="77777777" w:rsidR="0066799B" w:rsidRDefault="0066799B">
      <w:pPr>
        <w:rPr>
          <w:rFonts w:hint="eastAsia"/>
        </w:rPr>
      </w:pPr>
      <w:r>
        <w:rPr>
          <w:rFonts w:hint="eastAsia"/>
        </w:rPr>
        <w:t>虽然薯条现在与快餐文化紧密相连，但它的历史可以追溯到17世纪的比利时或法国。无论其真正的发源地是哪里，有一点是肯定的：它已经成为世界各地人们喜爱的食物之一。随着全球化的发展，薯条传入中国，并迅速成为年轻人和孩子们的心头好。在中国，由于语言的独特性，将“薯条”翻译成“shǔ tiáo”，这不仅保留了食物的本质特征，还赋予了它独特的中文韵味。</w:t>
      </w:r>
    </w:p>
    <w:p w14:paraId="0E0B3CB6" w14:textId="77777777" w:rsidR="0066799B" w:rsidRDefault="0066799B">
      <w:pPr>
        <w:rPr>
          <w:rFonts w:hint="eastAsia"/>
        </w:rPr>
      </w:pPr>
    </w:p>
    <w:p w14:paraId="7F583765" w14:textId="77777777" w:rsidR="0066799B" w:rsidRDefault="0066799B">
      <w:pPr>
        <w:rPr>
          <w:rFonts w:hint="eastAsia"/>
        </w:rPr>
      </w:pPr>
      <w:r>
        <w:rPr>
          <w:rFonts w:hint="eastAsia"/>
        </w:rPr>
        <w:t>制作方法与变化</w:t>
      </w:r>
    </w:p>
    <w:p w14:paraId="452CA491" w14:textId="77777777" w:rsidR="0066799B" w:rsidRDefault="0066799B">
      <w:pPr>
        <w:rPr>
          <w:rFonts w:hint="eastAsia"/>
        </w:rPr>
      </w:pPr>
      <w:r>
        <w:rPr>
          <w:rFonts w:hint="eastAsia"/>
        </w:rPr>
        <w:t>制作薯条的方法多种多样，从简单的家庭做法到专业的工业生产线不等。最基本的步骤包括将土豆切成条状，然后进行油炸或者烘烤。近年来，为了满足健康饮食的需求，市面上也出现了空气炸锅制作的版本。在中国，由于对美食文化的追求，人们在“shǔ tiáo”的基础上进行了许多创新尝试，比如添加不同的调味料来创造出独特风味。</w:t>
      </w:r>
    </w:p>
    <w:p w14:paraId="36F4C237" w14:textId="77777777" w:rsidR="0066799B" w:rsidRDefault="0066799B">
      <w:pPr>
        <w:rPr>
          <w:rFonts w:hint="eastAsia"/>
        </w:rPr>
      </w:pPr>
    </w:p>
    <w:p w14:paraId="2AFC3315" w14:textId="77777777" w:rsidR="0066799B" w:rsidRDefault="0066799B">
      <w:pPr>
        <w:rPr>
          <w:rFonts w:hint="eastAsia"/>
        </w:rPr>
      </w:pPr>
      <w:r>
        <w:rPr>
          <w:rFonts w:hint="eastAsia"/>
        </w:rPr>
        <w:t>文化影响与社会现象</w:t>
      </w:r>
    </w:p>
    <w:p w14:paraId="0E4B1637" w14:textId="77777777" w:rsidR="0066799B" w:rsidRDefault="0066799B">
      <w:pPr>
        <w:rPr>
          <w:rFonts w:hint="eastAsia"/>
        </w:rPr>
      </w:pPr>
      <w:r>
        <w:rPr>
          <w:rFonts w:hint="eastAsia"/>
        </w:rPr>
        <w:t>“Shǔ tiáo”不仅仅是一种食物，它还承载着文化交流的角色。随着中西文化的交融，越来越多的中国元素被融入到了薯条这一西方食品中。例如，在一些地方可以看到用紫薯、红薯等替代传统土豆制作的薯条，既保留了原有的口感，又增添了营养价值。薯条还是社交活动中的常客，朋友聚会、家庭聚餐时总能看到它的身影。</w:t>
      </w:r>
    </w:p>
    <w:p w14:paraId="22B76A64" w14:textId="77777777" w:rsidR="0066799B" w:rsidRDefault="0066799B">
      <w:pPr>
        <w:rPr>
          <w:rFonts w:hint="eastAsia"/>
        </w:rPr>
      </w:pPr>
    </w:p>
    <w:p w14:paraId="5202774D" w14:textId="77777777" w:rsidR="0066799B" w:rsidRDefault="0066799B">
      <w:pPr>
        <w:rPr>
          <w:rFonts w:hint="eastAsia"/>
        </w:rPr>
      </w:pPr>
      <w:r>
        <w:rPr>
          <w:rFonts w:hint="eastAsia"/>
        </w:rPr>
        <w:t>最后的总结</w:t>
      </w:r>
    </w:p>
    <w:p w14:paraId="0F92EE1A" w14:textId="77777777" w:rsidR="0066799B" w:rsidRDefault="0066799B">
      <w:pPr>
        <w:rPr>
          <w:rFonts w:hint="eastAsia"/>
        </w:rPr>
      </w:pPr>
      <w:r>
        <w:rPr>
          <w:rFonts w:hint="eastAsia"/>
        </w:rPr>
        <w:t>“shǔ tiáo”作为“薯条”的拼音，不仅仅是对一种食物名称的简单翻译，它背后蕴含着丰富的文化意义和交流价值。无论是对于喜爱探索新口味的年轻人，还是寻求便捷美味的家庭来说，“shǔ tiáo”都是不可多得的选择。通过不断的变化和创新，“shǔ tiáo”正在以自己的方式讲述着一个关于接纳、融合和享受的故事。</w:t>
      </w:r>
    </w:p>
    <w:p w14:paraId="2CEB84A2" w14:textId="77777777" w:rsidR="0066799B" w:rsidRDefault="0066799B">
      <w:pPr>
        <w:rPr>
          <w:rFonts w:hint="eastAsia"/>
        </w:rPr>
      </w:pPr>
    </w:p>
    <w:p w14:paraId="17FCC76E" w14:textId="77777777" w:rsidR="0066799B" w:rsidRDefault="0066799B">
      <w:pPr>
        <w:rPr>
          <w:rFonts w:hint="eastAsia"/>
        </w:rPr>
      </w:pPr>
      <w:r>
        <w:rPr>
          <w:rFonts w:hint="eastAsia"/>
        </w:rPr>
        <w:t xml:space="preserve"> </w:t>
      </w:r>
    </w:p>
    <w:p w14:paraId="5049BE38" w14:textId="77777777" w:rsidR="0066799B" w:rsidRDefault="0066799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573A5D" w14:textId="378DA6EE" w:rsidR="00B86F65" w:rsidRDefault="00B86F65"/>
    <w:sectPr w:rsidR="00B86F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F65"/>
    <w:rsid w:val="0066799B"/>
    <w:rsid w:val="009442F6"/>
    <w:rsid w:val="00B86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B6604A-8717-4AED-9E3E-3D9EA7EFD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6F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6F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6F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6F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6F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6F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6F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6F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6F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6F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6F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6F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6F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6F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6F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6F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6F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6F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6F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6F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6F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6F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6F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6F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6F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6F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6F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6F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6F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2025-02-06T05:19:00Z</dcterms:created>
  <dcterms:modified xsi:type="dcterms:W3CDTF">2025-02-06T05:19:00Z</dcterms:modified>
</cp:coreProperties>
</file>