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E2C4" w14:textId="77777777" w:rsidR="007F2732" w:rsidRDefault="007F2732">
      <w:pPr>
        <w:rPr>
          <w:rFonts w:hint="eastAsia"/>
        </w:rPr>
      </w:pPr>
      <w:r>
        <w:rPr>
          <w:rFonts w:hint="eastAsia"/>
        </w:rPr>
        <w:t>薯条的拼音怎么写</w:t>
      </w:r>
    </w:p>
    <w:p w14:paraId="33ED6BF9" w14:textId="77777777" w:rsidR="007F2732" w:rsidRDefault="007F2732">
      <w:pPr>
        <w:rPr>
          <w:rFonts w:hint="eastAsia"/>
        </w:rPr>
      </w:pPr>
      <w:r>
        <w:rPr>
          <w:rFonts w:hint="eastAsia"/>
        </w:rPr>
        <w:t>薯条，作为一种广受欢迎的小吃，在全球范围内都有着极高的人气。无论是作为快餐店里的明星产品，还是家庭聚会时的小零食，薯条总是能够以其独特的风味赢得众多食客的喜爱。“薯条”的拼音究竟是如何书写的呢？在汉语中，“薯条”的拼音写作“shǔ tiáo”。其中，“薯”对应的是“shǔ”，而“条”则是“tiáo”。接下来，我们将详细探讨一下关于“薯条”的更多知识。</w:t>
      </w:r>
    </w:p>
    <w:p w14:paraId="5043424C" w14:textId="77777777" w:rsidR="007F2732" w:rsidRDefault="007F2732">
      <w:pPr>
        <w:rPr>
          <w:rFonts w:hint="eastAsia"/>
        </w:rPr>
      </w:pPr>
    </w:p>
    <w:p w14:paraId="7A3D5D83" w14:textId="77777777" w:rsidR="007F2732" w:rsidRDefault="007F2732">
      <w:pPr>
        <w:rPr>
          <w:rFonts w:hint="eastAsia"/>
        </w:rPr>
      </w:pPr>
      <w:r>
        <w:rPr>
          <w:rFonts w:hint="eastAsia"/>
        </w:rPr>
        <w:t>薯条的历史与起源</w:t>
      </w:r>
    </w:p>
    <w:p w14:paraId="570E06F6" w14:textId="77777777" w:rsidR="007F2732" w:rsidRDefault="007F2732">
      <w:pPr>
        <w:rPr>
          <w:rFonts w:hint="eastAsia"/>
        </w:rPr>
      </w:pPr>
      <w:r>
        <w:rPr>
          <w:rFonts w:hint="eastAsia"/>
        </w:rPr>
        <w:t>虽然薯条现在是国际上广为人知的食物，但它的起源可以追溯到欧洲。最早的薯条出现在17世纪的比利时，当时人们开始将土豆切成条状并油炸来食用。随着时间的发展，这种做法逐渐传播到了法国，并从那里走向了全世界。薯条已经成为了一种跨越文化的美食，不同国家和地区根据自己的饮食习惯和口味偏好，对传统的薯条制作方法进行了各种创新。</w:t>
      </w:r>
    </w:p>
    <w:p w14:paraId="0CF565F6" w14:textId="77777777" w:rsidR="007F2732" w:rsidRDefault="007F2732">
      <w:pPr>
        <w:rPr>
          <w:rFonts w:hint="eastAsia"/>
        </w:rPr>
      </w:pPr>
    </w:p>
    <w:p w14:paraId="0D04F38A" w14:textId="77777777" w:rsidR="007F2732" w:rsidRDefault="007F2732">
      <w:pPr>
        <w:rPr>
          <w:rFonts w:hint="eastAsia"/>
        </w:rPr>
      </w:pPr>
      <w:r>
        <w:rPr>
          <w:rFonts w:hint="eastAsia"/>
        </w:rPr>
        <w:t>薯条的制作工艺</w:t>
      </w:r>
    </w:p>
    <w:p w14:paraId="16564CF8" w14:textId="77777777" w:rsidR="007F2732" w:rsidRDefault="007F2732">
      <w:pPr>
        <w:rPr>
          <w:rFonts w:hint="eastAsia"/>
        </w:rPr>
      </w:pPr>
      <w:r>
        <w:rPr>
          <w:rFonts w:hint="eastAsia"/>
        </w:rPr>
        <w:t>制作美味的薯条其实并不复杂。需要选择质地较硬、适合油炸的土豆品种，洗净后去皮并切成均匀的长条形。将切好的土豆条放入冷水中浸泡一段时间，以去除多余的淀粉，这样可以使炸出的薯条更加酥脆。接着，将土豆条捞出沥干水分，放入预热至适当温度的油锅中进行油炸。根据个人口味撒上适量的盐和其他调料即可享用。</w:t>
      </w:r>
    </w:p>
    <w:p w14:paraId="598C4973" w14:textId="77777777" w:rsidR="007F2732" w:rsidRDefault="007F2732">
      <w:pPr>
        <w:rPr>
          <w:rFonts w:hint="eastAsia"/>
        </w:rPr>
      </w:pPr>
    </w:p>
    <w:p w14:paraId="435FFAE6" w14:textId="77777777" w:rsidR="007F2732" w:rsidRDefault="007F2732">
      <w:pPr>
        <w:rPr>
          <w:rFonts w:hint="eastAsia"/>
        </w:rPr>
      </w:pPr>
      <w:r>
        <w:rPr>
          <w:rFonts w:hint="eastAsia"/>
        </w:rPr>
        <w:t>世界各地的薯条变体</w:t>
      </w:r>
    </w:p>
    <w:p w14:paraId="4A25A104" w14:textId="77777777" w:rsidR="007F2732" w:rsidRDefault="007F2732">
      <w:pPr>
        <w:rPr>
          <w:rFonts w:hint="eastAsia"/>
        </w:rPr>
      </w:pPr>
      <w:r>
        <w:rPr>
          <w:rFonts w:hint="eastAsia"/>
        </w:rPr>
        <w:t>随着薯条在全球范围内的流行，各地也出现了许多独具特色的薯条变体。例如，在日本，有一种名为“Potechi”的薯条小吃，通常会加入各种海鲜味或是芥末等特殊调味料；而在美国，一些餐厅则推出了带有浓郁奶酪酱汁覆盖的薯条，成为了很多人心中的最爱。这些丰富多彩的变化不仅展示了薯条无限的可能性，也让它成为了连接不同文化和人群的桥梁。</w:t>
      </w:r>
    </w:p>
    <w:p w14:paraId="0EB9E4CC" w14:textId="77777777" w:rsidR="007F2732" w:rsidRDefault="007F2732">
      <w:pPr>
        <w:rPr>
          <w:rFonts w:hint="eastAsia"/>
        </w:rPr>
      </w:pPr>
    </w:p>
    <w:p w14:paraId="510ACE06" w14:textId="77777777" w:rsidR="007F2732" w:rsidRDefault="007F2732">
      <w:pPr>
        <w:rPr>
          <w:rFonts w:hint="eastAsia"/>
        </w:rPr>
      </w:pPr>
      <w:r>
        <w:rPr>
          <w:rFonts w:hint="eastAsia"/>
        </w:rPr>
        <w:t>最后的总结</w:t>
      </w:r>
    </w:p>
    <w:p w14:paraId="37EC0EC5" w14:textId="77777777" w:rsidR="007F2732" w:rsidRDefault="007F2732">
      <w:pPr>
        <w:rPr>
          <w:rFonts w:hint="eastAsia"/>
        </w:rPr>
      </w:pPr>
      <w:r>
        <w:rPr>
          <w:rFonts w:hint="eastAsia"/>
        </w:rPr>
        <w:t>“薯条”的拼音写作“shǔ tiáo”，这一简单的词汇背后蕴含着丰富的文化背景和历史故事。无论是在家中自制还是外出就餐时点一份薯条，都是一种享受生活的方式。通过了解薯条的历史、制作方法以及它在世界各地的不同变体，我们不仅能更好地欣赏这道美食，也能感受到食物所带来的文化交流的乐趣。</w:t>
      </w:r>
    </w:p>
    <w:p w14:paraId="651F7EC0" w14:textId="77777777" w:rsidR="007F2732" w:rsidRDefault="007F2732">
      <w:pPr>
        <w:rPr>
          <w:rFonts w:hint="eastAsia"/>
        </w:rPr>
      </w:pPr>
    </w:p>
    <w:p w14:paraId="53FA25B5" w14:textId="77777777" w:rsidR="007F2732" w:rsidRDefault="007F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F079" w14:textId="77777777" w:rsidR="007F2732" w:rsidRDefault="007F2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CACDE" w14:textId="3E85832B" w:rsidR="00FA246D" w:rsidRDefault="00FA246D"/>
    <w:sectPr w:rsidR="00FA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6D"/>
    <w:rsid w:val="007F2732"/>
    <w:rsid w:val="009442F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5073-632D-42BD-B2CF-7226C04A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