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4570" w14:textId="77777777" w:rsidR="00C569B8" w:rsidRDefault="00C569B8">
      <w:pPr>
        <w:rPr>
          <w:rFonts w:hint="eastAsia"/>
        </w:rPr>
      </w:pPr>
      <w:r>
        <w:rPr>
          <w:rFonts w:hint="eastAsia"/>
        </w:rPr>
        <w:t>藤蔓缠绕的拼音：téng wàn chán rào在汉语中，“藤蔓”（téng wàn）指的是植物中那些长而细软、能够攀爬或缠绕其他物体生长的茎部。而“缠绕”（chán rào）则形象地描述了这些茎部如何盘旋、环绕着支撑物向上或向外扩展的过程。这一自然现象不仅展现了植物生命力的顽强与适应性，同时也给人们带来了美的享受和思考的空间。</w:t>
      </w:r>
    </w:p>
    <w:p w14:paraId="42ED1ED2" w14:textId="77777777" w:rsidR="00C569B8" w:rsidRDefault="00C569B8">
      <w:pPr>
        <w:rPr>
          <w:rFonts w:hint="eastAsia"/>
        </w:rPr>
      </w:pPr>
      <w:r>
        <w:rPr>
          <w:rFonts w:hint="eastAsia"/>
        </w:rPr>
        <w:t>自然界的艺术：藤蔓的生长方式在自然界中，藤蔓植物通过其独特的生长方式，展现了一种生存智慧。它们利用周围的树木、岩石甚至是其他植物作为支撑，借助这些天然支架，可以更高效地获取阳光、水分和养分，从而实现快速生长。这种生长模式不仅节省了能量，还使得藤蔓能够在竞争激烈的环境中脱颖而出，形成一道道美丽的风景线。</w:t>
      </w:r>
    </w:p>
    <w:p w14:paraId="0C39D533" w14:textId="77777777" w:rsidR="00C569B8" w:rsidRDefault="00C569B8">
      <w:pPr>
        <w:rPr>
          <w:rFonts w:hint="eastAsia"/>
        </w:rPr>
      </w:pPr>
      <w:r>
        <w:rPr>
          <w:rFonts w:hint="eastAsia"/>
        </w:rPr>
        <w:t>文化视角下的藤蔓：象征意义与应用在中国传统文化中，藤蔓往往被赋予了丰富的象征意义。它既代表着生命的延续与繁衍，也象征着人与人之间紧密相连的关系。例如，在一些传统图案设计中，常用连续不断、相互交织的藤蔓来表达家族血脉的延续或是友谊长存的美好愿望。藤蔓元素也被广泛应用于园林造景、室内装饰等领域，为人们的生活增添了无限生机与活力。</w:t>
      </w:r>
    </w:p>
    <w:p w14:paraId="58257916" w14:textId="77777777" w:rsidR="00C569B8" w:rsidRDefault="00C569B8">
      <w:pPr>
        <w:rPr>
          <w:rFonts w:hint="eastAsia"/>
        </w:rPr>
      </w:pPr>
      <w:r>
        <w:rPr>
          <w:rFonts w:hint="eastAsia"/>
        </w:rPr>
        <w:t>科学探索：藤蔓植物的生态价值从生态学的角度来看，藤蔓植物对于维持生态系统平衡具有重要作用。它们可以增加生物多样性，提供食物来源，同时还能帮助固定土壤，减少水土流失。近年来，随着全球气候变化加剧，研究者们更加关注藤蔓植物在碳循环、水文调节等方面的功能，认为它们是构建健康可持续环境不可或缺的一部分。</w:t>
      </w:r>
    </w:p>
    <w:p w14:paraId="5AEABD44" w14:textId="77777777" w:rsidR="00C569B8" w:rsidRDefault="00C569B8">
      <w:pPr>
        <w:rPr>
          <w:rFonts w:hint="eastAsia"/>
        </w:rPr>
      </w:pPr>
      <w:r>
        <w:rPr>
          <w:rFonts w:hint="eastAsia"/>
        </w:rPr>
        <w:t>人类社会中的藤蔓：从自然到艺术的转化藤蔓不仅是自然界的奇妙创造，也是艺术家灵感的重要源泉之一。无论是绘画、雕塑还是现代设计，都可以看到藤蔓形态的身影。艺术家们通过对藤蔓生长姿态的观察与提炼，将其转化为富有表现力的艺术语言，传达出对自然之美的深刻感悟。与此藤蔓还成为了许多文学作品中的重要意象，寄托着作者对生命、爱情等主题的思考与表达。</w:t>
      </w:r>
    </w:p>
    <w:p w14:paraId="145A5007" w14:textId="77777777" w:rsidR="00C569B8" w:rsidRDefault="00C569B8">
      <w:pPr>
        <w:rPr>
          <w:rFonts w:hint="eastAsia"/>
        </w:rPr>
      </w:pPr>
      <w:r>
        <w:rPr>
          <w:rFonts w:hint="eastAsia"/>
        </w:rPr>
        <w:t>结语：藤蔓缠绕之美“藤蔓缠绕”的景象不仅仅是自然界的一种常见现象，它背后蕴含着深刻的生物学原理、文化内涵以及美学价值。通过了解和欣赏藤蔓植物，我们不仅能增长知识，还能激发对美好生活的向往和追求。在未来，希望更多的人能够关注并保护这些自然界的宝贵财富，共同守护地球家园的多样性和美丽。</w:t>
      </w:r>
    </w:p>
    <w:p w14:paraId="51CFDE20" w14:textId="77777777" w:rsidR="00C569B8" w:rsidRDefault="00C569B8">
      <w:pPr>
        <w:rPr>
          <w:rFonts w:hint="eastAsia"/>
        </w:rPr>
      </w:pPr>
    </w:p>
    <w:p w14:paraId="654058F8" w14:textId="77777777" w:rsidR="00C569B8" w:rsidRDefault="00C56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26CD5" w14:textId="2E8952F5" w:rsidR="004B733A" w:rsidRDefault="004B733A"/>
    <w:sectPr w:rsidR="004B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3A"/>
    <w:rsid w:val="004B733A"/>
    <w:rsid w:val="00B55424"/>
    <w:rsid w:val="00C5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C7B54-49C8-4504-92E2-13C8AF29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