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53E07" w14:textId="77777777" w:rsidR="004F7EA7" w:rsidRDefault="004F7EA7">
      <w:pPr>
        <w:rPr>
          <w:rFonts w:hint="eastAsia"/>
        </w:rPr>
      </w:pPr>
      <w:r>
        <w:rPr>
          <w:rFonts w:hint="eastAsia"/>
        </w:rPr>
        <w:t>藤野先生樱花的读音在中文中，“藤野先生樱花”的读音是“</w:t>
      </w:r>
      <w:r>
        <w:rPr>
          <w:rFonts w:hint="eastAsia"/>
        </w:rPr>
        <w:t>t</w:t>
      </w:r>
      <w:r>
        <w:rPr>
          <w:rFonts w:hint="eastAsia"/>
        </w:rPr>
        <w:t>é</w:t>
      </w:r>
      <w:r>
        <w:rPr>
          <w:rFonts w:hint="eastAsia"/>
        </w:rPr>
        <w:t>ng y</w:t>
      </w:r>
      <w:r>
        <w:rPr>
          <w:rFonts w:hint="eastAsia"/>
        </w:rPr>
        <w:t>ě</w:t>
      </w:r>
      <w:r>
        <w:rPr>
          <w:rFonts w:hint="eastAsia"/>
        </w:rPr>
        <w:t xml:space="preserve"> xi</w:t>
      </w:r>
      <w:r>
        <w:rPr>
          <w:rFonts w:hint="eastAsia"/>
        </w:rPr>
        <w:t>ā</w:t>
      </w:r>
      <w:r>
        <w:rPr>
          <w:rFonts w:hint="eastAsia"/>
        </w:rPr>
        <w:t>n sh</w:t>
      </w:r>
      <w:r>
        <w:rPr>
          <w:rFonts w:hint="eastAsia"/>
        </w:rPr>
        <w:t>ē</w:t>
      </w:r>
      <w:r>
        <w:rPr>
          <w:rFonts w:hint="eastAsia"/>
        </w:rPr>
        <w:t>ng y</w:t>
      </w:r>
      <w:r>
        <w:rPr>
          <w:rFonts w:hint="eastAsia"/>
        </w:rPr>
        <w:t>ī</w:t>
      </w:r>
      <w:r>
        <w:rPr>
          <w:rFonts w:hint="eastAsia"/>
        </w:rPr>
        <w:t>ng hu</w:t>
      </w:r>
      <w:r>
        <w:rPr>
          <w:rFonts w:hint="eastAsia"/>
        </w:rPr>
        <w:t>ā”。然而，如果我们考虑的是日本名字与樱花的日语发音，则会有所不同。在日本，如果“藤野”作为姓氏来读的话，它通常被读作“ふじの”</w:t>
      </w:r>
      <w:r>
        <w:rPr>
          <w:rFonts w:hint="eastAsia"/>
        </w:rPr>
        <w:t>(Fuji-no)</w:t>
      </w:r>
      <w:r>
        <w:rPr>
          <w:rFonts w:hint="eastAsia"/>
        </w:rPr>
        <w:t>，而“先生”则读作“せんせい”</w:t>
      </w:r>
      <w:r>
        <w:rPr>
          <w:rFonts w:hint="eastAsia"/>
        </w:rPr>
        <w:t>(Sen-sei)</w:t>
      </w:r>
      <w:r>
        <w:rPr>
          <w:rFonts w:hint="eastAsia"/>
        </w:rPr>
        <w:t>。至于樱花，“樱花”在日语中的说法是“さくら”</w:t>
      </w:r>
      <w:r>
        <w:rPr>
          <w:rFonts w:hint="eastAsia"/>
        </w:rPr>
        <w:t>(Sakura)</w:t>
      </w:r>
      <w:r>
        <w:rPr>
          <w:rFonts w:hint="eastAsia"/>
        </w:rPr>
        <w:t>。</w:t>
      </w:r>
    </w:p>
    <w:p w14:paraId="1CC0DAB9" w14:textId="77777777" w:rsidR="004F7EA7" w:rsidRDefault="004F7EA7">
      <w:pPr>
        <w:rPr>
          <w:rFonts w:hint="eastAsia"/>
        </w:rPr>
      </w:pPr>
      <w:r>
        <w:rPr>
          <w:rFonts w:hint="eastAsia"/>
        </w:rPr>
        <w:t>名字背后的文化背景“藤野”作为姓氏，在日本较为常见，源自于古代对于植物或者地理位置的描述。在日本文化中，藤是一种具有象征意义的植物，常出现在诗歌和文学作品中，代表着春天的到来以及美好的寓意。而“先生”则是对教师、医生等专业人士的尊称。</w:t>
      </w:r>
    </w:p>
    <w:p w14:paraId="16494E13" w14:textId="77777777" w:rsidR="004F7EA7" w:rsidRDefault="004F7EA7">
      <w:pPr>
        <w:rPr>
          <w:rFonts w:hint="eastAsia"/>
        </w:rPr>
      </w:pPr>
      <w:r>
        <w:rPr>
          <w:rFonts w:hint="eastAsia"/>
        </w:rPr>
        <w:t>樱花在日本的意义樱花在日本不仅仅是一种美丽的花卉，它还承载着深厚的文化意义。每年春天，当樱花盛开的时候，人们会聚集在一起赏花，这被称为“花见”（はなみ，</w:t>
      </w:r>
      <w:r>
        <w:rPr>
          <w:rFonts w:hint="eastAsia"/>
        </w:rPr>
        <w:t>Hana-mi</w:t>
      </w:r>
      <w:r>
        <w:rPr>
          <w:rFonts w:hint="eastAsia"/>
        </w:rPr>
        <w:t>）。这一传统不仅体现了日本人对于自然之美的欣赏，也象征了生命的短暂与美丽，提醒人们珍惜当下。</w:t>
      </w:r>
    </w:p>
    <w:p w14:paraId="5AF618EF" w14:textId="77777777" w:rsidR="004F7EA7" w:rsidRDefault="004F7EA7">
      <w:pPr>
        <w:rPr>
          <w:rFonts w:hint="eastAsia"/>
        </w:rPr>
      </w:pPr>
      <w:r>
        <w:rPr>
          <w:rFonts w:hint="eastAsia"/>
        </w:rPr>
        <w:t>名字与自然的联系将“藤野先生”与“樱花”结合在一起，虽然在实际生活中可能并不常见，但它创造了一种诗意的联想。这种组合仿佛将一位知识渊博的教育者与日本最著名的自然景观之一相连接，传递出一种文化和自然和谐共存的美好愿景。</w:t>
      </w:r>
    </w:p>
    <w:p w14:paraId="3B22E159" w14:textId="77777777" w:rsidR="004F7EA7" w:rsidRDefault="004F7EA7">
      <w:pPr>
        <w:rPr>
          <w:rFonts w:hint="eastAsia"/>
        </w:rPr>
      </w:pPr>
      <w:r>
        <w:rPr>
          <w:rFonts w:hint="eastAsia"/>
        </w:rPr>
        <w:t>最后的总结无论是“藤野先生”还是“樱花”，它们各自都有着丰富的文化内涵和社会意义。当这两个元素被放在一起时，它们共同编织了一个充满诗意的画面，让人联想到智慧与自然之美相结合的理想状态。</w:t>
      </w:r>
    </w:p>
    <w:p w14:paraId="6450617E" w14:textId="77777777" w:rsidR="004F7EA7" w:rsidRDefault="004F7EA7"/>
    <w:p w14:paraId="25460F49" w14:textId="77777777" w:rsidR="004F7EA7" w:rsidRDefault="004F7EA7">
      <w:pPr>
        <w:rPr>
          <w:rFonts w:hint="eastAsia"/>
        </w:rPr>
      </w:pPr>
      <w:r>
        <w:rPr>
          <w:rFonts w:hint="eastAsia"/>
        </w:rPr>
        <w:t>本文是由每日文章网</w:t>
      </w:r>
      <w:r>
        <w:rPr>
          <w:rFonts w:hint="eastAsia"/>
        </w:rPr>
        <w:t>(2345lzwz.cn)</w:t>
      </w:r>
      <w:r>
        <w:rPr>
          <w:rFonts w:hint="eastAsia"/>
        </w:rPr>
        <w:t>为大家创作</w:t>
      </w:r>
    </w:p>
    <w:p w14:paraId="70E2E965" w14:textId="7AB8F96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50"/>
    <w:rsid w:val="00202050"/>
    <w:rsid w:val="004F7EA7"/>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BFB2F-8AD2-4C15-B792-A920FFA8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