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FACA" w14:textId="77777777" w:rsidR="00F006F4" w:rsidRDefault="00F006F4">
      <w:pPr>
        <w:rPr>
          <w:rFonts w:hint="eastAsia"/>
        </w:rPr>
      </w:pPr>
    </w:p>
    <w:p w14:paraId="006F8804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虎组词和的拼音部首</w:t>
      </w:r>
    </w:p>
    <w:p w14:paraId="10D94E08" w14:textId="77777777" w:rsidR="00F006F4" w:rsidRDefault="00F006F4">
      <w:pPr>
        <w:rPr>
          <w:rFonts w:hint="eastAsia"/>
        </w:rPr>
      </w:pPr>
    </w:p>
    <w:p w14:paraId="5BED5CD9" w14:textId="77777777" w:rsidR="00F006F4" w:rsidRDefault="00F006F4">
      <w:pPr>
        <w:rPr>
          <w:rFonts w:hint="eastAsia"/>
        </w:rPr>
      </w:pPr>
    </w:p>
    <w:p w14:paraId="46DEA323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在中国文化中，虎是一个充满力量与神秘的符号，它不仅象征着勇猛、威严，还常常出现在成语、俗语以及文学作品之中。虎的形象深入民间，成为了一种独特的文化现象。本文将围绕“虎”字展开，探讨其组词方式、拼音结构以及部首特性。</w:t>
      </w:r>
    </w:p>
    <w:p w14:paraId="3FA6550D" w14:textId="77777777" w:rsidR="00F006F4" w:rsidRDefault="00F006F4">
      <w:pPr>
        <w:rPr>
          <w:rFonts w:hint="eastAsia"/>
        </w:rPr>
      </w:pPr>
    </w:p>
    <w:p w14:paraId="54D36B96" w14:textId="77777777" w:rsidR="00F006F4" w:rsidRDefault="00F006F4">
      <w:pPr>
        <w:rPr>
          <w:rFonts w:hint="eastAsia"/>
        </w:rPr>
      </w:pPr>
    </w:p>
    <w:p w14:paraId="39AD1DD4" w14:textId="77777777" w:rsidR="00F006F4" w:rsidRDefault="00F006F4">
      <w:pPr>
        <w:rPr>
          <w:rFonts w:hint="eastAsia"/>
        </w:rPr>
      </w:pPr>
    </w:p>
    <w:p w14:paraId="53629748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虎的拼音与发音</w:t>
      </w:r>
    </w:p>
    <w:p w14:paraId="62CA2CAF" w14:textId="77777777" w:rsidR="00F006F4" w:rsidRDefault="00F006F4">
      <w:pPr>
        <w:rPr>
          <w:rFonts w:hint="eastAsia"/>
        </w:rPr>
      </w:pPr>
    </w:p>
    <w:p w14:paraId="6CAF634C" w14:textId="77777777" w:rsidR="00F006F4" w:rsidRDefault="00F006F4">
      <w:pPr>
        <w:rPr>
          <w:rFonts w:hint="eastAsia"/>
        </w:rPr>
      </w:pPr>
    </w:p>
    <w:p w14:paraId="345C5343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汉字“虎”的拼音为 hǔ，属于第三声。这个发音在汉语中清晰响亮，带有某种不言而喻的力量感。拼音是现代汉语普通话的注音系统，采用拉丁字母来标记汉字读音，便于学习者掌握汉字的正确发音。对于“虎”这样的单音节字，了解其拼音有助于准确无误地进行交流。</w:t>
      </w:r>
    </w:p>
    <w:p w14:paraId="0A48BDAA" w14:textId="77777777" w:rsidR="00F006F4" w:rsidRDefault="00F006F4">
      <w:pPr>
        <w:rPr>
          <w:rFonts w:hint="eastAsia"/>
        </w:rPr>
      </w:pPr>
    </w:p>
    <w:p w14:paraId="6B7E5685" w14:textId="77777777" w:rsidR="00F006F4" w:rsidRDefault="00F006F4">
      <w:pPr>
        <w:rPr>
          <w:rFonts w:hint="eastAsia"/>
        </w:rPr>
      </w:pPr>
    </w:p>
    <w:p w14:paraId="2C465CA8" w14:textId="77777777" w:rsidR="00F006F4" w:rsidRDefault="00F006F4">
      <w:pPr>
        <w:rPr>
          <w:rFonts w:hint="eastAsia"/>
        </w:rPr>
      </w:pPr>
    </w:p>
    <w:p w14:paraId="71AE78FD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虎的部首及其意义</w:t>
      </w:r>
    </w:p>
    <w:p w14:paraId="2295D315" w14:textId="77777777" w:rsidR="00F006F4" w:rsidRDefault="00F006F4">
      <w:pPr>
        <w:rPr>
          <w:rFonts w:hint="eastAsia"/>
        </w:rPr>
      </w:pPr>
    </w:p>
    <w:p w14:paraId="7D6966D8" w14:textId="77777777" w:rsidR="00F006F4" w:rsidRDefault="00F006F4">
      <w:pPr>
        <w:rPr>
          <w:rFonts w:hint="eastAsia"/>
        </w:rPr>
      </w:pPr>
    </w:p>
    <w:p w14:paraId="19BBA79D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从文字学角度来看，“虎”字的构造非常有意思。它的部首是“虍”，位于字的上方，形似老虎的头部或皮毛上的斑纹。“虍”部作为象形文字的一部分，直接反映了古人对自然界观察的结果。这种设计不仅体现了中国古人的智慧，也承载了丰富的历史文化信息。</w:t>
      </w:r>
    </w:p>
    <w:p w14:paraId="32CB1EA1" w14:textId="77777777" w:rsidR="00F006F4" w:rsidRDefault="00F006F4">
      <w:pPr>
        <w:rPr>
          <w:rFonts w:hint="eastAsia"/>
        </w:rPr>
      </w:pPr>
    </w:p>
    <w:p w14:paraId="2BB53A2A" w14:textId="77777777" w:rsidR="00F006F4" w:rsidRDefault="00F006F4">
      <w:pPr>
        <w:rPr>
          <w:rFonts w:hint="eastAsia"/>
        </w:rPr>
      </w:pPr>
    </w:p>
    <w:p w14:paraId="2B29B10F" w14:textId="77777777" w:rsidR="00F006F4" w:rsidRDefault="00F006F4">
      <w:pPr>
        <w:rPr>
          <w:rFonts w:hint="eastAsia"/>
        </w:rPr>
      </w:pPr>
    </w:p>
    <w:p w14:paraId="6434FEC6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虎的组词多样性</w:t>
      </w:r>
    </w:p>
    <w:p w14:paraId="1AC67BDC" w14:textId="77777777" w:rsidR="00F006F4" w:rsidRDefault="00F006F4">
      <w:pPr>
        <w:rPr>
          <w:rFonts w:hint="eastAsia"/>
        </w:rPr>
      </w:pPr>
    </w:p>
    <w:p w14:paraId="162807D1" w14:textId="77777777" w:rsidR="00F006F4" w:rsidRDefault="00F006F4">
      <w:pPr>
        <w:rPr>
          <w:rFonts w:hint="eastAsia"/>
        </w:rPr>
      </w:pPr>
    </w:p>
    <w:p w14:paraId="02471DFF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“虎”可以和其他许多字组合成丰富多彩的词汇。例如，“虎啸”（hǔ xiào）描绘了老虎发出的雄浑声音；“虎穴”（hǔ xué）则让人联想到险境中的勇敢探索；还有“虎视眈眈”（hǔ shì dān dān），形象地表达了警惕或者觊觎的态度。“虎符”、“虎贲”等词语更是蕴含深厚的历史背景，在古代军事、政治等方面有着重要意义。</w:t>
      </w:r>
    </w:p>
    <w:p w14:paraId="79DB4213" w14:textId="77777777" w:rsidR="00F006F4" w:rsidRDefault="00F006F4">
      <w:pPr>
        <w:rPr>
          <w:rFonts w:hint="eastAsia"/>
        </w:rPr>
      </w:pPr>
    </w:p>
    <w:p w14:paraId="15064344" w14:textId="77777777" w:rsidR="00F006F4" w:rsidRDefault="00F006F4">
      <w:pPr>
        <w:rPr>
          <w:rFonts w:hint="eastAsia"/>
        </w:rPr>
      </w:pPr>
    </w:p>
    <w:p w14:paraId="772DDEEA" w14:textId="77777777" w:rsidR="00F006F4" w:rsidRDefault="00F006F4">
      <w:pPr>
        <w:rPr>
          <w:rFonts w:hint="eastAsia"/>
        </w:rPr>
      </w:pPr>
    </w:p>
    <w:p w14:paraId="2DC6FDB7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虎的文化价值</w:t>
      </w:r>
    </w:p>
    <w:p w14:paraId="0BAF01CF" w14:textId="77777777" w:rsidR="00F006F4" w:rsidRDefault="00F006F4">
      <w:pPr>
        <w:rPr>
          <w:rFonts w:hint="eastAsia"/>
        </w:rPr>
      </w:pPr>
    </w:p>
    <w:p w14:paraId="1463D7B5" w14:textId="77777777" w:rsidR="00F006F4" w:rsidRDefault="00F006F4">
      <w:pPr>
        <w:rPr>
          <w:rFonts w:hint="eastAsia"/>
        </w:rPr>
      </w:pPr>
    </w:p>
    <w:p w14:paraId="036E3A11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除了语言层面的意义之外，“虎”在中国传统文化里占有举足轻重的地位。它是十二生肖之一，代表着出生在特定年份的人的性格特征。虎也是众多神话传说中的主角之一，如白虎守护西方的故事广为人知。不仅如此，传统节日中也有不少与虎相关的习俗活动，比如春节期间一些地区会挂起画有老虎图案的门神画以驱邪避灾。</w:t>
      </w:r>
    </w:p>
    <w:p w14:paraId="0A3F32AA" w14:textId="77777777" w:rsidR="00F006F4" w:rsidRDefault="00F006F4">
      <w:pPr>
        <w:rPr>
          <w:rFonts w:hint="eastAsia"/>
        </w:rPr>
      </w:pPr>
    </w:p>
    <w:p w14:paraId="247806FB" w14:textId="77777777" w:rsidR="00F006F4" w:rsidRDefault="00F006F4">
      <w:pPr>
        <w:rPr>
          <w:rFonts w:hint="eastAsia"/>
        </w:rPr>
      </w:pPr>
    </w:p>
    <w:p w14:paraId="2D794540" w14:textId="77777777" w:rsidR="00F006F4" w:rsidRDefault="00F006F4">
      <w:pPr>
        <w:rPr>
          <w:rFonts w:hint="eastAsia"/>
        </w:rPr>
      </w:pPr>
    </w:p>
    <w:p w14:paraId="7948D606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D1641" w14:textId="77777777" w:rsidR="00F006F4" w:rsidRDefault="00F006F4">
      <w:pPr>
        <w:rPr>
          <w:rFonts w:hint="eastAsia"/>
        </w:rPr>
      </w:pPr>
    </w:p>
    <w:p w14:paraId="7DC4FDAD" w14:textId="77777777" w:rsidR="00F006F4" w:rsidRDefault="00F006F4">
      <w:pPr>
        <w:rPr>
          <w:rFonts w:hint="eastAsia"/>
        </w:rPr>
      </w:pPr>
    </w:p>
    <w:p w14:paraId="1AD0D974" w14:textId="77777777" w:rsidR="00F006F4" w:rsidRDefault="00F006F4">
      <w:pPr>
        <w:rPr>
          <w:rFonts w:hint="eastAsia"/>
        </w:rPr>
      </w:pPr>
      <w:r>
        <w:rPr>
          <w:rFonts w:hint="eastAsia"/>
        </w:rPr>
        <w:tab/>
        <w:t>“虎”不仅仅是一个简单的汉字，它背后隐藏着无数的故事和情感。通过对其拼音、部首及组词的研究，我们可以更深刻地理解这一古老而又鲜活的文化符号。希望未来能够继续挖掘“虎”所蕴含的价值，让这份珍贵的文化遗产得以传承与发展。</w:t>
      </w:r>
    </w:p>
    <w:p w14:paraId="12F7AEB6" w14:textId="77777777" w:rsidR="00F006F4" w:rsidRDefault="00F006F4">
      <w:pPr>
        <w:rPr>
          <w:rFonts w:hint="eastAsia"/>
        </w:rPr>
      </w:pPr>
    </w:p>
    <w:p w14:paraId="7805BD7A" w14:textId="77777777" w:rsidR="00F006F4" w:rsidRDefault="00F006F4">
      <w:pPr>
        <w:rPr>
          <w:rFonts w:hint="eastAsia"/>
        </w:rPr>
      </w:pPr>
    </w:p>
    <w:p w14:paraId="13E84E12" w14:textId="77777777" w:rsidR="00F006F4" w:rsidRDefault="00F00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E78E6" w14:textId="0F42E217" w:rsidR="000F0A7C" w:rsidRDefault="000F0A7C"/>
    <w:sectPr w:rsidR="000F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7C"/>
    <w:rsid w:val="000F0A7C"/>
    <w:rsid w:val="00DD5DF1"/>
    <w:rsid w:val="00F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0BA82-61EF-4AA4-8532-6EA7B4E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