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98D3" w14:textId="77777777" w:rsidR="00295E56" w:rsidRDefault="00295E56">
      <w:pPr>
        <w:rPr>
          <w:rFonts w:hint="eastAsia"/>
        </w:rPr>
      </w:pPr>
    </w:p>
    <w:p w14:paraId="52086995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Chóng Zǐ 虫子：自然界的小小工程师</w:t>
      </w:r>
    </w:p>
    <w:p w14:paraId="2508E2CB" w14:textId="77777777" w:rsidR="00295E56" w:rsidRDefault="00295E56">
      <w:pPr>
        <w:rPr>
          <w:rFonts w:hint="eastAsia"/>
        </w:rPr>
      </w:pPr>
    </w:p>
    <w:p w14:paraId="2426CF1C" w14:textId="77777777" w:rsidR="00295E56" w:rsidRDefault="00295E56">
      <w:pPr>
        <w:rPr>
          <w:rFonts w:hint="eastAsia"/>
        </w:rPr>
      </w:pPr>
    </w:p>
    <w:p w14:paraId="6F91E772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在我们的世界里，虫子无处不在。它们是地球上最古老、最多样化且数量最多的生物群体之一。从热带雨林到寒冷的极地，从深海底部到高山之巅，几乎每一个生态位都有虫子的身影。虫子不仅种类繁多，而且对生态系统有着不可或缺的重要性。</w:t>
      </w:r>
    </w:p>
    <w:p w14:paraId="124FECEE" w14:textId="77777777" w:rsidR="00295E56" w:rsidRDefault="00295E56">
      <w:pPr>
        <w:rPr>
          <w:rFonts w:hint="eastAsia"/>
        </w:rPr>
      </w:pPr>
    </w:p>
    <w:p w14:paraId="20AF30CD" w14:textId="77777777" w:rsidR="00295E56" w:rsidRDefault="00295E56">
      <w:pPr>
        <w:rPr>
          <w:rFonts w:hint="eastAsia"/>
        </w:rPr>
      </w:pPr>
    </w:p>
    <w:p w14:paraId="3CA1E1C5" w14:textId="77777777" w:rsidR="00295E56" w:rsidRDefault="00295E56">
      <w:pPr>
        <w:rPr>
          <w:rFonts w:hint="eastAsia"/>
        </w:rPr>
      </w:pPr>
    </w:p>
    <w:p w14:paraId="3D287D9D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虫子的多样性</w:t>
      </w:r>
    </w:p>
    <w:p w14:paraId="09C3E788" w14:textId="77777777" w:rsidR="00295E56" w:rsidRDefault="00295E56">
      <w:pPr>
        <w:rPr>
          <w:rFonts w:hint="eastAsia"/>
        </w:rPr>
      </w:pPr>
    </w:p>
    <w:p w14:paraId="07BC6DCA" w14:textId="77777777" w:rsidR="00295E56" w:rsidRDefault="00295E56">
      <w:pPr>
        <w:rPr>
          <w:rFonts w:hint="eastAsia"/>
        </w:rPr>
      </w:pPr>
    </w:p>
    <w:p w14:paraId="24AEBFBE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虫子属于无脊椎动物中的几个主要门类，包括昆虫、蛛形纲（如蜘蛛和蝎子）、环节动物（如蚯蚓）以及扁形动物等。昆虫是其中最为人所熟知的一类，它们具有三部分的身体结构——头部、胸部和腹部，大多数还有两对翅膀和六条腿。这种结构使得昆虫能够适应各种生活环境，并发展出复杂的行为模式。</w:t>
      </w:r>
    </w:p>
    <w:p w14:paraId="66F9517D" w14:textId="77777777" w:rsidR="00295E56" w:rsidRDefault="00295E56">
      <w:pPr>
        <w:rPr>
          <w:rFonts w:hint="eastAsia"/>
        </w:rPr>
      </w:pPr>
    </w:p>
    <w:p w14:paraId="02A21BBD" w14:textId="77777777" w:rsidR="00295E56" w:rsidRDefault="00295E56">
      <w:pPr>
        <w:rPr>
          <w:rFonts w:hint="eastAsia"/>
        </w:rPr>
      </w:pPr>
    </w:p>
    <w:p w14:paraId="769A344A" w14:textId="77777777" w:rsidR="00295E56" w:rsidRDefault="00295E56">
      <w:pPr>
        <w:rPr>
          <w:rFonts w:hint="eastAsia"/>
        </w:rPr>
      </w:pPr>
    </w:p>
    <w:p w14:paraId="4658B347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虫子的角色与影响</w:t>
      </w:r>
    </w:p>
    <w:p w14:paraId="3512607F" w14:textId="77777777" w:rsidR="00295E56" w:rsidRDefault="00295E56">
      <w:pPr>
        <w:rPr>
          <w:rFonts w:hint="eastAsia"/>
        </w:rPr>
      </w:pPr>
    </w:p>
    <w:p w14:paraId="0D7785A0" w14:textId="77777777" w:rsidR="00295E56" w:rsidRDefault="00295E56">
      <w:pPr>
        <w:rPr>
          <w:rFonts w:hint="eastAsia"/>
        </w:rPr>
      </w:pPr>
    </w:p>
    <w:p w14:paraId="74BA0547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虫子在自然界中扮演着多种角色。蜜蜂、蝴蝶和其他传粉者帮助植物繁殖，确保了食物链的基础稳定；分解者如甲虫和蚯蚓则负责将死亡有机物转化为土壤养分，促进了物质循环。一些虫子还是其他动物的重要食物来源，维持着生态系统的能量流动。然而，某些虫子也可能成为害虫，给农业带来巨大损失或传播疾病。</w:t>
      </w:r>
    </w:p>
    <w:p w14:paraId="2A24DEB2" w14:textId="77777777" w:rsidR="00295E56" w:rsidRDefault="00295E56">
      <w:pPr>
        <w:rPr>
          <w:rFonts w:hint="eastAsia"/>
        </w:rPr>
      </w:pPr>
    </w:p>
    <w:p w14:paraId="445563C6" w14:textId="77777777" w:rsidR="00295E56" w:rsidRDefault="00295E56">
      <w:pPr>
        <w:rPr>
          <w:rFonts w:hint="eastAsia"/>
        </w:rPr>
      </w:pPr>
    </w:p>
    <w:p w14:paraId="55295E02" w14:textId="77777777" w:rsidR="00295E56" w:rsidRDefault="00295E56">
      <w:pPr>
        <w:rPr>
          <w:rFonts w:hint="eastAsia"/>
        </w:rPr>
      </w:pPr>
    </w:p>
    <w:p w14:paraId="6DB8B979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人类与虫子的关系</w:t>
      </w:r>
    </w:p>
    <w:p w14:paraId="1FF309C1" w14:textId="77777777" w:rsidR="00295E56" w:rsidRDefault="00295E56">
      <w:pPr>
        <w:rPr>
          <w:rFonts w:hint="eastAsia"/>
        </w:rPr>
      </w:pPr>
    </w:p>
    <w:p w14:paraId="61C3617B" w14:textId="77777777" w:rsidR="00295E56" w:rsidRDefault="00295E56">
      <w:pPr>
        <w:rPr>
          <w:rFonts w:hint="eastAsia"/>
        </w:rPr>
      </w:pPr>
    </w:p>
    <w:p w14:paraId="22017E5E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人类与虫子之间的关系复杂而微妙。一方面，我们依赖于虫子提供的服务，例如蜜蜂授粉对于农业生产至关重要；另一方面，我们也需要控制那些可能威胁健康的虫媒病携带者。随着城市化进程加快，人们接触虫子的机会减少了，但这也意味着我们更加需要了解这些小生物，以保护环境并合理管理资源。</w:t>
      </w:r>
    </w:p>
    <w:p w14:paraId="40E710C2" w14:textId="77777777" w:rsidR="00295E56" w:rsidRDefault="00295E56">
      <w:pPr>
        <w:rPr>
          <w:rFonts w:hint="eastAsia"/>
        </w:rPr>
      </w:pPr>
    </w:p>
    <w:p w14:paraId="2D2191E9" w14:textId="77777777" w:rsidR="00295E56" w:rsidRDefault="00295E56">
      <w:pPr>
        <w:rPr>
          <w:rFonts w:hint="eastAsia"/>
        </w:rPr>
      </w:pPr>
    </w:p>
    <w:p w14:paraId="78B476D2" w14:textId="77777777" w:rsidR="00295E56" w:rsidRDefault="00295E56">
      <w:pPr>
        <w:rPr>
          <w:rFonts w:hint="eastAsia"/>
        </w:rPr>
      </w:pPr>
    </w:p>
    <w:p w14:paraId="1C6D8DF9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保护虫子的重要性</w:t>
      </w:r>
    </w:p>
    <w:p w14:paraId="5387D958" w14:textId="77777777" w:rsidR="00295E56" w:rsidRDefault="00295E56">
      <w:pPr>
        <w:rPr>
          <w:rFonts w:hint="eastAsia"/>
        </w:rPr>
      </w:pPr>
    </w:p>
    <w:p w14:paraId="17E6E79C" w14:textId="77777777" w:rsidR="00295E56" w:rsidRDefault="00295E56">
      <w:pPr>
        <w:rPr>
          <w:rFonts w:hint="eastAsia"/>
        </w:rPr>
      </w:pPr>
    </w:p>
    <w:p w14:paraId="676F4CD0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尽管个体微小，但虫子的整体作用却不可忽视。面对全球气候变化、栖息地破坏等问题时，保护虫子及其生态环境变得尤为关键。通过建立保护区、推广可持续农业实践等方式，我们可以为虫子创造适宜的生活空间，从而保障整个地球生态系统的健康与发展。</w:t>
      </w:r>
    </w:p>
    <w:p w14:paraId="19C98D69" w14:textId="77777777" w:rsidR="00295E56" w:rsidRDefault="00295E56">
      <w:pPr>
        <w:rPr>
          <w:rFonts w:hint="eastAsia"/>
        </w:rPr>
      </w:pPr>
    </w:p>
    <w:p w14:paraId="6D0C44C4" w14:textId="77777777" w:rsidR="00295E56" w:rsidRDefault="00295E56">
      <w:pPr>
        <w:rPr>
          <w:rFonts w:hint="eastAsia"/>
        </w:rPr>
      </w:pPr>
    </w:p>
    <w:p w14:paraId="2B3CBC4B" w14:textId="77777777" w:rsidR="00295E56" w:rsidRDefault="00295E56">
      <w:pPr>
        <w:rPr>
          <w:rFonts w:hint="eastAsia"/>
        </w:rPr>
      </w:pPr>
    </w:p>
    <w:p w14:paraId="10BC56F0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B554D" w14:textId="77777777" w:rsidR="00295E56" w:rsidRDefault="00295E56">
      <w:pPr>
        <w:rPr>
          <w:rFonts w:hint="eastAsia"/>
        </w:rPr>
      </w:pPr>
    </w:p>
    <w:p w14:paraId="3664962A" w14:textId="77777777" w:rsidR="00295E56" w:rsidRDefault="00295E56">
      <w:pPr>
        <w:rPr>
          <w:rFonts w:hint="eastAsia"/>
        </w:rPr>
      </w:pPr>
    </w:p>
    <w:p w14:paraId="72B62EB9" w14:textId="77777777" w:rsidR="00295E56" w:rsidRDefault="00295E56">
      <w:pPr>
        <w:rPr>
          <w:rFonts w:hint="eastAsia"/>
        </w:rPr>
      </w:pPr>
      <w:r>
        <w:rPr>
          <w:rFonts w:hint="eastAsia"/>
        </w:rPr>
        <w:tab/>
        <w:t>虫子虽然渺小，但它们的力量不容小觑。作为自然界的建设者、维护者甚至挑战者，虫子们用自己独特的方式塑造着这个世界。让我们一起关注这个充满活力的小型王国，探索更多关于虫子的秘密吧。</w:t>
      </w:r>
    </w:p>
    <w:p w14:paraId="66F385C0" w14:textId="77777777" w:rsidR="00295E56" w:rsidRDefault="00295E56">
      <w:pPr>
        <w:rPr>
          <w:rFonts w:hint="eastAsia"/>
        </w:rPr>
      </w:pPr>
    </w:p>
    <w:p w14:paraId="0220ACEF" w14:textId="77777777" w:rsidR="00295E56" w:rsidRDefault="00295E56">
      <w:pPr>
        <w:rPr>
          <w:rFonts w:hint="eastAsia"/>
        </w:rPr>
      </w:pPr>
    </w:p>
    <w:p w14:paraId="4E3B386A" w14:textId="77777777" w:rsidR="00295E56" w:rsidRDefault="00295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25EC1" w14:textId="3A97022C" w:rsidR="006D0216" w:rsidRDefault="006D0216"/>
    <w:sectPr w:rsidR="006D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16"/>
    <w:rsid w:val="00295E56"/>
    <w:rsid w:val="005B05E0"/>
    <w:rsid w:val="006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F013-D9C3-4042-9E6F-04B47620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