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FE2A" w14:textId="77777777" w:rsidR="007C7FA3" w:rsidRDefault="007C7FA3">
      <w:pPr>
        <w:rPr>
          <w:rFonts w:hint="eastAsia"/>
        </w:rPr>
      </w:pPr>
    </w:p>
    <w:p w14:paraId="4C51C6D4" w14:textId="77777777" w:rsidR="007C7FA3" w:rsidRDefault="007C7FA3">
      <w:pPr>
        <w:rPr>
          <w:rFonts w:hint="eastAsia"/>
        </w:rPr>
      </w:pPr>
      <w:r>
        <w:rPr>
          <w:rFonts w:hint="eastAsia"/>
        </w:rPr>
        <w:tab/>
        <w:t>虫的拼音怎么拼写声调</w:t>
      </w:r>
    </w:p>
    <w:p w14:paraId="228C58F4" w14:textId="77777777" w:rsidR="007C7FA3" w:rsidRDefault="007C7FA3">
      <w:pPr>
        <w:rPr>
          <w:rFonts w:hint="eastAsia"/>
        </w:rPr>
      </w:pPr>
    </w:p>
    <w:p w14:paraId="32578FA4" w14:textId="77777777" w:rsidR="007C7FA3" w:rsidRDefault="007C7FA3">
      <w:pPr>
        <w:rPr>
          <w:rFonts w:hint="eastAsia"/>
        </w:rPr>
      </w:pPr>
    </w:p>
    <w:p w14:paraId="5DE5EC34" w14:textId="77777777" w:rsidR="007C7FA3" w:rsidRDefault="007C7FA3">
      <w:pPr>
        <w:rPr>
          <w:rFonts w:hint="eastAsia"/>
        </w:rPr>
      </w:pPr>
      <w:r>
        <w:rPr>
          <w:rFonts w:hint="eastAsia"/>
        </w:rPr>
        <w:tab/>
        <w:t>在汉语拼音系统中，汉字“虫”的拼音是 chóng。这个字属于阳平音，也就是第二声。声调在汉语中非常重要，因为它可以改变一个词的意思。例如，“虫”和“充”虽然发音相似，但因为声调不同，所以意义完全不同。</w:t>
      </w:r>
    </w:p>
    <w:p w14:paraId="102167D5" w14:textId="77777777" w:rsidR="007C7FA3" w:rsidRDefault="007C7FA3">
      <w:pPr>
        <w:rPr>
          <w:rFonts w:hint="eastAsia"/>
        </w:rPr>
      </w:pPr>
    </w:p>
    <w:p w14:paraId="456F6FFD" w14:textId="77777777" w:rsidR="007C7FA3" w:rsidRDefault="007C7FA3">
      <w:pPr>
        <w:rPr>
          <w:rFonts w:hint="eastAsia"/>
        </w:rPr>
      </w:pPr>
    </w:p>
    <w:p w14:paraId="22817874" w14:textId="77777777" w:rsidR="007C7FA3" w:rsidRDefault="007C7FA3">
      <w:pPr>
        <w:rPr>
          <w:rFonts w:hint="eastAsia"/>
        </w:rPr>
      </w:pPr>
    </w:p>
    <w:p w14:paraId="26C1DAC6" w14:textId="77777777" w:rsidR="007C7FA3" w:rsidRDefault="007C7FA3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76288FCB" w14:textId="77777777" w:rsidR="007C7FA3" w:rsidRDefault="007C7FA3">
      <w:pPr>
        <w:rPr>
          <w:rFonts w:hint="eastAsia"/>
        </w:rPr>
      </w:pPr>
    </w:p>
    <w:p w14:paraId="54FC59BF" w14:textId="77777777" w:rsidR="007C7FA3" w:rsidRDefault="007C7FA3">
      <w:pPr>
        <w:rPr>
          <w:rFonts w:hint="eastAsia"/>
        </w:rPr>
      </w:pPr>
    </w:p>
    <w:p w14:paraId="1128BFFB" w14:textId="77777777" w:rsidR="007C7FA3" w:rsidRDefault="007C7FA3">
      <w:pPr>
        <w:rPr>
          <w:rFonts w:hint="eastAsia"/>
        </w:rPr>
      </w:pPr>
      <w:r>
        <w:rPr>
          <w:rFonts w:hint="eastAsia"/>
        </w:rPr>
        <w:tab/>
        <w:t>汉语普通话有四种主要的声调以及一个轻声。声调指的是音节在发音时高低升降的变化。第一声（阴平）是一个高平调；第二声（阳平），如“虫”的声调，是从中音向上扬起；第三声（上声）是先降后升；第四声（去声）则是从高音迅速下降。轻声并不独立存在，而是某些字在特定词语或句子中读得又轻又短。</w:t>
      </w:r>
    </w:p>
    <w:p w14:paraId="055674AA" w14:textId="77777777" w:rsidR="007C7FA3" w:rsidRDefault="007C7FA3">
      <w:pPr>
        <w:rPr>
          <w:rFonts w:hint="eastAsia"/>
        </w:rPr>
      </w:pPr>
    </w:p>
    <w:p w14:paraId="30897A9A" w14:textId="77777777" w:rsidR="007C7FA3" w:rsidRDefault="007C7FA3">
      <w:pPr>
        <w:rPr>
          <w:rFonts w:hint="eastAsia"/>
        </w:rPr>
      </w:pPr>
    </w:p>
    <w:p w14:paraId="6D82B286" w14:textId="77777777" w:rsidR="007C7FA3" w:rsidRDefault="007C7FA3">
      <w:pPr>
        <w:rPr>
          <w:rFonts w:hint="eastAsia"/>
        </w:rPr>
      </w:pPr>
    </w:p>
    <w:p w14:paraId="26525481" w14:textId="77777777" w:rsidR="007C7FA3" w:rsidRDefault="007C7FA3">
      <w:pPr>
        <w:rPr>
          <w:rFonts w:hint="eastAsia"/>
        </w:rPr>
      </w:pPr>
      <w:r>
        <w:rPr>
          <w:rFonts w:hint="eastAsia"/>
        </w:rPr>
        <w:tab/>
        <w:t>学习声调的重要性</w:t>
      </w:r>
    </w:p>
    <w:p w14:paraId="428ECC07" w14:textId="77777777" w:rsidR="007C7FA3" w:rsidRDefault="007C7FA3">
      <w:pPr>
        <w:rPr>
          <w:rFonts w:hint="eastAsia"/>
        </w:rPr>
      </w:pPr>
    </w:p>
    <w:p w14:paraId="5FF832F0" w14:textId="77777777" w:rsidR="007C7FA3" w:rsidRDefault="007C7FA3">
      <w:pPr>
        <w:rPr>
          <w:rFonts w:hint="eastAsia"/>
        </w:rPr>
      </w:pPr>
    </w:p>
    <w:p w14:paraId="23536248" w14:textId="77777777" w:rsidR="007C7FA3" w:rsidRDefault="007C7FA3">
      <w:pPr>
        <w:rPr>
          <w:rFonts w:hint="eastAsia"/>
        </w:rPr>
      </w:pPr>
      <w:r>
        <w:rPr>
          <w:rFonts w:hint="eastAsia"/>
        </w:rPr>
        <w:tab/>
        <w:t>对于学习中文的人来说，正确掌握声调是准确表达意思的关键。由于很多汉字的发音相同而只有声调区别，因此如果声调使用不当，可能会导致误解。比如，“妈、麻、马、骂”这四个字，除了声调以外其他都一样，但它们分别意味着母亲、大麻、马匹和责骂，意思相差甚远。所以，在学习像“虫”这样的字时，了解其正确的声调是非常必要的。</w:t>
      </w:r>
    </w:p>
    <w:p w14:paraId="5AEA9E0E" w14:textId="77777777" w:rsidR="007C7FA3" w:rsidRDefault="007C7FA3">
      <w:pPr>
        <w:rPr>
          <w:rFonts w:hint="eastAsia"/>
        </w:rPr>
      </w:pPr>
    </w:p>
    <w:p w14:paraId="234C436D" w14:textId="77777777" w:rsidR="007C7FA3" w:rsidRDefault="007C7FA3">
      <w:pPr>
        <w:rPr>
          <w:rFonts w:hint="eastAsia"/>
        </w:rPr>
      </w:pPr>
    </w:p>
    <w:p w14:paraId="4793F031" w14:textId="77777777" w:rsidR="007C7FA3" w:rsidRDefault="007C7FA3">
      <w:pPr>
        <w:rPr>
          <w:rFonts w:hint="eastAsia"/>
        </w:rPr>
      </w:pPr>
    </w:p>
    <w:p w14:paraId="6C85DD55" w14:textId="77777777" w:rsidR="007C7FA3" w:rsidRDefault="007C7FA3">
      <w:pPr>
        <w:rPr>
          <w:rFonts w:hint="eastAsia"/>
        </w:rPr>
      </w:pPr>
      <w:r>
        <w:rPr>
          <w:rFonts w:hint="eastAsia"/>
        </w:rPr>
        <w:tab/>
        <w:t>练习声调的方法</w:t>
      </w:r>
    </w:p>
    <w:p w14:paraId="31312B96" w14:textId="77777777" w:rsidR="007C7FA3" w:rsidRDefault="007C7FA3">
      <w:pPr>
        <w:rPr>
          <w:rFonts w:hint="eastAsia"/>
        </w:rPr>
      </w:pPr>
    </w:p>
    <w:p w14:paraId="32E1222B" w14:textId="77777777" w:rsidR="007C7FA3" w:rsidRDefault="007C7FA3">
      <w:pPr>
        <w:rPr>
          <w:rFonts w:hint="eastAsia"/>
        </w:rPr>
      </w:pPr>
    </w:p>
    <w:p w14:paraId="1D90EBCB" w14:textId="77777777" w:rsidR="007C7FA3" w:rsidRDefault="007C7FA3">
      <w:pPr>
        <w:rPr>
          <w:rFonts w:hint="eastAsia"/>
        </w:rPr>
      </w:pPr>
      <w:r>
        <w:rPr>
          <w:rFonts w:hint="eastAsia"/>
        </w:rPr>
        <w:tab/>
        <w:t>要熟练地运用声调，可以通过多种方式来练习。“虫”的拼音为 chóng，即第二声，练习时可以尝试从较低的音开始，然后逐渐提升音高，以模拟这种上升的语调。还可以通过跟读录音材料、与母语者交流或者利用语言学习软件来进行强化训练。不断重复并注意发音细节，可以帮助学习者更好地掌握每个字的正确声调。</w:t>
      </w:r>
    </w:p>
    <w:p w14:paraId="6CBD5E8E" w14:textId="77777777" w:rsidR="007C7FA3" w:rsidRDefault="007C7FA3">
      <w:pPr>
        <w:rPr>
          <w:rFonts w:hint="eastAsia"/>
        </w:rPr>
      </w:pPr>
    </w:p>
    <w:p w14:paraId="59D40307" w14:textId="77777777" w:rsidR="007C7FA3" w:rsidRDefault="007C7FA3">
      <w:pPr>
        <w:rPr>
          <w:rFonts w:hint="eastAsia"/>
        </w:rPr>
      </w:pPr>
    </w:p>
    <w:p w14:paraId="4D3DE4A4" w14:textId="77777777" w:rsidR="007C7FA3" w:rsidRDefault="007C7FA3">
      <w:pPr>
        <w:rPr>
          <w:rFonts w:hint="eastAsia"/>
        </w:rPr>
      </w:pPr>
    </w:p>
    <w:p w14:paraId="773FE984" w14:textId="77777777" w:rsidR="007C7FA3" w:rsidRDefault="007C7FA3">
      <w:pPr>
        <w:rPr>
          <w:rFonts w:hint="eastAsia"/>
        </w:rPr>
      </w:pPr>
      <w:r>
        <w:rPr>
          <w:rFonts w:hint="eastAsia"/>
        </w:rPr>
        <w:tab/>
        <w:t>拼音与汉字书写</w:t>
      </w:r>
    </w:p>
    <w:p w14:paraId="7A688EA7" w14:textId="77777777" w:rsidR="007C7FA3" w:rsidRDefault="007C7FA3">
      <w:pPr>
        <w:rPr>
          <w:rFonts w:hint="eastAsia"/>
        </w:rPr>
      </w:pPr>
    </w:p>
    <w:p w14:paraId="5A6898FF" w14:textId="77777777" w:rsidR="007C7FA3" w:rsidRDefault="007C7FA3">
      <w:pPr>
        <w:rPr>
          <w:rFonts w:hint="eastAsia"/>
        </w:rPr>
      </w:pPr>
    </w:p>
    <w:p w14:paraId="31DE2E64" w14:textId="77777777" w:rsidR="007C7FA3" w:rsidRDefault="007C7FA3">
      <w:pPr>
        <w:rPr>
          <w:rFonts w:hint="eastAsia"/>
        </w:rPr>
      </w:pPr>
      <w:r>
        <w:rPr>
          <w:rFonts w:hint="eastAsia"/>
        </w:rPr>
        <w:tab/>
        <w:t>拼音不仅是帮助我们读准汉字发音的工具，也是汉字输入法的基础之一。当我们需要在电脑或手机上打出“虫”这个字时，就可以输入它的拼音“chong”，然后选择对应的汉字。对于初学者来说，记住常见汉字的拼音及其声调，有助于提高中文打字速度和准确性。</w:t>
      </w:r>
    </w:p>
    <w:p w14:paraId="1819D6C3" w14:textId="77777777" w:rsidR="007C7FA3" w:rsidRDefault="007C7FA3">
      <w:pPr>
        <w:rPr>
          <w:rFonts w:hint="eastAsia"/>
        </w:rPr>
      </w:pPr>
    </w:p>
    <w:p w14:paraId="5B0D3DD2" w14:textId="77777777" w:rsidR="007C7FA3" w:rsidRDefault="007C7FA3">
      <w:pPr>
        <w:rPr>
          <w:rFonts w:hint="eastAsia"/>
        </w:rPr>
      </w:pPr>
    </w:p>
    <w:p w14:paraId="58128CA3" w14:textId="77777777" w:rsidR="007C7FA3" w:rsidRDefault="007C7FA3">
      <w:pPr>
        <w:rPr>
          <w:rFonts w:hint="eastAsia"/>
        </w:rPr>
      </w:pPr>
    </w:p>
    <w:p w14:paraId="4E6586DC" w14:textId="77777777" w:rsidR="007C7FA3" w:rsidRDefault="007C7F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6E050D" w14:textId="77777777" w:rsidR="007C7FA3" w:rsidRDefault="007C7FA3">
      <w:pPr>
        <w:rPr>
          <w:rFonts w:hint="eastAsia"/>
        </w:rPr>
      </w:pPr>
    </w:p>
    <w:p w14:paraId="73370D81" w14:textId="77777777" w:rsidR="007C7FA3" w:rsidRDefault="007C7FA3">
      <w:pPr>
        <w:rPr>
          <w:rFonts w:hint="eastAsia"/>
        </w:rPr>
      </w:pPr>
    </w:p>
    <w:p w14:paraId="2DFA360D" w14:textId="77777777" w:rsidR="007C7FA3" w:rsidRDefault="007C7FA3">
      <w:pPr>
        <w:rPr>
          <w:rFonts w:hint="eastAsia"/>
        </w:rPr>
      </w:pPr>
      <w:r>
        <w:rPr>
          <w:rFonts w:hint="eastAsia"/>
        </w:rPr>
        <w:tab/>
        <w:t>“虫”的拼音是 chóng，它有着明显的第二声调特征。理解和正确使用声调对于中文学习至关重要，因为这不仅关系到能否被理解，还涉及到文化背景知识的学习。通过持续不断的练习，任何人都能够逐步掌握汉语中的声调规则，并且更加自信地进行交流。</w:t>
      </w:r>
    </w:p>
    <w:p w14:paraId="3B06970F" w14:textId="77777777" w:rsidR="007C7FA3" w:rsidRDefault="007C7FA3">
      <w:pPr>
        <w:rPr>
          <w:rFonts w:hint="eastAsia"/>
        </w:rPr>
      </w:pPr>
    </w:p>
    <w:p w14:paraId="0C7B865A" w14:textId="77777777" w:rsidR="007C7FA3" w:rsidRDefault="007C7FA3">
      <w:pPr>
        <w:rPr>
          <w:rFonts w:hint="eastAsia"/>
        </w:rPr>
      </w:pPr>
    </w:p>
    <w:p w14:paraId="4EA9DAC7" w14:textId="77777777" w:rsidR="007C7FA3" w:rsidRDefault="007C7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62BDF" w14:textId="79DDD7B9" w:rsidR="00A54C80" w:rsidRDefault="00A54C80"/>
    <w:sectPr w:rsidR="00A54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80"/>
    <w:rsid w:val="005B05E0"/>
    <w:rsid w:val="007C7FA3"/>
    <w:rsid w:val="00A5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A56B5-BD62-4DA7-900E-EAD6293A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