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A7922" w14:textId="77777777" w:rsidR="0077173D" w:rsidRDefault="0077173D">
      <w:pPr>
        <w:rPr>
          <w:rFonts w:hint="eastAsia"/>
        </w:rPr>
      </w:pPr>
      <w:r>
        <w:rPr>
          <w:rFonts w:hint="eastAsia"/>
        </w:rPr>
        <w:t>虾壳的拼音：xiā ké</w:t>
      </w:r>
    </w:p>
    <w:p w14:paraId="2F6CD41A" w14:textId="77777777" w:rsidR="0077173D" w:rsidRDefault="0077173D">
      <w:pPr>
        <w:rPr>
          <w:rFonts w:hint="eastAsia"/>
        </w:rPr>
      </w:pPr>
      <w:r>
        <w:rPr>
          <w:rFonts w:hint="eastAsia"/>
        </w:rPr>
        <w:t>在汉语中，"虾壳"的拼音是“xiā ké”。这个词汇简单而直观地描述了海洋或淡水环境中广泛存在的甲壳类动物——虾的外壳。虾壳不仅是虾体的重要组成部分，而且在生物学、美食学以及环境科学等多个领域都有着不可忽视的意义。</w:t>
      </w:r>
    </w:p>
    <w:p w14:paraId="2E49B003" w14:textId="77777777" w:rsidR="0077173D" w:rsidRDefault="0077173D">
      <w:pPr>
        <w:rPr>
          <w:rFonts w:hint="eastAsia"/>
        </w:rPr>
      </w:pPr>
    </w:p>
    <w:p w14:paraId="736F324A" w14:textId="77777777" w:rsidR="0077173D" w:rsidRDefault="0077173D">
      <w:pPr>
        <w:rPr>
          <w:rFonts w:hint="eastAsia"/>
        </w:rPr>
      </w:pPr>
      <w:r>
        <w:rPr>
          <w:rFonts w:hint="eastAsia"/>
        </w:rPr>
        <w:t>虾壳的结构与功能</w:t>
      </w:r>
    </w:p>
    <w:p w14:paraId="1B8C6C95" w14:textId="77777777" w:rsidR="0077173D" w:rsidRDefault="0077173D">
      <w:pPr>
        <w:rPr>
          <w:rFonts w:hint="eastAsia"/>
        </w:rPr>
      </w:pPr>
      <w:r>
        <w:rPr>
          <w:rFonts w:hint="eastAsia"/>
        </w:rPr>
        <w:t>虾壳主要由几丁质（chitin）构成，这是一种坚韧且轻便的天然聚合物，赋予了虾壳保护内部柔软组织的功能。几丁质层之外还覆盖着一层钙化的物质，这使得虾壳更加坚硬，能够有效抵御外界的压力和伤害。虾壳不仅为虾提供了物理性的防护，还在调节体内渗透压方面发挥着重要作用，帮助虾适应不同的水盐浓度环境。虾壳上的色彩斑纹也起到了伪装的作用，使它们能够在复杂的水下世界中更好地隐藏自己，躲避捕食者的追捕。</w:t>
      </w:r>
    </w:p>
    <w:p w14:paraId="0E81F957" w14:textId="77777777" w:rsidR="0077173D" w:rsidRDefault="0077173D">
      <w:pPr>
        <w:rPr>
          <w:rFonts w:hint="eastAsia"/>
        </w:rPr>
      </w:pPr>
    </w:p>
    <w:p w14:paraId="67A386EB" w14:textId="77777777" w:rsidR="0077173D" w:rsidRDefault="0077173D">
      <w:pPr>
        <w:rPr>
          <w:rFonts w:hint="eastAsia"/>
        </w:rPr>
      </w:pPr>
      <w:r>
        <w:rPr>
          <w:rFonts w:hint="eastAsia"/>
        </w:rPr>
        <w:t>虾壳在生态系统中的角色</w:t>
      </w:r>
    </w:p>
    <w:p w14:paraId="31D08760" w14:textId="77777777" w:rsidR="0077173D" w:rsidRDefault="0077173D">
      <w:pPr>
        <w:rPr>
          <w:rFonts w:hint="eastAsia"/>
        </w:rPr>
      </w:pPr>
      <w:r>
        <w:rPr>
          <w:rFonts w:hint="eastAsia"/>
        </w:rPr>
        <w:t>当虾脱壳时，旧的虾壳会成为水底沉积物的一部分，为微生物和其他小型生物提供栖息地和食物来源。这些废弃的虾壳逐渐分解，释放出营养物质，如氮和磷等，促进了水生植物的生长，从而支持了整个水生态系统的健康运转。虾壳的分解过程也是碳循环的一个环节，有助于维持地球的气候平衡。因此，尽管虾壳看似微不足道，但它却是维系水生生态系统稳定的关键因素之一。</w:t>
      </w:r>
    </w:p>
    <w:p w14:paraId="47D00F5C" w14:textId="77777777" w:rsidR="0077173D" w:rsidRDefault="0077173D">
      <w:pPr>
        <w:rPr>
          <w:rFonts w:hint="eastAsia"/>
        </w:rPr>
      </w:pPr>
    </w:p>
    <w:p w14:paraId="16671A64" w14:textId="77777777" w:rsidR="0077173D" w:rsidRDefault="0077173D">
      <w:pPr>
        <w:rPr>
          <w:rFonts w:hint="eastAsia"/>
        </w:rPr>
      </w:pPr>
      <w:r>
        <w:rPr>
          <w:rFonts w:hint="eastAsia"/>
        </w:rPr>
        <w:t>虾壳在美食中的应用</w:t>
      </w:r>
    </w:p>
    <w:p w14:paraId="2DC3B1B4" w14:textId="77777777" w:rsidR="0077173D" w:rsidRDefault="0077173D">
      <w:pPr>
        <w:rPr>
          <w:rFonts w:hint="eastAsia"/>
        </w:rPr>
      </w:pPr>
      <w:r>
        <w:rPr>
          <w:rFonts w:hint="eastAsia"/>
        </w:rPr>
        <w:t>在中国及世界各地的烹饪传统中，虾壳都占据着重要的位置。它不仅可以用来制作美味的高汤，还能为菜肴增添独特的风味。例如，在制作海鲜炒饭或者意大利面时，厨师们常常会用虾壳熬制高汤，以提升菜品的鲜味。一些地方特色小吃也会巧妙利用虾壳，如广东的虾饺，其外皮就采用了虾壳提取物作为天然色素，既美观又安全。随着人们对健康饮食的关注日益增加，虾壳中富含的矿物质和抗氧化成分也受到了更多重视，开发出了诸如虾壳粉之类的新型食品添加剂，满足了消费者对营养和健康的双重需求。</w:t>
      </w:r>
    </w:p>
    <w:p w14:paraId="58943038" w14:textId="77777777" w:rsidR="0077173D" w:rsidRDefault="0077173D">
      <w:pPr>
        <w:rPr>
          <w:rFonts w:hint="eastAsia"/>
        </w:rPr>
      </w:pPr>
    </w:p>
    <w:p w14:paraId="5C30B999" w14:textId="77777777" w:rsidR="0077173D" w:rsidRDefault="0077173D">
      <w:pPr>
        <w:rPr>
          <w:rFonts w:hint="eastAsia"/>
        </w:rPr>
      </w:pPr>
      <w:r>
        <w:rPr>
          <w:rFonts w:hint="eastAsia"/>
        </w:rPr>
        <w:t>虾壳的工业用途</w:t>
      </w:r>
    </w:p>
    <w:p w14:paraId="2334D584" w14:textId="77777777" w:rsidR="0077173D" w:rsidRDefault="0077173D">
      <w:pPr>
        <w:rPr>
          <w:rFonts w:hint="eastAsia"/>
        </w:rPr>
      </w:pPr>
      <w:r>
        <w:rPr>
          <w:rFonts w:hint="eastAsia"/>
        </w:rPr>
        <w:t>除了在厨房里的大放异彩，虾壳在工业领域同样有着广阔的应用前景。几丁质及其衍生物被广泛应用于医药、化妆品、农业等多个行业。例如，在制药业中，几丁质可以作为药物载体，提高药物的靶向性和生物利用度；在护肤品中，它可以起到保湿和修复肌肤屏障的作用；而在农业上，则可以用作土壤改良剂，促进作物生长。近年来，随着环保意识的增强，科学家们开始探索如何将虾壳转化为可降解的塑料替代品，旨在减少传统塑料制品对环境造成的污染。这一创新不仅有助于解决虾加工产业产生的大量废弃物问题，也为实现绿色可持续发展开辟了新的路径。</w:t>
      </w:r>
    </w:p>
    <w:p w14:paraId="598372A6" w14:textId="77777777" w:rsidR="0077173D" w:rsidRDefault="0077173D">
      <w:pPr>
        <w:rPr>
          <w:rFonts w:hint="eastAsia"/>
        </w:rPr>
      </w:pPr>
    </w:p>
    <w:p w14:paraId="73D564B2" w14:textId="77777777" w:rsidR="0077173D" w:rsidRDefault="0077173D">
      <w:pPr>
        <w:rPr>
          <w:rFonts w:hint="eastAsia"/>
        </w:rPr>
      </w:pPr>
      <w:r>
        <w:rPr>
          <w:rFonts w:hint="eastAsia"/>
        </w:rPr>
        <w:t>结语</w:t>
      </w:r>
    </w:p>
    <w:p w14:paraId="25E25733" w14:textId="77777777" w:rsidR="0077173D" w:rsidRDefault="0077173D">
      <w:pPr>
        <w:rPr>
          <w:rFonts w:hint="eastAsia"/>
        </w:rPr>
      </w:pPr>
      <w:r>
        <w:rPr>
          <w:rFonts w:hint="eastAsia"/>
        </w:rPr>
        <w:t>虾壳虽小，却蕴含着丰富的科学知识和实用价值。从保护虾类自身到参与生态循环，再到服务于人类社会的方方面面，虾壳以其独特的方式展现了自然界的智慧和多样性。未来，随着科学技术的不断进步，相信我们还将发现更多关于虾壳的秘密，并将其潜力充分发挥出来，造福于人类和地球。</w:t>
      </w:r>
    </w:p>
    <w:p w14:paraId="3E03FEE4" w14:textId="77777777" w:rsidR="0077173D" w:rsidRDefault="0077173D">
      <w:pPr>
        <w:rPr>
          <w:rFonts w:hint="eastAsia"/>
        </w:rPr>
      </w:pPr>
    </w:p>
    <w:p w14:paraId="19D1E6F0" w14:textId="77777777" w:rsidR="0077173D" w:rsidRDefault="0077173D">
      <w:pPr>
        <w:rPr>
          <w:rFonts w:hint="eastAsia"/>
        </w:rPr>
      </w:pPr>
      <w:r>
        <w:rPr>
          <w:rFonts w:hint="eastAsia"/>
        </w:rPr>
        <w:t>本文是由每日文章网(2345lzwz.cn)为大家创作</w:t>
      </w:r>
    </w:p>
    <w:p w14:paraId="4AE208CD" w14:textId="3A563F94" w:rsidR="008410B9" w:rsidRDefault="008410B9"/>
    <w:sectPr w:rsidR="00841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B9"/>
    <w:rsid w:val="0077173D"/>
    <w:rsid w:val="008410B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0CF9E-1ADD-40D7-BF26-C79A3E89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0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0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0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0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0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0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0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0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0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0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0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0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0B9"/>
    <w:rPr>
      <w:rFonts w:cstheme="majorBidi"/>
      <w:color w:val="2F5496" w:themeColor="accent1" w:themeShade="BF"/>
      <w:sz w:val="28"/>
      <w:szCs w:val="28"/>
    </w:rPr>
  </w:style>
  <w:style w:type="character" w:customStyle="1" w:styleId="50">
    <w:name w:val="标题 5 字符"/>
    <w:basedOn w:val="a0"/>
    <w:link w:val="5"/>
    <w:uiPriority w:val="9"/>
    <w:semiHidden/>
    <w:rsid w:val="008410B9"/>
    <w:rPr>
      <w:rFonts w:cstheme="majorBidi"/>
      <w:color w:val="2F5496" w:themeColor="accent1" w:themeShade="BF"/>
      <w:sz w:val="24"/>
    </w:rPr>
  </w:style>
  <w:style w:type="character" w:customStyle="1" w:styleId="60">
    <w:name w:val="标题 6 字符"/>
    <w:basedOn w:val="a0"/>
    <w:link w:val="6"/>
    <w:uiPriority w:val="9"/>
    <w:semiHidden/>
    <w:rsid w:val="008410B9"/>
    <w:rPr>
      <w:rFonts w:cstheme="majorBidi"/>
      <w:b/>
      <w:bCs/>
      <w:color w:val="2F5496" w:themeColor="accent1" w:themeShade="BF"/>
    </w:rPr>
  </w:style>
  <w:style w:type="character" w:customStyle="1" w:styleId="70">
    <w:name w:val="标题 7 字符"/>
    <w:basedOn w:val="a0"/>
    <w:link w:val="7"/>
    <w:uiPriority w:val="9"/>
    <w:semiHidden/>
    <w:rsid w:val="008410B9"/>
    <w:rPr>
      <w:rFonts w:cstheme="majorBidi"/>
      <w:b/>
      <w:bCs/>
      <w:color w:val="595959" w:themeColor="text1" w:themeTint="A6"/>
    </w:rPr>
  </w:style>
  <w:style w:type="character" w:customStyle="1" w:styleId="80">
    <w:name w:val="标题 8 字符"/>
    <w:basedOn w:val="a0"/>
    <w:link w:val="8"/>
    <w:uiPriority w:val="9"/>
    <w:semiHidden/>
    <w:rsid w:val="008410B9"/>
    <w:rPr>
      <w:rFonts w:cstheme="majorBidi"/>
      <w:color w:val="595959" w:themeColor="text1" w:themeTint="A6"/>
    </w:rPr>
  </w:style>
  <w:style w:type="character" w:customStyle="1" w:styleId="90">
    <w:name w:val="标题 9 字符"/>
    <w:basedOn w:val="a0"/>
    <w:link w:val="9"/>
    <w:uiPriority w:val="9"/>
    <w:semiHidden/>
    <w:rsid w:val="008410B9"/>
    <w:rPr>
      <w:rFonts w:eastAsiaTheme="majorEastAsia" w:cstheme="majorBidi"/>
      <w:color w:val="595959" w:themeColor="text1" w:themeTint="A6"/>
    </w:rPr>
  </w:style>
  <w:style w:type="paragraph" w:styleId="a3">
    <w:name w:val="Title"/>
    <w:basedOn w:val="a"/>
    <w:next w:val="a"/>
    <w:link w:val="a4"/>
    <w:uiPriority w:val="10"/>
    <w:qFormat/>
    <w:rsid w:val="008410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0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0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0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0B9"/>
    <w:pPr>
      <w:spacing w:before="160"/>
      <w:jc w:val="center"/>
    </w:pPr>
    <w:rPr>
      <w:i/>
      <w:iCs/>
      <w:color w:val="404040" w:themeColor="text1" w:themeTint="BF"/>
    </w:rPr>
  </w:style>
  <w:style w:type="character" w:customStyle="1" w:styleId="a8">
    <w:name w:val="引用 字符"/>
    <w:basedOn w:val="a0"/>
    <w:link w:val="a7"/>
    <w:uiPriority w:val="29"/>
    <w:rsid w:val="008410B9"/>
    <w:rPr>
      <w:i/>
      <w:iCs/>
      <w:color w:val="404040" w:themeColor="text1" w:themeTint="BF"/>
    </w:rPr>
  </w:style>
  <w:style w:type="paragraph" w:styleId="a9">
    <w:name w:val="List Paragraph"/>
    <w:basedOn w:val="a"/>
    <w:uiPriority w:val="34"/>
    <w:qFormat/>
    <w:rsid w:val="008410B9"/>
    <w:pPr>
      <w:ind w:left="720"/>
      <w:contextualSpacing/>
    </w:pPr>
  </w:style>
  <w:style w:type="character" w:styleId="aa">
    <w:name w:val="Intense Emphasis"/>
    <w:basedOn w:val="a0"/>
    <w:uiPriority w:val="21"/>
    <w:qFormat/>
    <w:rsid w:val="008410B9"/>
    <w:rPr>
      <w:i/>
      <w:iCs/>
      <w:color w:val="2F5496" w:themeColor="accent1" w:themeShade="BF"/>
    </w:rPr>
  </w:style>
  <w:style w:type="paragraph" w:styleId="ab">
    <w:name w:val="Intense Quote"/>
    <w:basedOn w:val="a"/>
    <w:next w:val="a"/>
    <w:link w:val="ac"/>
    <w:uiPriority w:val="30"/>
    <w:qFormat/>
    <w:rsid w:val="00841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0B9"/>
    <w:rPr>
      <w:i/>
      <w:iCs/>
      <w:color w:val="2F5496" w:themeColor="accent1" w:themeShade="BF"/>
    </w:rPr>
  </w:style>
  <w:style w:type="character" w:styleId="ad">
    <w:name w:val="Intense Reference"/>
    <w:basedOn w:val="a0"/>
    <w:uiPriority w:val="32"/>
    <w:qFormat/>
    <w:rsid w:val="008410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