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95F6" w14:textId="77777777" w:rsidR="00A14F60" w:rsidRDefault="00A14F60">
      <w:pPr>
        <w:rPr>
          <w:rFonts w:hint="eastAsia"/>
        </w:rPr>
      </w:pPr>
      <w:r>
        <w:rPr>
          <w:rFonts w:hint="eastAsia"/>
        </w:rPr>
        <w:t>虾子的拼音：Xiā Zǐ</w:t>
      </w:r>
    </w:p>
    <w:p w14:paraId="5EA39A47" w14:textId="77777777" w:rsidR="00A14F60" w:rsidRDefault="00A14F60">
      <w:pPr>
        <w:rPr>
          <w:rFonts w:hint="eastAsia"/>
        </w:rPr>
      </w:pPr>
      <w:r>
        <w:rPr>
          <w:rFonts w:hint="eastAsia"/>
        </w:rPr>
        <w:t>在汉语普通话中，虾子的拼音是“Xiā Zǐ”。这个小小的生物，在中国饮食文化里扮演着举足轻重的角色。无论是作为一道菜的主要成分还是点缀，虾子都能以其独特的风味和鲜美的口感为菜肴增添光彩。虾子不仅美味，还富含高蛋白、低脂肪，并含有丰富的矿物质和维生素，是一种营养丰富的食材。</w:t>
      </w:r>
    </w:p>
    <w:p w14:paraId="6EFC4D84" w14:textId="77777777" w:rsidR="00A14F60" w:rsidRDefault="00A14F60">
      <w:pPr>
        <w:rPr>
          <w:rFonts w:hint="eastAsia"/>
        </w:rPr>
      </w:pPr>
    </w:p>
    <w:p w14:paraId="2FFEA8E2" w14:textId="77777777" w:rsidR="00A14F60" w:rsidRDefault="00A14F60">
      <w:pPr>
        <w:rPr>
          <w:rFonts w:hint="eastAsia"/>
        </w:rPr>
      </w:pPr>
      <w:r>
        <w:rPr>
          <w:rFonts w:hint="eastAsia"/>
        </w:rPr>
        <w:t>虾子的种类繁多</w:t>
      </w:r>
    </w:p>
    <w:p w14:paraId="1268031B" w14:textId="77777777" w:rsidR="00A14F60" w:rsidRDefault="00A14F60">
      <w:pPr>
        <w:rPr>
          <w:rFonts w:hint="eastAsia"/>
        </w:rPr>
      </w:pPr>
      <w:r>
        <w:rPr>
          <w:rFonts w:hint="eastAsia"/>
        </w:rPr>
        <w:t>说到虾子，不得不提及它的多样性。从海洋到淡水湖泊，虾子的种类可谓琳琅满目。有生活在咸水中的对虾、明虾、龙虾等；也有适应淡水环境的小龙虾、河虾等。不同种类的虾子有着不同的生活习性和外形特征，例如体色、大小、触须形态等都有显著区别。这些差异也影响了它们在餐桌上的呈现方式，有的适合油炸，有的适合清蒸，有的则更适合制成虾干或虾酱，每一种吃法都体现了人们对虾子的热爱与创意。</w:t>
      </w:r>
    </w:p>
    <w:p w14:paraId="6911ED0D" w14:textId="77777777" w:rsidR="00A14F60" w:rsidRDefault="00A14F60">
      <w:pPr>
        <w:rPr>
          <w:rFonts w:hint="eastAsia"/>
        </w:rPr>
      </w:pPr>
    </w:p>
    <w:p w14:paraId="305AD109" w14:textId="77777777" w:rsidR="00A14F60" w:rsidRDefault="00A14F60">
      <w:pPr>
        <w:rPr>
          <w:rFonts w:hint="eastAsia"/>
        </w:rPr>
      </w:pPr>
      <w:r>
        <w:rPr>
          <w:rFonts w:hint="eastAsia"/>
        </w:rPr>
        <w:t>虾子在中国烹饪中的地位</w:t>
      </w:r>
    </w:p>
    <w:p w14:paraId="3C425C3C" w14:textId="77777777" w:rsidR="00A14F60" w:rsidRDefault="00A14F60">
      <w:pPr>
        <w:rPr>
          <w:rFonts w:hint="eastAsia"/>
        </w:rPr>
      </w:pPr>
      <w:r>
        <w:rPr>
          <w:rFonts w:hint="eastAsia"/>
        </w:rPr>
        <w:t>在中国，虾子是一道不可或缺的佳肴。从南至北，从东到西，每个地方都有自己特色的虾子料理。比如广东的白灼虾，以保持原汁原味而著称；四川的麻辣小龙虾，则用香料激发出虾肉的鲜美，同时赋予其诱人的辣味；而在江浙地区，油焖大虾更是家家户户喜爱的一道传统美食。虾子的多样性和易于接受的味道，让它成为了中国烹饪中的一颗璀璨明珠。</w:t>
      </w:r>
    </w:p>
    <w:p w14:paraId="21A2DA49" w14:textId="77777777" w:rsidR="00A14F60" w:rsidRDefault="00A14F60">
      <w:pPr>
        <w:rPr>
          <w:rFonts w:hint="eastAsia"/>
        </w:rPr>
      </w:pPr>
    </w:p>
    <w:p w14:paraId="42793EE4" w14:textId="77777777" w:rsidR="00A14F60" w:rsidRDefault="00A14F60">
      <w:pPr>
        <w:rPr>
          <w:rFonts w:hint="eastAsia"/>
        </w:rPr>
      </w:pPr>
      <w:r>
        <w:rPr>
          <w:rFonts w:hint="eastAsia"/>
        </w:rPr>
        <w:t>虾子的文化意义</w:t>
      </w:r>
    </w:p>
    <w:p w14:paraId="6A6623D4" w14:textId="77777777" w:rsidR="00A14F60" w:rsidRDefault="00A14F60">
      <w:pPr>
        <w:rPr>
          <w:rFonts w:hint="eastAsia"/>
        </w:rPr>
      </w:pPr>
      <w:r>
        <w:rPr>
          <w:rFonts w:hint="eastAsia"/>
        </w:rPr>
        <w:t>除了作为食物，虾子在中国文化中还有着象征性的含义。古人常以虾子比喻柔弱却灵活的事物，寓意着即便力量微小也能在生活中找到自己的生存之道。在一些地方习俗中，虾子还被看作是吉祥如意的象征，尤其是在春节期间，一盘红彤彤的虾子往往能为节日增添喜庆气氛。虾子不仅仅是一种食材，更承载着深厚的文化内涵。</w:t>
      </w:r>
    </w:p>
    <w:p w14:paraId="2AA5AFCC" w14:textId="77777777" w:rsidR="00A14F60" w:rsidRDefault="00A14F60">
      <w:pPr>
        <w:rPr>
          <w:rFonts w:hint="eastAsia"/>
        </w:rPr>
      </w:pPr>
    </w:p>
    <w:p w14:paraId="4B3980EA" w14:textId="77777777" w:rsidR="00A14F60" w:rsidRDefault="00A14F60">
      <w:pPr>
        <w:rPr>
          <w:rFonts w:hint="eastAsia"/>
        </w:rPr>
      </w:pPr>
      <w:r>
        <w:rPr>
          <w:rFonts w:hint="eastAsia"/>
        </w:rPr>
        <w:t>虾子的健康益处</w:t>
      </w:r>
    </w:p>
    <w:p w14:paraId="5603F309" w14:textId="77777777" w:rsidR="00A14F60" w:rsidRDefault="00A14F60">
      <w:pPr>
        <w:rPr>
          <w:rFonts w:hint="eastAsia"/>
        </w:rPr>
      </w:pPr>
      <w:r>
        <w:rPr>
          <w:rFonts w:hint="eastAsia"/>
        </w:rPr>
        <w:t>食用虾子对于身体健康有很多好处。它富含优质蛋白质，有助于增强免疫力和修复身体组织；虾子含有的欧米伽-3脂肪酸能够促进心血管健康，降低血脂；虾子也是钙、铁、锌等微量元素的良好来源，这些元素对于维持正常的生理功能至关重要。适量食用虾子可以为我们的日常饮食提供丰富而均衡的营养支持。</w:t>
      </w:r>
    </w:p>
    <w:p w14:paraId="4D435F36" w14:textId="77777777" w:rsidR="00A14F60" w:rsidRDefault="00A14F60">
      <w:pPr>
        <w:rPr>
          <w:rFonts w:hint="eastAsia"/>
        </w:rPr>
      </w:pPr>
    </w:p>
    <w:p w14:paraId="56A23180" w14:textId="77777777" w:rsidR="00A14F60" w:rsidRDefault="00A14F60">
      <w:pPr>
        <w:rPr>
          <w:rFonts w:hint="eastAsia"/>
        </w:rPr>
      </w:pPr>
      <w:r>
        <w:rPr>
          <w:rFonts w:hint="eastAsia"/>
        </w:rPr>
        <w:t>可持续发展与虾子养殖</w:t>
      </w:r>
    </w:p>
    <w:p w14:paraId="0C189DC3" w14:textId="77777777" w:rsidR="00A14F60" w:rsidRDefault="00A14F60">
      <w:pPr>
        <w:rPr>
          <w:rFonts w:hint="eastAsia"/>
        </w:rPr>
      </w:pPr>
      <w:r>
        <w:rPr>
          <w:rFonts w:hint="eastAsia"/>
        </w:rPr>
        <w:t>随着全球人口的增长以及对海鲜需求的增加，如何实现虾类资源的可持续利用成为了一个重要课题。近年来，越来越多的人开始关注生态友好型的养殖方法，如循环水养殖系统，这不仅可以减少对自然水域的影响，还能提高产品质量。通过科学管理和技术创新，我们可以在满足市场需求的同时保护好生态环境，确保后代也能享受到大自然赐予的美好馈赠。</w:t>
      </w:r>
    </w:p>
    <w:p w14:paraId="7E814E26" w14:textId="77777777" w:rsidR="00A14F60" w:rsidRDefault="00A14F60">
      <w:pPr>
        <w:rPr>
          <w:rFonts w:hint="eastAsia"/>
        </w:rPr>
      </w:pPr>
    </w:p>
    <w:p w14:paraId="3332088B" w14:textId="77777777" w:rsidR="00A14F60" w:rsidRDefault="00A14F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0C712" w14:textId="41A006CF" w:rsidR="000E741C" w:rsidRDefault="000E741C"/>
    <w:sectPr w:rsidR="000E7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1C"/>
    <w:rsid w:val="000E741C"/>
    <w:rsid w:val="009442F6"/>
    <w:rsid w:val="00A1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1F5F5-E70A-48D1-A294-AFD0CA9C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