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F888D" w14:textId="77777777" w:rsidR="0088083A" w:rsidRDefault="0088083A">
      <w:pPr>
        <w:rPr>
          <w:rFonts w:hint="eastAsia"/>
        </w:rPr>
      </w:pPr>
      <w:r>
        <w:rPr>
          <w:rFonts w:hint="eastAsia"/>
        </w:rPr>
        <w:t>虾的拼音：xiā</w:t>
      </w:r>
    </w:p>
    <w:p w14:paraId="7863CBF8" w14:textId="77777777" w:rsidR="0088083A" w:rsidRDefault="0088083A">
      <w:pPr>
        <w:rPr>
          <w:rFonts w:hint="eastAsia"/>
        </w:rPr>
      </w:pPr>
      <w:r>
        <w:rPr>
          <w:rFonts w:hint="eastAsia"/>
        </w:rPr>
        <w:t>在汉语中，"虾"的拼音是“xiā”，它代表着一类广为人知的水生动物。虾属于节肢动物门，甲壳纲，十足目，是海洋和淡水生态系统中的重要组成部分。它们不仅在全球各地的水域中大量存在，而且也是许多文化中饮食的重要组成部分。</w:t>
      </w:r>
    </w:p>
    <w:p w14:paraId="13CA3CC3" w14:textId="77777777" w:rsidR="0088083A" w:rsidRDefault="0088083A">
      <w:pPr>
        <w:rPr>
          <w:rFonts w:hint="eastAsia"/>
        </w:rPr>
      </w:pPr>
    </w:p>
    <w:p w14:paraId="4CF83E0A" w14:textId="77777777" w:rsidR="0088083A" w:rsidRDefault="0088083A">
      <w:pPr>
        <w:rPr>
          <w:rFonts w:hint="eastAsia"/>
        </w:rPr>
      </w:pPr>
      <w:r>
        <w:rPr>
          <w:rFonts w:hint="eastAsia"/>
        </w:rPr>
        <w:t>虾的生物学特性</w:t>
      </w:r>
    </w:p>
    <w:p w14:paraId="303E2A7D" w14:textId="77777777" w:rsidR="0088083A" w:rsidRDefault="0088083A">
      <w:pPr>
        <w:rPr>
          <w:rFonts w:hint="eastAsia"/>
        </w:rPr>
      </w:pPr>
      <w:r>
        <w:rPr>
          <w:rFonts w:hint="eastAsia"/>
        </w:rPr>
        <w:t>虾的身体构造适应了水生生活。它们通常有一个坚硬的外骨骼，用于保护内部器官，并且这层外壳会随着虾的成长而定期蜕换。虾的头部与胸部融合成头胸部，其上覆盖着一层坚硬的背甲。腹部细长，分节数目多，使得虾能够灵活地游泳。虾还拥有五对步足，其中第一对常特化为捕捉食物的大螯，其余四对则用来行走或挖掘沙土。虾有两对触须，可以帮助它们感知周围环境，寻找食物。</w:t>
      </w:r>
    </w:p>
    <w:p w14:paraId="417E83EC" w14:textId="77777777" w:rsidR="0088083A" w:rsidRDefault="0088083A">
      <w:pPr>
        <w:rPr>
          <w:rFonts w:hint="eastAsia"/>
        </w:rPr>
      </w:pPr>
    </w:p>
    <w:p w14:paraId="33CB6FDA" w14:textId="77777777" w:rsidR="0088083A" w:rsidRDefault="0088083A">
      <w:pPr>
        <w:rPr>
          <w:rFonts w:hint="eastAsia"/>
        </w:rPr>
      </w:pPr>
      <w:r>
        <w:rPr>
          <w:rFonts w:hint="eastAsia"/>
        </w:rPr>
        <w:t>虾的分布与种类</w:t>
      </w:r>
    </w:p>
    <w:p w14:paraId="66E63B41" w14:textId="77777777" w:rsidR="0088083A" w:rsidRDefault="0088083A">
      <w:pPr>
        <w:rPr>
          <w:rFonts w:hint="eastAsia"/>
        </w:rPr>
      </w:pPr>
      <w:r>
        <w:rPr>
          <w:rFonts w:hint="eastAsia"/>
        </w:rPr>
        <w:t>虾类广泛分布于世界各地的淡水和咸水中，从寒冷的极地到温暖的热带水域都能找到它们的身影。根据不同的生活环境和特征，虾被分为多个科属种。例如，常见的有斑节对虾、南美白对虾、中国明对虾等经济品种；还有些小型的观赏虾，如樱桃虾、水晶虾等，深受水族爱好者的喜爱。在深海环境中，也存在着一些独特而神秘的虾类，如发光虾，它们通过生物发光来吸引猎物或者进行种内交流。</w:t>
      </w:r>
    </w:p>
    <w:p w14:paraId="171E95A9" w14:textId="77777777" w:rsidR="0088083A" w:rsidRDefault="0088083A">
      <w:pPr>
        <w:rPr>
          <w:rFonts w:hint="eastAsia"/>
        </w:rPr>
      </w:pPr>
    </w:p>
    <w:p w14:paraId="02456EEE" w14:textId="77777777" w:rsidR="0088083A" w:rsidRDefault="0088083A">
      <w:pPr>
        <w:rPr>
          <w:rFonts w:hint="eastAsia"/>
        </w:rPr>
      </w:pPr>
      <w:r>
        <w:rPr>
          <w:rFonts w:hint="eastAsia"/>
        </w:rPr>
        <w:t>虾的生态角色</w:t>
      </w:r>
    </w:p>
    <w:p w14:paraId="7A108F18" w14:textId="77777777" w:rsidR="0088083A" w:rsidRDefault="0088083A">
      <w:pPr>
        <w:rPr>
          <w:rFonts w:hint="eastAsia"/>
        </w:rPr>
      </w:pPr>
      <w:r>
        <w:rPr>
          <w:rFonts w:hint="eastAsia"/>
        </w:rPr>
        <w:t>虾在自然界的生态链中扮演着重要的角色。作为初级消费者，虾以藻类、浮游植物和其他微小生物为食，同时又是众多大型掠食者如鱼类、鸟类乃至其他虾类的食物来源。因此，虾的数量变化可以直接影响到整个水域生态系统的平衡。某些种类的虾具有清洁服务的功能，比如清洁虾会帮助寄主清除体表的寄生虫，维护寄主的健康状态。这种互利共生的关系展示了自然界复杂而又精妙的生态网络。</w:t>
      </w:r>
    </w:p>
    <w:p w14:paraId="255E10E2" w14:textId="77777777" w:rsidR="0088083A" w:rsidRDefault="0088083A">
      <w:pPr>
        <w:rPr>
          <w:rFonts w:hint="eastAsia"/>
        </w:rPr>
      </w:pPr>
    </w:p>
    <w:p w14:paraId="21856B2B" w14:textId="77777777" w:rsidR="0088083A" w:rsidRDefault="0088083A">
      <w:pPr>
        <w:rPr>
          <w:rFonts w:hint="eastAsia"/>
        </w:rPr>
      </w:pPr>
      <w:r>
        <w:rPr>
          <w:rFonts w:hint="eastAsia"/>
        </w:rPr>
        <w:t>虾的人文价值</w:t>
      </w:r>
    </w:p>
    <w:p w14:paraId="53A10C1D" w14:textId="77777777" w:rsidR="0088083A" w:rsidRDefault="0088083A">
      <w:pPr>
        <w:rPr>
          <w:rFonts w:hint="eastAsia"/>
        </w:rPr>
      </w:pPr>
      <w:r>
        <w:rPr>
          <w:rFonts w:hint="eastAsia"/>
        </w:rPr>
        <w:t>自古以来，虾就在人类社会中占有特殊的地位。在中国传统文化里，虾被视为长寿和吉祥的象征，常常出现在节日庆典和婚宴上。虾肉富含蛋白质、维生素和矿物质，营养价值高，口感鲜美，因而成为全球最受欢迎的海鲜之一。除了食用价值，虾壳还可以提取出几丁质，这是一种用途广泛的天然聚合物，在医药、化妆品等领域有着广泛应用。养虾业也为沿海地区提供了大量的就业机会，促进了当地经济发展。</w:t>
      </w:r>
    </w:p>
    <w:p w14:paraId="0114CA8D" w14:textId="77777777" w:rsidR="0088083A" w:rsidRDefault="0088083A">
      <w:pPr>
        <w:rPr>
          <w:rFonts w:hint="eastAsia"/>
        </w:rPr>
      </w:pPr>
    </w:p>
    <w:p w14:paraId="644D0379" w14:textId="77777777" w:rsidR="0088083A" w:rsidRDefault="0088083A">
      <w:pPr>
        <w:rPr>
          <w:rFonts w:hint="eastAsia"/>
        </w:rPr>
      </w:pPr>
      <w:r>
        <w:rPr>
          <w:rFonts w:hint="eastAsia"/>
        </w:rPr>
        <w:t>虾的养殖与捕捞</w:t>
      </w:r>
    </w:p>
    <w:p w14:paraId="2372DDED" w14:textId="77777777" w:rsidR="0088083A" w:rsidRDefault="0088083A">
      <w:pPr>
        <w:rPr>
          <w:rFonts w:hint="eastAsia"/>
        </w:rPr>
      </w:pPr>
      <w:r>
        <w:rPr>
          <w:rFonts w:hint="eastAsia"/>
        </w:rPr>
        <w:t>随着人们对虾需求的不断增加，野生资源逐渐减少，人工养殖成为了满足市场需求的主要途径。现代虾类养殖技术已经相当成熟，从孵化幼苗到成年收获，每一个环节都得到了科学管理。养殖户们利用池塘、网箱甚至工厂化设施来进行大规模养殖，以确保稳定的产量和质量。然而，过度捕捞和不合理的养殖方式也可能导致环境污染和生态破坏。因此，可持续发展的理念正逐渐深入人心，人们开始重视资源保护，探索更加环保的养殖模式，努力实现人与自然和谐共处。</w:t>
      </w:r>
    </w:p>
    <w:p w14:paraId="2A264DB2" w14:textId="77777777" w:rsidR="0088083A" w:rsidRDefault="0088083A">
      <w:pPr>
        <w:rPr>
          <w:rFonts w:hint="eastAsia"/>
        </w:rPr>
      </w:pPr>
    </w:p>
    <w:p w14:paraId="259F2851" w14:textId="77777777" w:rsidR="0088083A" w:rsidRDefault="0088083A">
      <w:pPr>
        <w:rPr>
          <w:rFonts w:hint="eastAsia"/>
        </w:rPr>
      </w:pPr>
      <w:r>
        <w:rPr>
          <w:rFonts w:hint="eastAsia"/>
        </w:rPr>
        <w:t>虾的文化与艺术</w:t>
      </w:r>
    </w:p>
    <w:p w14:paraId="2DD01432" w14:textId="77777777" w:rsidR="0088083A" w:rsidRDefault="0088083A">
      <w:pPr>
        <w:rPr>
          <w:rFonts w:hint="eastAsia"/>
        </w:rPr>
      </w:pPr>
      <w:r>
        <w:rPr>
          <w:rFonts w:hint="eastAsia"/>
        </w:rPr>
        <w:t>虾的形象不仅活跃在餐桌上，也在文学、绘画、雕塑等艺术形式中留下了深刻的印记。在中国画中，齐白石先生笔下的虾以其生动传神而闻名遐迩，他用简练的线条勾勒出虾的形态，再辅以淡墨渲染，将虾的灵动之美表现得淋漓尽致。而在西方艺术史上，虾同样是一个受欢迎的主题，画家们通过对虾细腻入微的描绘，展现了对自然之美的追求。不仅如此，虾还是民间传说和故事中的常客，无论是神话故事还是儿童读物，虾总是能给人带来无尽的想象空间。</w:t>
      </w:r>
    </w:p>
    <w:p w14:paraId="7699A714" w14:textId="77777777" w:rsidR="0088083A" w:rsidRDefault="0088083A">
      <w:pPr>
        <w:rPr>
          <w:rFonts w:hint="eastAsia"/>
        </w:rPr>
      </w:pPr>
    </w:p>
    <w:p w14:paraId="784A28D1" w14:textId="77777777" w:rsidR="0088083A" w:rsidRDefault="0088083A">
      <w:pPr>
        <w:rPr>
          <w:rFonts w:hint="eastAsia"/>
        </w:rPr>
      </w:pPr>
      <w:r>
        <w:rPr>
          <w:rFonts w:hint="eastAsia"/>
        </w:rPr>
        <w:t>虾的未来展望</w:t>
      </w:r>
    </w:p>
    <w:p w14:paraId="1760FE04" w14:textId="77777777" w:rsidR="0088083A" w:rsidRDefault="0088083A">
      <w:pPr>
        <w:rPr>
          <w:rFonts w:hint="eastAsia"/>
        </w:rPr>
      </w:pPr>
      <w:r>
        <w:rPr>
          <w:rFonts w:hint="eastAsia"/>
        </w:rPr>
        <w:t>面对日益增长的人口压力和气候变化带来的挑战，如何更好地保护和利用虾类资源成为了摆在我们面前的一项重要任务。科学家们正在积极研究虾类的行为习性、繁殖机制以及抗病能力，旨在提高养殖效率，降低疾病风险。与此公众对于环境保护意识的提升也将有助于构建一个更加健康的生态环境，让虾这一珍贵的自然资源得以长久保存。未来，随着科技的进步和社会的发展，相信虾将继续在我们的生活中扮演不可或缺的角色。</w:t>
      </w:r>
    </w:p>
    <w:p w14:paraId="613CA328" w14:textId="77777777" w:rsidR="0088083A" w:rsidRDefault="0088083A">
      <w:pPr>
        <w:rPr>
          <w:rFonts w:hint="eastAsia"/>
        </w:rPr>
      </w:pPr>
    </w:p>
    <w:p w14:paraId="79F31EC8" w14:textId="77777777" w:rsidR="0088083A" w:rsidRDefault="0088083A">
      <w:pPr>
        <w:rPr>
          <w:rFonts w:hint="eastAsia"/>
        </w:rPr>
      </w:pPr>
      <w:r>
        <w:rPr>
          <w:rFonts w:hint="eastAsia"/>
        </w:rPr>
        <w:t>本文是由每日文章网(2345lzwz.cn)为大家创作</w:t>
      </w:r>
    </w:p>
    <w:p w14:paraId="6BC2C193" w14:textId="6E4C234C" w:rsidR="00A91E0F" w:rsidRDefault="00A91E0F"/>
    <w:sectPr w:rsidR="00A91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0F"/>
    <w:rsid w:val="0088083A"/>
    <w:rsid w:val="009442F6"/>
    <w:rsid w:val="00A91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AB677-C448-43BD-980D-9C8F406C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E0F"/>
    <w:rPr>
      <w:rFonts w:cstheme="majorBidi"/>
      <w:color w:val="2F5496" w:themeColor="accent1" w:themeShade="BF"/>
      <w:sz w:val="28"/>
      <w:szCs w:val="28"/>
    </w:rPr>
  </w:style>
  <w:style w:type="character" w:customStyle="1" w:styleId="50">
    <w:name w:val="标题 5 字符"/>
    <w:basedOn w:val="a0"/>
    <w:link w:val="5"/>
    <w:uiPriority w:val="9"/>
    <w:semiHidden/>
    <w:rsid w:val="00A91E0F"/>
    <w:rPr>
      <w:rFonts w:cstheme="majorBidi"/>
      <w:color w:val="2F5496" w:themeColor="accent1" w:themeShade="BF"/>
      <w:sz w:val="24"/>
    </w:rPr>
  </w:style>
  <w:style w:type="character" w:customStyle="1" w:styleId="60">
    <w:name w:val="标题 6 字符"/>
    <w:basedOn w:val="a0"/>
    <w:link w:val="6"/>
    <w:uiPriority w:val="9"/>
    <w:semiHidden/>
    <w:rsid w:val="00A91E0F"/>
    <w:rPr>
      <w:rFonts w:cstheme="majorBidi"/>
      <w:b/>
      <w:bCs/>
      <w:color w:val="2F5496" w:themeColor="accent1" w:themeShade="BF"/>
    </w:rPr>
  </w:style>
  <w:style w:type="character" w:customStyle="1" w:styleId="70">
    <w:name w:val="标题 7 字符"/>
    <w:basedOn w:val="a0"/>
    <w:link w:val="7"/>
    <w:uiPriority w:val="9"/>
    <w:semiHidden/>
    <w:rsid w:val="00A91E0F"/>
    <w:rPr>
      <w:rFonts w:cstheme="majorBidi"/>
      <w:b/>
      <w:bCs/>
      <w:color w:val="595959" w:themeColor="text1" w:themeTint="A6"/>
    </w:rPr>
  </w:style>
  <w:style w:type="character" w:customStyle="1" w:styleId="80">
    <w:name w:val="标题 8 字符"/>
    <w:basedOn w:val="a0"/>
    <w:link w:val="8"/>
    <w:uiPriority w:val="9"/>
    <w:semiHidden/>
    <w:rsid w:val="00A91E0F"/>
    <w:rPr>
      <w:rFonts w:cstheme="majorBidi"/>
      <w:color w:val="595959" w:themeColor="text1" w:themeTint="A6"/>
    </w:rPr>
  </w:style>
  <w:style w:type="character" w:customStyle="1" w:styleId="90">
    <w:name w:val="标题 9 字符"/>
    <w:basedOn w:val="a0"/>
    <w:link w:val="9"/>
    <w:uiPriority w:val="9"/>
    <w:semiHidden/>
    <w:rsid w:val="00A91E0F"/>
    <w:rPr>
      <w:rFonts w:eastAsiaTheme="majorEastAsia" w:cstheme="majorBidi"/>
      <w:color w:val="595959" w:themeColor="text1" w:themeTint="A6"/>
    </w:rPr>
  </w:style>
  <w:style w:type="paragraph" w:styleId="a3">
    <w:name w:val="Title"/>
    <w:basedOn w:val="a"/>
    <w:next w:val="a"/>
    <w:link w:val="a4"/>
    <w:uiPriority w:val="10"/>
    <w:qFormat/>
    <w:rsid w:val="00A91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E0F"/>
    <w:pPr>
      <w:spacing w:before="160"/>
      <w:jc w:val="center"/>
    </w:pPr>
    <w:rPr>
      <w:i/>
      <w:iCs/>
      <w:color w:val="404040" w:themeColor="text1" w:themeTint="BF"/>
    </w:rPr>
  </w:style>
  <w:style w:type="character" w:customStyle="1" w:styleId="a8">
    <w:name w:val="引用 字符"/>
    <w:basedOn w:val="a0"/>
    <w:link w:val="a7"/>
    <w:uiPriority w:val="29"/>
    <w:rsid w:val="00A91E0F"/>
    <w:rPr>
      <w:i/>
      <w:iCs/>
      <w:color w:val="404040" w:themeColor="text1" w:themeTint="BF"/>
    </w:rPr>
  </w:style>
  <w:style w:type="paragraph" w:styleId="a9">
    <w:name w:val="List Paragraph"/>
    <w:basedOn w:val="a"/>
    <w:uiPriority w:val="34"/>
    <w:qFormat/>
    <w:rsid w:val="00A91E0F"/>
    <w:pPr>
      <w:ind w:left="720"/>
      <w:contextualSpacing/>
    </w:pPr>
  </w:style>
  <w:style w:type="character" w:styleId="aa">
    <w:name w:val="Intense Emphasis"/>
    <w:basedOn w:val="a0"/>
    <w:uiPriority w:val="21"/>
    <w:qFormat/>
    <w:rsid w:val="00A91E0F"/>
    <w:rPr>
      <w:i/>
      <w:iCs/>
      <w:color w:val="2F5496" w:themeColor="accent1" w:themeShade="BF"/>
    </w:rPr>
  </w:style>
  <w:style w:type="paragraph" w:styleId="ab">
    <w:name w:val="Intense Quote"/>
    <w:basedOn w:val="a"/>
    <w:next w:val="a"/>
    <w:link w:val="ac"/>
    <w:uiPriority w:val="30"/>
    <w:qFormat/>
    <w:rsid w:val="00A91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E0F"/>
    <w:rPr>
      <w:i/>
      <w:iCs/>
      <w:color w:val="2F5496" w:themeColor="accent1" w:themeShade="BF"/>
    </w:rPr>
  </w:style>
  <w:style w:type="character" w:styleId="ad">
    <w:name w:val="Intense Reference"/>
    <w:basedOn w:val="a0"/>
    <w:uiPriority w:val="32"/>
    <w:qFormat/>
    <w:rsid w:val="00A91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