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48F65" w14:textId="77777777" w:rsidR="00924DF3" w:rsidRDefault="00924DF3">
      <w:pPr>
        <w:rPr>
          <w:rFonts w:hint="eastAsia"/>
        </w:rPr>
      </w:pPr>
      <w:r>
        <w:rPr>
          <w:rFonts w:hint="eastAsia"/>
        </w:rPr>
        <w:t>虾的拼音怎么写</w:t>
      </w:r>
    </w:p>
    <w:p w14:paraId="3817A9D4" w14:textId="77777777" w:rsidR="00924DF3" w:rsidRDefault="00924DF3">
      <w:pPr>
        <w:rPr>
          <w:rFonts w:hint="eastAsia"/>
        </w:rPr>
      </w:pPr>
      <w:r>
        <w:rPr>
          <w:rFonts w:hint="eastAsia"/>
        </w:rPr>
        <w:t>在中文里，虾的拼音写作“xiā”。这个读音属于汉语拼音系统中的一部分，用来表示汉字的标准发音。对于学习中文的人来说，掌握正确的拼音是十分重要的，它不仅帮助人们准确地读出文字，也是进行中文交流和学习的基础。</w:t>
      </w:r>
    </w:p>
    <w:p w14:paraId="33C81361" w14:textId="77777777" w:rsidR="00924DF3" w:rsidRDefault="00924DF3">
      <w:pPr>
        <w:rPr>
          <w:rFonts w:hint="eastAsia"/>
        </w:rPr>
      </w:pPr>
    </w:p>
    <w:p w14:paraId="0BC7E180" w14:textId="77777777" w:rsidR="00924DF3" w:rsidRDefault="00924DF3">
      <w:pPr>
        <w:rPr>
          <w:rFonts w:hint="eastAsia"/>
        </w:rPr>
      </w:pPr>
      <w:r>
        <w:rPr>
          <w:rFonts w:hint="eastAsia"/>
        </w:rPr>
        <w:t>了解拼音：一个语言学习者的工具</w:t>
      </w:r>
    </w:p>
    <w:p w14:paraId="5F4584FE" w14:textId="77777777" w:rsidR="00924DF3" w:rsidRDefault="00924DF3">
      <w:pPr>
        <w:rPr>
          <w:rFonts w:hint="eastAsia"/>
        </w:rPr>
      </w:pPr>
      <w:r>
        <w:rPr>
          <w:rFonts w:hint="eastAsia"/>
        </w:rPr>
        <w:t>汉语拼音是一种为普通话制定的拉丁字母拼写法，1958年由中华人民共和国国务院公布，并开始在全国范围内推广使用。拼音不仅是小学生识字认词的辅助工具，也是外国人学习中文时不可或缺的学习手段。通过拼音，学习者可以更快速地掌握汉字的发音规则，提高语言学习效率。</w:t>
      </w:r>
    </w:p>
    <w:p w14:paraId="2B3D2334" w14:textId="77777777" w:rsidR="00924DF3" w:rsidRDefault="00924DF3">
      <w:pPr>
        <w:rPr>
          <w:rFonts w:hint="eastAsia"/>
        </w:rPr>
      </w:pPr>
    </w:p>
    <w:p w14:paraId="329340BB" w14:textId="77777777" w:rsidR="00924DF3" w:rsidRDefault="00924DF3">
      <w:pPr>
        <w:rPr>
          <w:rFonts w:hint="eastAsia"/>
        </w:rPr>
      </w:pPr>
      <w:r>
        <w:rPr>
          <w:rFonts w:hint="eastAsia"/>
        </w:rPr>
        <w:t>拼音中的声调：虾的四声变化</w:t>
      </w:r>
    </w:p>
    <w:p w14:paraId="342ED54B" w14:textId="77777777" w:rsidR="00924DF3" w:rsidRDefault="00924DF3">
      <w:pPr>
        <w:rPr>
          <w:rFonts w:hint="eastAsia"/>
        </w:rPr>
      </w:pPr>
      <w:r>
        <w:rPr>
          <w:rFonts w:hint="eastAsia"/>
        </w:rPr>
        <w:t>在汉语拼音中，“虾”字的声调是一声，即平声，用数字标记为“1”，所以完整的拼音形式是“xiā”。汉语是一个声调语言，共有四个基本声调和一个轻声。不同的声调可以使同一个音节表达不同的含义。例如，“ma”的四种声调可以分别表示“妈、麻、马、骂”。因此，正确发出声调对理解语义至关重要。</w:t>
      </w:r>
    </w:p>
    <w:p w14:paraId="7E436A05" w14:textId="77777777" w:rsidR="00924DF3" w:rsidRDefault="00924DF3">
      <w:pPr>
        <w:rPr>
          <w:rFonts w:hint="eastAsia"/>
        </w:rPr>
      </w:pPr>
    </w:p>
    <w:p w14:paraId="7993F65A" w14:textId="77777777" w:rsidR="00924DF3" w:rsidRDefault="00924DF3">
      <w:pPr>
        <w:rPr>
          <w:rFonts w:hint="eastAsia"/>
        </w:rPr>
      </w:pPr>
      <w:r>
        <w:rPr>
          <w:rFonts w:hint="eastAsia"/>
        </w:rPr>
        <w:t>虾的多种称呼与方言差异</w:t>
      </w:r>
    </w:p>
    <w:p w14:paraId="5CD0CA42" w14:textId="77777777" w:rsidR="00924DF3" w:rsidRDefault="00924DF3">
      <w:pPr>
        <w:rPr>
          <w:rFonts w:hint="eastAsia"/>
        </w:rPr>
      </w:pPr>
      <w:r>
        <w:rPr>
          <w:rFonts w:hint="eastAsia"/>
        </w:rPr>
        <w:t>虽然标准普通话中“虾”的拼音是“xiā”，但在不同的地方方言中，虾可能有不同的叫法和发音。中国地域广阔，各地有着丰富的方言文化，这些方言反映了当地的历史文化和生活习惯。例如，在某些地区，人们可能会用带有地方特色的发音来称呼这种水生生物。方言的存在丰富了中华文化的多样性。</w:t>
      </w:r>
    </w:p>
    <w:p w14:paraId="0FA40E8C" w14:textId="77777777" w:rsidR="00924DF3" w:rsidRDefault="00924DF3">
      <w:pPr>
        <w:rPr>
          <w:rFonts w:hint="eastAsia"/>
        </w:rPr>
      </w:pPr>
    </w:p>
    <w:p w14:paraId="4E5A6865" w14:textId="77777777" w:rsidR="00924DF3" w:rsidRDefault="00924DF3">
      <w:pPr>
        <w:rPr>
          <w:rFonts w:hint="eastAsia"/>
        </w:rPr>
      </w:pPr>
      <w:r>
        <w:rPr>
          <w:rFonts w:hint="eastAsia"/>
        </w:rPr>
        <w:t>从虾说起：探索海洋生物的语言学意义</w:t>
      </w:r>
    </w:p>
    <w:p w14:paraId="7AAD8216" w14:textId="77777777" w:rsidR="00924DF3" w:rsidRDefault="00924DF3">
      <w:pPr>
        <w:rPr>
          <w:rFonts w:hint="eastAsia"/>
        </w:rPr>
      </w:pPr>
      <w:r>
        <w:rPr>
          <w:rFonts w:hint="eastAsia"/>
        </w:rPr>
        <w:t>虾作为一类广泛分布于淡水和海水中的无脊椎动物，它们在世界各地都有着丰富的种类和形态。除了生物学上的重要性外，虾也在人类的语言和文化中占据了一席之地。许多关于虾的词汇和表达方式体现了人类对自然界的观察和理解，以及人类社会与自然环境之间的互动关系。通过研究这些词汇，我们可以更好地了解不同文化背景下人们对虾的认知和态度。</w:t>
      </w:r>
    </w:p>
    <w:p w14:paraId="4603EC53" w14:textId="77777777" w:rsidR="00924DF3" w:rsidRDefault="00924DF3">
      <w:pPr>
        <w:rPr>
          <w:rFonts w:hint="eastAsia"/>
        </w:rPr>
      </w:pPr>
    </w:p>
    <w:p w14:paraId="2404CFEB" w14:textId="77777777" w:rsidR="00924DF3" w:rsidRDefault="00924DF3">
      <w:pPr>
        <w:rPr>
          <w:rFonts w:hint="eastAsia"/>
        </w:rPr>
      </w:pPr>
      <w:r>
        <w:rPr>
          <w:rFonts w:hint="eastAsia"/>
        </w:rPr>
        <w:t>最后的总结：虾的拼音与文化内涵</w:t>
      </w:r>
    </w:p>
    <w:p w14:paraId="49B3F269" w14:textId="77777777" w:rsidR="00924DF3" w:rsidRDefault="00924DF3">
      <w:pPr>
        <w:rPr>
          <w:rFonts w:hint="eastAsia"/>
        </w:rPr>
      </w:pPr>
      <w:r>
        <w:rPr>
          <w:rFonts w:hint="eastAsia"/>
        </w:rPr>
        <w:t>“虾”的拼音是“xiā”，这一简单的发音背后蕴含着丰富的语言学知识和文化信息。从拼音的学习到方言的研究，再到对海洋生物的文化解读，小小的“虾”字让我们看到了语言的魅力和多元性。无论是初学者还是对中国语言文化感兴趣的朋友们，都可以从这一个字中感受到汉语的博大精深。</w:t>
      </w:r>
    </w:p>
    <w:p w14:paraId="785DDB73" w14:textId="77777777" w:rsidR="00924DF3" w:rsidRDefault="00924DF3">
      <w:pPr>
        <w:rPr>
          <w:rFonts w:hint="eastAsia"/>
        </w:rPr>
      </w:pPr>
    </w:p>
    <w:p w14:paraId="216FC674" w14:textId="77777777" w:rsidR="00924DF3" w:rsidRDefault="00924D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7C379" w14:textId="43B8BE77" w:rsidR="00F656B1" w:rsidRDefault="00F656B1"/>
    <w:sectPr w:rsidR="00F65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B1"/>
    <w:rsid w:val="00924DF3"/>
    <w:rsid w:val="009442F6"/>
    <w:rsid w:val="00F6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665B9-1AA3-44D4-BEB4-AA655AF0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