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A5795" w14:textId="77777777" w:rsidR="00206817" w:rsidRDefault="00206817">
      <w:pPr>
        <w:rPr>
          <w:rFonts w:hint="eastAsia"/>
        </w:rPr>
      </w:pPr>
      <w:r>
        <w:rPr>
          <w:rFonts w:hint="eastAsia"/>
        </w:rPr>
        <w:t>虾的组词和的拼音：探索海洋与餐桌上的小精灵</w:t>
      </w:r>
    </w:p>
    <w:p w14:paraId="746DAD30" w14:textId="77777777" w:rsidR="00206817" w:rsidRDefault="00206817">
      <w:pPr>
        <w:rPr>
          <w:rFonts w:hint="eastAsia"/>
        </w:rPr>
      </w:pPr>
      <w:r>
        <w:rPr>
          <w:rFonts w:hint="eastAsia"/>
        </w:rPr>
        <w:t>在汉语的世界里，“虾”这个字不仅仅是一个简单的生物名称，它蕴含着丰富的文化内涵和多样的语言表达。作为海洋和淡水中的重要成员，虾类以其独特的形态和美味而受到人们的喜爱。今天，我们就来一起深入了解“虾”的组词及其拼音，揭开这些小小水生生物背后的语言魅力。</w:t>
      </w:r>
    </w:p>
    <w:p w14:paraId="649D1E16" w14:textId="77777777" w:rsidR="00206817" w:rsidRDefault="00206817">
      <w:pPr>
        <w:rPr>
          <w:rFonts w:hint="eastAsia"/>
        </w:rPr>
      </w:pPr>
    </w:p>
    <w:p w14:paraId="367AD702" w14:textId="77777777" w:rsidR="00206817" w:rsidRDefault="00206817">
      <w:pPr>
        <w:rPr>
          <w:rFonts w:hint="eastAsia"/>
        </w:rPr>
      </w:pPr>
      <w:r>
        <w:rPr>
          <w:rFonts w:hint="eastAsia"/>
        </w:rPr>
        <w:t>虾的基本信息与拼音</w:t>
      </w:r>
    </w:p>
    <w:p w14:paraId="311FE3E0" w14:textId="77777777" w:rsidR="00206817" w:rsidRDefault="00206817">
      <w:pPr>
        <w:rPr>
          <w:rFonts w:hint="eastAsia"/>
        </w:rPr>
      </w:pPr>
      <w:r>
        <w:rPr>
          <w:rFonts w:hint="eastAsia"/>
        </w:rPr>
        <w:t>让我们从最基础的信息开始。“虾”，读作xiā，在汉语中通常指的是属于节肢动物门、甲壳纲、十足目下的水生生物。它们的身体柔软，被一层坚硬的外壳保护着，拥有五对步足，其中第一对特别发达，形成了我们熟知的大钳子。虾的种类繁多，分布广泛，从深海到淡水湖泊，都能找到它们的身影。</w:t>
      </w:r>
    </w:p>
    <w:p w14:paraId="56BC5D70" w14:textId="77777777" w:rsidR="00206817" w:rsidRDefault="00206817">
      <w:pPr>
        <w:rPr>
          <w:rFonts w:hint="eastAsia"/>
        </w:rPr>
      </w:pPr>
    </w:p>
    <w:p w14:paraId="6AEEAFA6" w14:textId="77777777" w:rsidR="00206817" w:rsidRDefault="00206817">
      <w:pPr>
        <w:rPr>
          <w:rFonts w:hint="eastAsia"/>
        </w:rPr>
      </w:pPr>
      <w:r>
        <w:rPr>
          <w:rFonts w:hint="eastAsia"/>
        </w:rPr>
        <w:t>虾的常见组词</w:t>
      </w:r>
    </w:p>
    <w:p w14:paraId="6154B7B9" w14:textId="77777777" w:rsidR="00206817" w:rsidRDefault="00206817">
      <w:pPr>
        <w:rPr>
          <w:rFonts w:hint="eastAsia"/>
        </w:rPr>
      </w:pPr>
      <w:r>
        <w:rPr>
          <w:rFonts w:hint="eastAsia"/>
        </w:rPr>
        <w:t>虾在日常生活中是不可或缺的一部分，因此围绕它产生了许多生动有趣的词汇。例如，“龙虾”（lóng xiā），这是指体型较大的一类虾，因其形似小龙而得名；还有“对虾”（duì xiā），这种称呼源于其成双出现的生活习性，也因为市场上常常成对售卖。“明虾”（míng xiā）则特指那些体色透明或半透明的虾种，它们的外观十分美丽，如同水晶般清澈。而在烹饪领域，“虾仁”（xiā rén）、“虾饺”（xiā jiǎo）、“虾球”（xiā qiú）等词语更是频繁出现在菜单上，展现了虾在中华美食文化中的重要地位。</w:t>
      </w:r>
    </w:p>
    <w:p w14:paraId="033EBA5B" w14:textId="77777777" w:rsidR="00206817" w:rsidRDefault="00206817">
      <w:pPr>
        <w:rPr>
          <w:rFonts w:hint="eastAsia"/>
        </w:rPr>
      </w:pPr>
    </w:p>
    <w:p w14:paraId="7E7B9C44" w14:textId="77777777" w:rsidR="00206817" w:rsidRDefault="00206817">
      <w:pPr>
        <w:rPr>
          <w:rFonts w:hint="eastAsia"/>
        </w:rPr>
      </w:pPr>
      <w:r>
        <w:rPr>
          <w:rFonts w:hint="eastAsia"/>
        </w:rPr>
        <w:t>虾的文化意义</w:t>
      </w:r>
    </w:p>
    <w:p w14:paraId="5AA1CEAF" w14:textId="77777777" w:rsidR="00206817" w:rsidRDefault="00206817">
      <w:pPr>
        <w:rPr>
          <w:rFonts w:hint="eastAsia"/>
        </w:rPr>
      </w:pPr>
      <w:r>
        <w:rPr>
          <w:rFonts w:hint="eastAsia"/>
        </w:rPr>
        <w:t>除了实际用途外，“虾”在中国传统文化中也有着特殊的意义。比如，“虾兵蟹将”（xiā bīng xiè jiàng）一词，常用来形容那些随声附和的小喽啰，这来源于古代神话故事中守护龙宫的军队形象。“虾须帘”（xiā xū lián）是一种传统的装饰品，用细长的竹片编织而成，因其形状类似虾须而得名。这些词汇不仅丰富了我们的语言宝库，还反映了古人对自然界的细致观察和深刻理解。</w:t>
      </w:r>
    </w:p>
    <w:p w14:paraId="15277A59" w14:textId="77777777" w:rsidR="00206817" w:rsidRDefault="00206817">
      <w:pPr>
        <w:rPr>
          <w:rFonts w:hint="eastAsia"/>
        </w:rPr>
      </w:pPr>
    </w:p>
    <w:p w14:paraId="17C5C8D9" w14:textId="77777777" w:rsidR="00206817" w:rsidRDefault="00206817">
      <w:pPr>
        <w:rPr>
          <w:rFonts w:hint="eastAsia"/>
        </w:rPr>
      </w:pPr>
      <w:r>
        <w:rPr>
          <w:rFonts w:hint="eastAsia"/>
        </w:rPr>
        <w:t>虾的生态价值</w:t>
      </w:r>
    </w:p>
    <w:p w14:paraId="2A993235" w14:textId="77777777" w:rsidR="00206817" w:rsidRDefault="00206817">
      <w:pPr>
        <w:rPr>
          <w:rFonts w:hint="eastAsia"/>
        </w:rPr>
      </w:pPr>
      <w:r>
        <w:rPr>
          <w:rFonts w:hint="eastAsia"/>
        </w:rPr>
        <w:t>虾不仅是美食家的心头好，也是生态系统中重要的组成部分。它们在食物链中扮演着消费者的角色，以浮游生物为食，同时又是许多大型鱼类和其他海洋生物的食物来源。虾的存在对于维持水域生态平衡至关重要。例如，“虾虎鱼”（xiā hǔ yú），这类小型鱼类就依赖于捕食虾来获取能量。虾还参与了底栖环境的物质循环，通过挖掘泥沙、清理藻类等活动，促进了海底生态系统的健康发育。</w:t>
      </w:r>
    </w:p>
    <w:p w14:paraId="61E6EBE8" w14:textId="77777777" w:rsidR="00206817" w:rsidRDefault="00206817">
      <w:pPr>
        <w:rPr>
          <w:rFonts w:hint="eastAsia"/>
        </w:rPr>
      </w:pPr>
    </w:p>
    <w:p w14:paraId="3E068442" w14:textId="77777777" w:rsidR="00206817" w:rsidRDefault="00206817">
      <w:pPr>
        <w:rPr>
          <w:rFonts w:hint="eastAsia"/>
        </w:rPr>
      </w:pPr>
      <w:r>
        <w:rPr>
          <w:rFonts w:hint="eastAsia"/>
        </w:rPr>
        <w:t>结语</w:t>
      </w:r>
    </w:p>
    <w:p w14:paraId="320276F9" w14:textId="77777777" w:rsidR="00206817" w:rsidRDefault="00206817">
      <w:pPr>
        <w:rPr>
          <w:rFonts w:hint="eastAsia"/>
        </w:rPr>
      </w:pPr>
      <w:r>
        <w:rPr>
          <w:rFonts w:hint="eastAsia"/>
        </w:rPr>
        <w:t>通过对“虾”的组词和拼音的探讨，我们可以看到，一个小小的汉字背后竟然隐藏着如此丰富多彩的知识世界。无论是从生物学角度还是文化视角来看，“虾”都是一个充满趣味和深度的主题。希望这次分享能够加深大家对“虾”的了解，也希望大家能够在未来的日子里更加关注这些可爱的水下居民，保护它们赖以生存的环境。</w:t>
      </w:r>
    </w:p>
    <w:p w14:paraId="0BDC9155" w14:textId="77777777" w:rsidR="00206817" w:rsidRDefault="00206817">
      <w:pPr>
        <w:rPr>
          <w:rFonts w:hint="eastAsia"/>
        </w:rPr>
      </w:pPr>
    </w:p>
    <w:p w14:paraId="0E1F35A9" w14:textId="77777777" w:rsidR="00206817" w:rsidRDefault="002068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A911E9" w14:textId="27C00F7F" w:rsidR="00E25659" w:rsidRDefault="00E25659"/>
    <w:sectPr w:rsidR="00E25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659"/>
    <w:rsid w:val="00206817"/>
    <w:rsid w:val="009442F6"/>
    <w:rsid w:val="00E2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E49DE-251E-4345-A9D2-DDBAFE5E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6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6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6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6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6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6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6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6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6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6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6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6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6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6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6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6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6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6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6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6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6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6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6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6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6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6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