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A0EB" w14:textId="77777777" w:rsidR="00C33C2B" w:rsidRDefault="00C33C2B">
      <w:pPr>
        <w:rPr>
          <w:rFonts w:hint="eastAsia"/>
        </w:rPr>
      </w:pPr>
      <w:r>
        <w:rPr>
          <w:rFonts w:hint="eastAsia"/>
        </w:rPr>
        <w:t>虾虾的拼音：Xia Xia</w:t>
      </w:r>
    </w:p>
    <w:p w14:paraId="3846BB68" w14:textId="77777777" w:rsidR="00C33C2B" w:rsidRDefault="00C33C2B">
      <w:pPr>
        <w:rPr>
          <w:rFonts w:hint="eastAsia"/>
        </w:rPr>
      </w:pPr>
      <w:r>
        <w:rPr>
          <w:rFonts w:hint="eastAsia"/>
        </w:rPr>
        <w:t>在汉语中，“虾”字的拼音是“xia”，声调为第三声，即降升调。当我们将这个字重复两次，形成“虾虾”时，它不仅是一个可爱的叠词，还承载着丰富的文化内涵和情感色彩。在日常生活中，人们可能会用“虾虾”来亲切地称呼小虾，或是表达对虾类的喜爱。这个词汇简单却充满活力，就像那些在水中灵活游动的小生物一样，给我们的语言增添了一抹生动的色彩。</w:t>
      </w:r>
    </w:p>
    <w:p w14:paraId="187F7777" w14:textId="77777777" w:rsidR="00C33C2B" w:rsidRDefault="00C33C2B">
      <w:pPr>
        <w:rPr>
          <w:rFonts w:hint="eastAsia"/>
        </w:rPr>
      </w:pPr>
    </w:p>
    <w:p w14:paraId="1D3F29DA" w14:textId="77777777" w:rsidR="00C33C2B" w:rsidRDefault="00C33C2B">
      <w:pPr>
        <w:rPr>
          <w:rFonts w:hint="eastAsia"/>
        </w:rPr>
      </w:pPr>
      <w:r>
        <w:rPr>
          <w:rFonts w:hint="eastAsia"/>
        </w:rPr>
        <w:t>虾虾在中国饮食文化中的地位</w:t>
      </w:r>
    </w:p>
    <w:p w14:paraId="4725114D" w14:textId="77777777" w:rsidR="00C33C2B" w:rsidRDefault="00C33C2B">
      <w:pPr>
        <w:rPr>
          <w:rFonts w:hint="eastAsia"/>
        </w:rPr>
      </w:pPr>
      <w:r>
        <w:rPr>
          <w:rFonts w:hint="eastAsia"/>
        </w:rPr>
        <w:t>在中国，虾不仅是餐桌上的常客，更是美食文化的象征之一。从古至今，无论是家庭聚餐还是正式宴席，虾都占据着不可或缺的一角。它的烹饪方式多种多样，可以清蒸保持原汁原味，也可以油炸增添香脆口感；既能做成精致的点心，也能成为火锅里的美味佳肴。虾富含蛋白质、维生素和矿物质，营养丰富，老少皆宜，因此深受广大消费者的喜爱。由于虾的形象与“福”字相似，它还被赋予了吉祥如意的美好寓意，在节庆期间尤其受到欢迎。</w:t>
      </w:r>
    </w:p>
    <w:p w14:paraId="77D4CA97" w14:textId="77777777" w:rsidR="00C33C2B" w:rsidRDefault="00C33C2B">
      <w:pPr>
        <w:rPr>
          <w:rFonts w:hint="eastAsia"/>
        </w:rPr>
      </w:pPr>
    </w:p>
    <w:p w14:paraId="22835195" w14:textId="77777777" w:rsidR="00C33C2B" w:rsidRDefault="00C33C2B">
      <w:pPr>
        <w:rPr>
          <w:rFonts w:hint="eastAsia"/>
        </w:rPr>
      </w:pPr>
      <w:r>
        <w:rPr>
          <w:rFonts w:hint="eastAsia"/>
        </w:rPr>
        <w:t>虾虾的种类及其特点</w:t>
      </w:r>
    </w:p>
    <w:p w14:paraId="6A2DF111" w14:textId="77777777" w:rsidR="00C33C2B" w:rsidRDefault="00C33C2B">
      <w:pPr>
        <w:rPr>
          <w:rFonts w:hint="eastAsia"/>
        </w:rPr>
      </w:pPr>
      <w:r>
        <w:rPr>
          <w:rFonts w:hint="eastAsia"/>
        </w:rPr>
        <w:t>世界上有超过400种不同的虾类，它们分布在全球各地的水域中，从深海到淡水河流，从热带海域到寒冷的极地海洋。中国作为拥有广阔海域和众多内陆水系的国家，自然也孕育了丰富多样的虾种。比如，南美白对虾以其体型较大、肉质鲜美而闻名；斑节对虾则以独特的斑纹和浓郁的风味著称；还有我们熟悉的小龙虾，虽然严格来说属于蝲蛄科，但在大众心目中早已成为了“虾”的代名词，尤其是在夏季夜晚的大排档里，麻辣小龙虾可是绝对的人气王。</w:t>
      </w:r>
    </w:p>
    <w:p w14:paraId="53359631" w14:textId="77777777" w:rsidR="00C33C2B" w:rsidRDefault="00C33C2B">
      <w:pPr>
        <w:rPr>
          <w:rFonts w:hint="eastAsia"/>
        </w:rPr>
      </w:pPr>
    </w:p>
    <w:p w14:paraId="3E5B8638" w14:textId="77777777" w:rsidR="00C33C2B" w:rsidRDefault="00C33C2B">
      <w:pPr>
        <w:rPr>
          <w:rFonts w:hint="eastAsia"/>
        </w:rPr>
      </w:pPr>
      <w:r>
        <w:rPr>
          <w:rFonts w:hint="eastAsia"/>
        </w:rPr>
        <w:t>虾虾的文化意义</w:t>
      </w:r>
    </w:p>
    <w:p w14:paraId="4D32D3BD" w14:textId="77777777" w:rsidR="00C33C2B" w:rsidRDefault="00C33C2B">
      <w:pPr>
        <w:rPr>
          <w:rFonts w:hint="eastAsia"/>
        </w:rPr>
      </w:pPr>
      <w:r>
        <w:rPr>
          <w:rFonts w:hint="eastAsia"/>
        </w:rPr>
        <w:t>除了作为食物的价值外，虾在中国传统文化中也有着特殊的地位。古代文人墨客常常将虾入诗入画，通过细腻的笔触描绘出虾的灵动姿态，赋予其艺术生命。例如，明代画家徐渭就擅长绘制水墨虾图，他的作品栩栩如生，仿佛能让观者听到虾在水中游动的声音。而在民间传说中，虾也被赋予了各种神奇的故事，有的说它是龙王的使者，有的认为它是长寿的象征。这些故事不仅丰富了中国的民间文学宝库，也让人们对虾产生了更多的敬畏之心。</w:t>
      </w:r>
    </w:p>
    <w:p w14:paraId="23435E95" w14:textId="77777777" w:rsidR="00C33C2B" w:rsidRDefault="00C33C2B">
      <w:pPr>
        <w:rPr>
          <w:rFonts w:hint="eastAsia"/>
        </w:rPr>
      </w:pPr>
    </w:p>
    <w:p w14:paraId="3AADA866" w14:textId="77777777" w:rsidR="00C33C2B" w:rsidRDefault="00C33C2B">
      <w:pPr>
        <w:rPr>
          <w:rFonts w:hint="eastAsia"/>
        </w:rPr>
      </w:pPr>
      <w:r>
        <w:rPr>
          <w:rFonts w:hint="eastAsia"/>
        </w:rPr>
        <w:t>虾虾的养殖与保护</w:t>
      </w:r>
    </w:p>
    <w:p w14:paraId="641CD3C9" w14:textId="77777777" w:rsidR="00C33C2B" w:rsidRDefault="00C33C2B">
      <w:pPr>
        <w:rPr>
          <w:rFonts w:hint="eastAsia"/>
        </w:rPr>
      </w:pPr>
      <w:r>
        <w:rPr>
          <w:rFonts w:hint="eastAsia"/>
        </w:rPr>
        <w:t>随着经济的发展和技术的进步，虾的养殖已经成为一个重要的产业。在中国沿海地区，许多农民依靠养虾发家致富，形成了独具特色的虾塘景观。然而，随着市场需求的增长，过度捕捞和环境污染等问题也随之而来，这对野生虾群造成了严重威胁。为了保护这一珍贵资源，政府和社会各界纷纷采取措施，加强环境监管，推广绿色养殖技术，同时鼓励消费者选择可持续来源的产品。只有这样，我们才能确保未来的人们还能继续享受到美味的虾，并且让这种古老而美丽的生物永远活跃在我们的生活中。</w:t>
      </w:r>
    </w:p>
    <w:p w14:paraId="2F664E85" w14:textId="77777777" w:rsidR="00C33C2B" w:rsidRDefault="00C33C2B">
      <w:pPr>
        <w:rPr>
          <w:rFonts w:hint="eastAsia"/>
        </w:rPr>
      </w:pPr>
    </w:p>
    <w:p w14:paraId="41479C3A" w14:textId="77777777" w:rsidR="00C33C2B" w:rsidRDefault="00C33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00C49" w14:textId="02DF0821" w:rsidR="002924AE" w:rsidRDefault="002924AE"/>
    <w:sectPr w:rsidR="00292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AE"/>
    <w:rsid w:val="002924AE"/>
    <w:rsid w:val="009442F6"/>
    <w:rsid w:val="00C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B88E-7D43-4296-96DA-3AE3B220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