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C25E4" w14:textId="77777777" w:rsidR="001D5272" w:rsidRDefault="001D5272">
      <w:pPr>
        <w:rPr>
          <w:rFonts w:hint="eastAsia"/>
        </w:rPr>
      </w:pPr>
      <w:r>
        <w:rPr>
          <w:rFonts w:hint="eastAsia"/>
        </w:rPr>
        <w:t>蚂蚁拼音怎么拼写声调在汉语拼音中，声调是区分词义的重要组成部分。正确地拼写出声调对于学习汉语的人士来说至关重要。蚂蚁拼音也不例外，它遵循汉语拼音的标准规则来表示声调。本文将详细介绍蚂蚁拼音如何标注声调，帮助汉语学习者更好地掌握这一技能。</w:t>
      </w:r>
    </w:p>
    <w:p w14:paraId="76F4B49A" w14:textId="77777777" w:rsidR="001D5272" w:rsidRDefault="001D5272">
      <w:pPr>
        <w:rPr>
          <w:rFonts w:hint="eastAsia"/>
        </w:rPr>
      </w:pPr>
      <w:r>
        <w:rPr>
          <w:rFonts w:hint="eastAsia"/>
        </w:rPr>
        <w:t>一至四声的基本规则汉语拼音共有四个基本声调加上一个轻声。这五个声调分别对应不同的音高变化，具体如下：</w:t>
      </w:r>
    </w:p>
    <w:p w14:paraId="2A3FBD2E" w14:textId="77777777" w:rsidR="001D5272" w:rsidRDefault="001D5272">
      <w:pPr>
        <w:rPr>
          <w:rFonts w:hint="eastAsia"/>
        </w:rPr>
      </w:pPr>
      <w:r>
        <w:rPr>
          <w:rFonts w:hint="eastAsia"/>
        </w:rPr>
        <w:t>- 第一声（阴平）：高平调，用数字“1”表示，在拼音中不标调号。</w:t>
      </w:r>
    </w:p>
    <w:p w14:paraId="17E93984" w14:textId="77777777" w:rsidR="001D5272" w:rsidRDefault="001D5272">
      <w:pPr>
        <w:rPr>
          <w:rFonts w:hint="eastAsia"/>
        </w:rPr>
      </w:pPr>
      <w:r>
        <w:rPr>
          <w:rFonts w:hint="eastAsia"/>
        </w:rPr>
        <w:t>- 第二声（阳平）：升调，从较低音升到较高音，用数字“2”或符号“′”表示。</w:t>
      </w:r>
    </w:p>
    <w:p w14:paraId="6F67BEB4" w14:textId="77777777" w:rsidR="001D5272" w:rsidRDefault="001D5272">
      <w:pPr>
        <w:rPr>
          <w:rFonts w:hint="eastAsia"/>
        </w:rPr>
      </w:pPr>
      <w:r>
        <w:rPr>
          <w:rFonts w:hint="eastAsia"/>
        </w:rPr>
        <w:t>- 第三声（上声）：降升调，先从自然音下降再上升，用数字“3”或符号“ˇ”表示。</w:t>
      </w:r>
    </w:p>
    <w:p w14:paraId="3503ADE3" w14:textId="77777777" w:rsidR="001D5272" w:rsidRDefault="001D5272">
      <w:pPr>
        <w:rPr>
          <w:rFonts w:hint="eastAsia"/>
        </w:rPr>
      </w:pPr>
      <w:r>
        <w:rPr>
          <w:rFonts w:hint="eastAsia"/>
        </w:rPr>
        <w:t>- 第四声（去声）：全降调，从较高音降到最低音，用数字“4”或符号“`”表示。</w:t>
      </w:r>
    </w:p>
    <w:p w14:paraId="57985510" w14:textId="77777777" w:rsidR="001D5272" w:rsidRDefault="001D5272">
      <w:pPr>
        <w:rPr>
          <w:rFonts w:hint="eastAsia"/>
        </w:rPr>
      </w:pPr>
      <w:r>
        <w:rPr>
          <w:rFonts w:hint="eastAsia"/>
        </w:rPr>
        <w:t>- 轻声：不固定音高，通常在字典中不标调号，但在实际输入时可以用数字“5”来表示。</w:t>
      </w:r>
    </w:p>
    <w:p w14:paraId="5B377A68" w14:textId="77777777" w:rsidR="001D5272" w:rsidRDefault="001D5272">
      <w:pPr>
        <w:rPr>
          <w:rFonts w:hint="eastAsia"/>
        </w:rPr>
      </w:pPr>
      <w:r>
        <w:rPr>
          <w:rFonts w:hint="eastAsia"/>
        </w:rPr>
        <w:t>蚂蚁拼音中的声调标注方法在使用蚂蚁拼音输入法时，用户可以通过几种方式来标注声调：</w:t>
      </w:r>
    </w:p>
    <w:p w14:paraId="4AA4539E" w14:textId="77777777" w:rsidR="001D5272" w:rsidRDefault="001D5272">
      <w:pPr>
        <w:rPr>
          <w:rFonts w:hint="eastAsia"/>
        </w:rPr>
      </w:pPr>
      <w:r>
        <w:rPr>
          <w:rFonts w:hint="eastAsia"/>
        </w:rPr>
        <w:t>- 直接输入数字：在拼音后面直接输入代表声调的数字，例如，“ma1”代表第一声的“妈”，“ma2”代表第二声的“麻”。</w:t>
      </w:r>
    </w:p>
    <w:p w14:paraId="5A38E615" w14:textId="77777777" w:rsidR="001D5272" w:rsidRDefault="001D5272">
      <w:pPr>
        <w:rPr>
          <w:rFonts w:hint="eastAsia"/>
        </w:rPr>
      </w:pPr>
      <w:r>
        <w:rPr>
          <w:rFonts w:hint="eastAsia"/>
        </w:rPr>
        <w:t>- 使用声调符号：一些输入法支持通过输入声调符号来标注声调，如“mā”、“má”等。不过需要注意的是，并非所有输入法都支持这种输入方式。</w:t>
      </w:r>
    </w:p>
    <w:p w14:paraId="4370D8B0" w14:textId="77777777" w:rsidR="001D5272" w:rsidRDefault="001D5272">
      <w:pPr>
        <w:rPr>
          <w:rFonts w:hint="eastAsia"/>
        </w:rPr>
      </w:pPr>
      <w:r>
        <w:rPr>
          <w:rFonts w:hint="eastAsia"/>
        </w:rPr>
        <w:t>- 智能选择：现代输入法通常具备智能识别功能，能够根据上下文自动推荐正确的词语及声调，减少手动输入声调的需求。</w:t>
      </w:r>
    </w:p>
    <w:p w14:paraId="3445A43C" w14:textId="77777777" w:rsidR="001D5272" w:rsidRDefault="001D5272">
      <w:pPr>
        <w:rPr>
          <w:rFonts w:hint="eastAsia"/>
        </w:rPr>
      </w:pPr>
      <w:r>
        <w:rPr>
          <w:rFonts w:hint="eastAsia"/>
        </w:rPr>
        <w:t>特殊情况下的声调处理在某些特殊情况下，如儿化音、轻声音节等，声调的标注可能会有所不同。例如，儿化音通常是在拼音后加“r”来表示，而轻声音节则可能省略声调标记。对于这些特殊情况，学习者应该特别注意，以确保准确无误地表达意思。</w:t>
      </w:r>
    </w:p>
    <w:p w14:paraId="1A742943" w14:textId="77777777" w:rsidR="001D5272" w:rsidRDefault="001D5272">
      <w:pPr>
        <w:rPr>
          <w:rFonts w:hint="eastAsia"/>
        </w:rPr>
      </w:pPr>
      <w:r>
        <w:rPr>
          <w:rFonts w:hint="eastAsia"/>
        </w:rPr>
        <w:t>练习与应用掌握了蚂蚁拼音的声调标注方法之后，最重要的是通过不断的练习来巩固记忆。可以通过朗读、写作以及与母语者的交流等方式来提高自己的汉语水平。利用语言学习软件或在线资源也是很好的辅助手段。通过持续的努力，相信每位学习者都能更加自如地运用汉语拼音及其声调系统。</w:t>
      </w:r>
    </w:p>
    <w:p w14:paraId="7018B30E" w14:textId="77777777" w:rsidR="001D5272" w:rsidRDefault="001D5272">
      <w:pPr>
        <w:rPr>
          <w:rFonts w:hint="eastAsia"/>
        </w:rPr>
      </w:pPr>
      <w:r>
        <w:rPr>
          <w:rFonts w:hint="eastAsia"/>
        </w:rPr>
        <w:t>最后的总结汉语拼音及其声调系统是学习汉语的基础之一，正确理解和运用它们对于提高汉语能力具有重要意义。希望本文关于蚂蚁拼音如何拼写声调的介绍能够帮助大家更好地掌握这一知识点，从而在汉语学习的道路上更进一步。</w:t>
      </w:r>
    </w:p>
    <w:p w14:paraId="77CA602A" w14:textId="77777777" w:rsidR="001D5272" w:rsidRDefault="001D5272">
      <w:pPr>
        <w:rPr>
          <w:rFonts w:hint="eastAsia"/>
        </w:rPr>
      </w:pPr>
    </w:p>
    <w:p w14:paraId="636FF1FA" w14:textId="77777777" w:rsidR="001D5272" w:rsidRDefault="001D5272">
      <w:pPr>
        <w:rPr>
          <w:rFonts w:hint="eastAsia"/>
        </w:rPr>
      </w:pPr>
      <w:r>
        <w:rPr>
          <w:rFonts w:hint="eastAsia"/>
        </w:rPr>
        <w:t>本文是由每日文章网(2345lzwz.cn)为大家创作</w:t>
      </w:r>
    </w:p>
    <w:p w14:paraId="5CDE6038" w14:textId="29D820D2" w:rsidR="00211279" w:rsidRDefault="00211279"/>
    <w:sectPr w:rsidR="002112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279"/>
    <w:rsid w:val="001D5272"/>
    <w:rsid w:val="00211279"/>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99B51-FB02-425F-A60B-2E1D188B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2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2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2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2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2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2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2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2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2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2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2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2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279"/>
    <w:rPr>
      <w:rFonts w:cstheme="majorBidi"/>
      <w:color w:val="2F5496" w:themeColor="accent1" w:themeShade="BF"/>
      <w:sz w:val="28"/>
      <w:szCs w:val="28"/>
    </w:rPr>
  </w:style>
  <w:style w:type="character" w:customStyle="1" w:styleId="50">
    <w:name w:val="标题 5 字符"/>
    <w:basedOn w:val="a0"/>
    <w:link w:val="5"/>
    <w:uiPriority w:val="9"/>
    <w:semiHidden/>
    <w:rsid w:val="00211279"/>
    <w:rPr>
      <w:rFonts w:cstheme="majorBidi"/>
      <w:color w:val="2F5496" w:themeColor="accent1" w:themeShade="BF"/>
      <w:sz w:val="24"/>
    </w:rPr>
  </w:style>
  <w:style w:type="character" w:customStyle="1" w:styleId="60">
    <w:name w:val="标题 6 字符"/>
    <w:basedOn w:val="a0"/>
    <w:link w:val="6"/>
    <w:uiPriority w:val="9"/>
    <w:semiHidden/>
    <w:rsid w:val="00211279"/>
    <w:rPr>
      <w:rFonts w:cstheme="majorBidi"/>
      <w:b/>
      <w:bCs/>
      <w:color w:val="2F5496" w:themeColor="accent1" w:themeShade="BF"/>
    </w:rPr>
  </w:style>
  <w:style w:type="character" w:customStyle="1" w:styleId="70">
    <w:name w:val="标题 7 字符"/>
    <w:basedOn w:val="a0"/>
    <w:link w:val="7"/>
    <w:uiPriority w:val="9"/>
    <w:semiHidden/>
    <w:rsid w:val="00211279"/>
    <w:rPr>
      <w:rFonts w:cstheme="majorBidi"/>
      <w:b/>
      <w:bCs/>
      <w:color w:val="595959" w:themeColor="text1" w:themeTint="A6"/>
    </w:rPr>
  </w:style>
  <w:style w:type="character" w:customStyle="1" w:styleId="80">
    <w:name w:val="标题 8 字符"/>
    <w:basedOn w:val="a0"/>
    <w:link w:val="8"/>
    <w:uiPriority w:val="9"/>
    <w:semiHidden/>
    <w:rsid w:val="00211279"/>
    <w:rPr>
      <w:rFonts w:cstheme="majorBidi"/>
      <w:color w:val="595959" w:themeColor="text1" w:themeTint="A6"/>
    </w:rPr>
  </w:style>
  <w:style w:type="character" w:customStyle="1" w:styleId="90">
    <w:name w:val="标题 9 字符"/>
    <w:basedOn w:val="a0"/>
    <w:link w:val="9"/>
    <w:uiPriority w:val="9"/>
    <w:semiHidden/>
    <w:rsid w:val="00211279"/>
    <w:rPr>
      <w:rFonts w:eastAsiaTheme="majorEastAsia" w:cstheme="majorBidi"/>
      <w:color w:val="595959" w:themeColor="text1" w:themeTint="A6"/>
    </w:rPr>
  </w:style>
  <w:style w:type="paragraph" w:styleId="a3">
    <w:name w:val="Title"/>
    <w:basedOn w:val="a"/>
    <w:next w:val="a"/>
    <w:link w:val="a4"/>
    <w:uiPriority w:val="10"/>
    <w:qFormat/>
    <w:rsid w:val="002112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2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279"/>
    <w:pPr>
      <w:spacing w:before="160"/>
      <w:jc w:val="center"/>
    </w:pPr>
    <w:rPr>
      <w:i/>
      <w:iCs/>
      <w:color w:val="404040" w:themeColor="text1" w:themeTint="BF"/>
    </w:rPr>
  </w:style>
  <w:style w:type="character" w:customStyle="1" w:styleId="a8">
    <w:name w:val="引用 字符"/>
    <w:basedOn w:val="a0"/>
    <w:link w:val="a7"/>
    <w:uiPriority w:val="29"/>
    <w:rsid w:val="00211279"/>
    <w:rPr>
      <w:i/>
      <w:iCs/>
      <w:color w:val="404040" w:themeColor="text1" w:themeTint="BF"/>
    </w:rPr>
  </w:style>
  <w:style w:type="paragraph" w:styleId="a9">
    <w:name w:val="List Paragraph"/>
    <w:basedOn w:val="a"/>
    <w:uiPriority w:val="34"/>
    <w:qFormat/>
    <w:rsid w:val="00211279"/>
    <w:pPr>
      <w:ind w:left="720"/>
      <w:contextualSpacing/>
    </w:pPr>
  </w:style>
  <w:style w:type="character" w:styleId="aa">
    <w:name w:val="Intense Emphasis"/>
    <w:basedOn w:val="a0"/>
    <w:uiPriority w:val="21"/>
    <w:qFormat/>
    <w:rsid w:val="00211279"/>
    <w:rPr>
      <w:i/>
      <w:iCs/>
      <w:color w:val="2F5496" w:themeColor="accent1" w:themeShade="BF"/>
    </w:rPr>
  </w:style>
  <w:style w:type="paragraph" w:styleId="ab">
    <w:name w:val="Intense Quote"/>
    <w:basedOn w:val="a"/>
    <w:next w:val="a"/>
    <w:link w:val="ac"/>
    <w:uiPriority w:val="30"/>
    <w:qFormat/>
    <w:rsid w:val="00211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279"/>
    <w:rPr>
      <w:i/>
      <w:iCs/>
      <w:color w:val="2F5496" w:themeColor="accent1" w:themeShade="BF"/>
    </w:rPr>
  </w:style>
  <w:style w:type="character" w:styleId="ad">
    <w:name w:val="Intense Reference"/>
    <w:basedOn w:val="a0"/>
    <w:uiPriority w:val="32"/>
    <w:qFormat/>
    <w:rsid w:val="002112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