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5570" w14:textId="77777777" w:rsidR="00F5445D" w:rsidRDefault="00F5445D">
      <w:pPr>
        <w:rPr>
          <w:rFonts w:hint="eastAsia"/>
        </w:rPr>
      </w:pPr>
      <w:r>
        <w:rPr>
          <w:rFonts w:hint="eastAsia"/>
        </w:rPr>
        <w:t>蚊的拼音和组词和偏旁</w:t>
      </w:r>
    </w:p>
    <w:p w14:paraId="5FEF66AC" w14:textId="77777777" w:rsidR="00F5445D" w:rsidRDefault="00F5445D">
      <w:pPr>
        <w:rPr>
          <w:rFonts w:hint="eastAsia"/>
        </w:rPr>
      </w:pPr>
      <w:r>
        <w:rPr>
          <w:rFonts w:hint="eastAsia"/>
        </w:rPr>
        <w:t>在汉语的学习过程中，了解汉字的结构、读音以及其组成的词汇对于学习者来说至关重要。今天我们要介绍的是“蚊”这个字。从它的拼音开始，“蚊”的拼音是“wén”，属于阳平声调，发音清晰而明确。</w:t>
      </w:r>
    </w:p>
    <w:p w14:paraId="60CA24F1" w14:textId="77777777" w:rsidR="00F5445D" w:rsidRDefault="00F5445D">
      <w:pPr>
        <w:rPr>
          <w:rFonts w:hint="eastAsia"/>
        </w:rPr>
      </w:pPr>
    </w:p>
    <w:p w14:paraId="599A38D3" w14:textId="77777777" w:rsidR="00F5445D" w:rsidRDefault="00F5445D">
      <w:pPr>
        <w:rPr>
          <w:rFonts w:hint="eastAsia"/>
        </w:rPr>
      </w:pPr>
      <w:r>
        <w:rPr>
          <w:rFonts w:hint="eastAsia"/>
        </w:rPr>
        <w:t>偏旁部首解析</w:t>
      </w:r>
    </w:p>
    <w:p w14:paraId="12D87430" w14:textId="77777777" w:rsidR="00F5445D" w:rsidRDefault="00F5445D">
      <w:pPr>
        <w:rPr>
          <w:rFonts w:hint="eastAsia"/>
        </w:rPr>
      </w:pPr>
      <w:r>
        <w:rPr>
          <w:rFonts w:hint="eastAsia"/>
        </w:rPr>
        <w:t>关于“蚊”的偏旁，它由“虫”字旁和“文”字组成。“虫”字旁一般表示与昆虫或者小动物相关的含义，这与“蚊”的实际意义十分吻合。而“文”则可能暗示着这种生物的某些特性或者是古人对它们的认识方式。在古代文献中，蚊子常被描述为扰人的小生物，这也反映了人们长久以来对它们的关注和研究。</w:t>
      </w:r>
    </w:p>
    <w:p w14:paraId="0CA4B5FE" w14:textId="77777777" w:rsidR="00F5445D" w:rsidRDefault="00F5445D">
      <w:pPr>
        <w:rPr>
          <w:rFonts w:hint="eastAsia"/>
        </w:rPr>
      </w:pPr>
    </w:p>
    <w:p w14:paraId="230656C7" w14:textId="77777777" w:rsidR="00F5445D" w:rsidRDefault="00F5445D">
      <w:pPr>
        <w:rPr>
          <w:rFonts w:hint="eastAsia"/>
        </w:rPr>
      </w:pPr>
      <w:r>
        <w:rPr>
          <w:rFonts w:hint="eastAsia"/>
        </w:rPr>
        <w:t>组词应用</w:t>
      </w:r>
    </w:p>
    <w:p w14:paraId="24DA1FD0" w14:textId="77777777" w:rsidR="00F5445D" w:rsidRDefault="00F5445D">
      <w:pPr>
        <w:rPr>
          <w:rFonts w:hint="eastAsia"/>
        </w:rPr>
      </w:pPr>
      <w:r>
        <w:rPr>
          <w:rFonts w:hint="eastAsia"/>
        </w:rPr>
        <w:t>接下来我们看看“蚊”可以如何组词。最常见的词语莫过于“蚊子”，直接指代这种小型飞虫。还有“蚊香”，这是为了驱赶蚊子而使用的一种物品；“蚊帐”，一种用来防止蚊子叮咬的屏障；“蚊蚋”，指的是蚊子一类的小飞虫。这些词汇不仅丰富了我们的语言表达，也展示了人类社会与蚊子之间长期存在的互动关系。</w:t>
      </w:r>
    </w:p>
    <w:p w14:paraId="18AD6F3E" w14:textId="77777777" w:rsidR="00F5445D" w:rsidRDefault="00F5445D">
      <w:pPr>
        <w:rPr>
          <w:rFonts w:hint="eastAsia"/>
        </w:rPr>
      </w:pPr>
    </w:p>
    <w:p w14:paraId="75C2B1CB" w14:textId="77777777" w:rsidR="00F5445D" w:rsidRDefault="00F5445D">
      <w:pPr>
        <w:rPr>
          <w:rFonts w:hint="eastAsia"/>
        </w:rPr>
      </w:pPr>
      <w:r>
        <w:rPr>
          <w:rFonts w:hint="eastAsia"/>
        </w:rPr>
        <w:t>文化背景中的“蚊”</w:t>
      </w:r>
    </w:p>
    <w:p w14:paraId="7A925CBC" w14:textId="77777777" w:rsidR="00F5445D" w:rsidRDefault="00F5445D">
      <w:pPr>
        <w:rPr>
          <w:rFonts w:hint="eastAsia"/>
        </w:rPr>
      </w:pPr>
      <w:r>
        <w:rPr>
          <w:rFonts w:hint="eastAsia"/>
        </w:rPr>
        <w:t>在中国传统文化里，“蚊”也有其独特的地位。古时候，诗人常以蚊为题材，创作了许多描绘夏日夜晚因蚊虫骚扰而难以入眠的诗篇。例如，在一些古典诗词中，蚊被用作比喻那些烦琐、微不足道却又无法忽视的问题或人物。通过这种方式，诗人表达了自己对生活中小困扰的态度，同时也给后人留下了深刻的文化印象。</w:t>
      </w:r>
    </w:p>
    <w:p w14:paraId="05F466EC" w14:textId="77777777" w:rsidR="00F5445D" w:rsidRDefault="00F5445D">
      <w:pPr>
        <w:rPr>
          <w:rFonts w:hint="eastAsia"/>
        </w:rPr>
      </w:pPr>
    </w:p>
    <w:p w14:paraId="52F89B29" w14:textId="77777777" w:rsidR="00F5445D" w:rsidRDefault="00F5445D">
      <w:pPr>
        <w:rPr>
          <w:rFonts w:hint="eastAsia"/>
        </w:rPr>
      </w:pPr>
      <w:r>
        <w:rPr>
          <w:rFonts w:hint="eastAsia"/>
        </w:rPr>
        <w:t>最后的总结</w:t>
      </w:r>
    </w:p>
    <w:p w14:paraId="195B0057" w14:textId="77777777" w:rsidR="00F5445D" w:rsidRDefault="00F5445D">
      <w:pPr>
        <w:rPr>
          <w:rFonts w:hint="eastAsia"/>
        </w:rPr>
      </w:pPr>
      <w:r>
        <w:rPr>
          <w:rFonts w:hint="eastAsia"/>
        </w:rPr>
        <w:t>“蚊”这个字不仅仅是汉语中一个简单的字符，它背后承载着丰富的信息和文化内涵。通过对“蚊”的拼音、偏旁及其相关词汇的学习，我们不仅能更好地掌握这一汉字，还能更深入地理解中国文化中有关蚊子的种种描述和寓意。希望本文能帮助读者增进对汉字的兴趣，并激发进一步探索中华文化的热情。</w:t>
      </w:r>
    </w:p>
    <w:p w14:paraId="5E0173C1" w14:textId="77777777" w:rsidR="00F5445D" w:rsidRDefault="00F5445D">
      <w:pPr>
        <w:rPr>
          <w:rFonts w:hint="eastAsia"/>
        </w:rPr>
      </w:pPr>
    </w:p>
    <w:p w14:paraId="5DEAB8AD" w14:textId="77777777" w:rsidR="00F5445D" w:rsidRDefault="00F54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6A73F" w14:textId="77777777" w:rsidR="00F5445D" w:rsidRDefault="00F544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06666" w14:textId="10BBBAB7" w:rsidR="00802530" w:rsidRDefault="00802530"/>
    <w:sectPr w:rsidR="00802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30"/>
    <w:rsid w:val="00802530"/>
    <w:rsid w:val="00866415"/>
    <w:rsid w:val="00F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0D4E3-C1DC-410A-8F40-831E2D02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