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蚣的拼音蚣，在汉语中通常指的是节肢动物门多足纲中的生物，它们具有长长的躯体和大量的步足。在中文里，"蚣" 这个词并不常用，更常见的是根据其种类来称呼，比如蜈蚣（wú gōng）。但是，如果我们要单独来看 "蚣" 这个字的话，它的拼音是 "gōng"。</w:t>
      </w:r>
    </w:p>
    <w:p>
      <w:pPr>
        <w:rPr>
          <w:rFonts w:hint="eastAsia"/>
          <w:lang w:eastAsia="zh-CN"/>
        </w:rPr>
      </w:pPr>
      <w:r>
        <w:rPr>
          <w:rFonts w:hint="eastAsia"/>
          <w:lang w:eastAsia="zh-CN"/>
        </w:rPr>
        <w:t>拼音的意义拼音是汉字的一种注音符号，用于记录汉字的读音。它由声母（起始辅音）和韵母（包含元音的部分）组成，有时还包括声调标记。对于 "蚣" 这个字来说，它的拼音 "gōng" 包含了一个声母 "g" 和一个韵母 "ong"，以及一个第一声的声调。</w:t>
      </w:r>
    </w:p>
    <w:p>
      <w:pPr>
        <w:rPr>
          <w:rFonts w:hint="eastAsia"/>
          <w:lang w:eastAsia="zh-CN"/>
        </w:rPr>
      </w:pPr>
      <w:r>
        <w:rPr>
          <w:rFonts w:hint="eastAsia"/>
          <w:lang w:eastAsia="zh-CN"/>
        </w:rPr>
        <w:t>蜈蚣的生物学特征虽然我们主要讨论的是 "蚣" 字的发音，但为了更好地理解这个词背后的含义，这里简要介绍一下蜈蚣的一些基本特征。蜈蚣属于节肢动物门，多足纲，唇足亚纲，倍足目。它们的身体分为许多环节，每个环节上通常有一对腿。蜈蚣可以有几十到几百条腿，这取决于它们的种类。它们通常在夜间活动，主要以其他小昆虫或无脊椎动物为食。</w:t>
      </w:r>
    </w:p>
    <w:p>
      <w:pPr>
        <w:rPr>
          <w:rFonts w:hint="eastAsia"/>
          <w:lang w:eastAsia="zh-CN"/>
        </w:rPr>
      </w:pPr>
      <w:r>
        <w:rPr>
          <w:rFonts w:hint="eastAsia"/>
          <w:lang w:eastAsia="zh-CN"/>
        </w:rPr>
        <w:t>蜈蚣在中国文化中的象征意义在中国传统文化中，蜈蚣通常与中药联系在一起，因为它的一些种类可以作为药材使用。在一些地区，人们也认为蜈蚣有驱邪避害的作用。然而，在大多数情况下，人们通常会避开这些生物，因为它们的咬伤可能会引起疼痛甚至过敏反应。</w:t>
      </w:r>
    </w:p>
    <w:p>
      <w:pPr>
        <w:rPr>
          <w:rFonts w:hint="eastAsia"/>
          <w:lang w:eastAsia="zh-CN"/>
        </w:rPr>
      </w:pPr>
      <w:r>
        <w:rPr>
          <w:rFonts w:hint="eastAsia"/>
          <w:lang w:eastAsia="zh-CN"/>
        </w:rPr>
        <w:t>最后的总结无论是从语言学的角度还是生物学的角度来看，了解 "蚣" 字的拼音及其背后的文化和科学知识都是一种有趣的学习方式。希望这篇简短的介绍能够帮助你更好地理解这个字以及它所代表的生物。</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1F5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2024-09-29T00:54:59Z</dcterms:created>
  <cp:lastModifiedBy>Admin</cp:lastModifiedBy>
  <dcterms:modified xsi:type="dcterms:W3CDTF">2024-09-29T00:54:59Z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