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A55F7" w14:textId="77777777" w:rsidR="000D12F9" w:rsidRDefault="000D12F9">
      <w:pPr>
        <w:rPr>
          <w:rFonts w:hint="eastAsia"/>
        </w:rPr>
      </w:pPr>
      <w:r>
        <w:rPr>
          <w:rFonts w:hint="eastAsia"/>
        </w:rPr>
        <w:t>蛙是两的拼音节还是三的拼音节</w:t>
      </w:r>
    </w:p>
    <w:p w14:paraId="42A8371A" w14:textId="77777777" w:rsidR="000D12F9" w:rsidRDefault="000D12F9">
      <w:pPr>
        <w:rPr>
          <w:rFonts w:hint="eastAsia"/>
        </w:rPr>
      </w:pPr>
      <w:r>
        <w:rPr>
          <w:rFonts w:hint="eastAsia"/>
        </w:rPr>
        <w:t>在汉语拼音体系中，每个汉字都有其对应的拼音表示，而这些拼音可以进一步被拆分为声母、韵母和声调。当我们探讨“蛙”字的拼音时，我们实际上是在讨论它的音节构成。“蛙”到底属于两个音节还是三个音节呢？这个问题的答案并不复杂，但要准确理解它，我们需要先了解一些关于汉语拼音的基本知识。</w:t>
      </w:r>
    </w:p>
    <w:p w14:paraId="7D8B64CC" w14:textId="77777777" w:rsidR="000D12F9" w:rsidRDefault="000D12F9">
      <w:pPr>
        <w:rPr>
          <w:rFonts w:hint="eastAsia"/>
        </w:rPr>
      </w:pPr>
    </w:p>
    <w:p w14:paraId="0A0C2F29" w14:textId="77777777" w:rsidR="000D12F9" w:rsidRDefault="000D12F9">
      <w:pPr>
        <w:rPr>
          <w:rFonts w:hint="eastAsia"/>
        </w:rPr>
      </w:pPr>
      <w:r>
        <w:rPr>
          <w:rFonts w:hint="eastAsia"/>
        </w:rPr>
        <w:t>汉语拼音基础</w:t>
      </w:r>
    </w:p>
    <w:p w14:paraId="1038DBC2" w14:textId="77777777" w:rsidR="000D12F9" w:rsidRDefault="000D12F9">
      <w:pPr>
        <w:rPr>
          <w:rFonts w:hint="eastAsia"/>
        </w:rPr>
      </w:pPr>
      <w:r>
        <w:rPr>
          <w:rFonts w:hint="eastAsia"/>
        </w:rPr>
        <w:t>汉语拼音是中华人民共和国的官方拉丁字母拼写系统，用来为普通话中的汉字注音。一个完整的汉语拼音通常包括声母（辅音开头）、韵母（元音或以元音为主的音素组合）以及声调符号。根据这一规则，我们可以看到，并不是所有的汉字都含有声母，有些汉字是以元音开始的，这样的字被称为零声母字。</w:t>
      </w:r>
    </w:p>
    <w:p w14:paraId="49535647" w14:textId="77777777" w:rsidR="000D12F9" w:rsidRDefault="000D12F9">
      <w:pPr>
        <w:rPr>
          <w:rFonts w:hint="eastAsia"/>
        </w:rPr>
      </w:pPr>
    </w:p>
    <w:p w14:paraId="30451D40" w14:textId="77777777" w:rsidR="000D12F9" w:rsidRDefault="000D12F9">
      <w:pPr>
        <w:rPr>
          <w:rFonts w:hint="eastAsia"/>
        </w:rPr>
      </w:pPr>
      <w:r>
        <w:rPr>
          <w:rFonts w:hint="eastAsia"/>
        </w:rPr>
        <w:t>蛙的拼音分析</w:t>
      </w:r>
    </w:p>
    <w:p w14:paraId="56DDD3B3" w14:textId="77777777" w:rsidR="000D12F9" w:rsidRDefault="000D12F9">
      <w:pPr>
        <w:rPr>
          <w:rFonts w:hint="eastAsia"/>
        </w:rPr>
      </w:pPr>
      <w:r>
        <w:rPr>
          <w:rFonts w:hint="eastAsia"/>
        </w:rPr>
        <w:t>回到“蛙”字上，“蛙”的拼音是 “wā”。这里，“w”作为半元音，在汉语拼音中被视为一种特殊的声母，而“ā”则是带声调的韵母。因此，“蛙”的拼音由一个声母加上一个带声调的韵母组成，总共构成了一个音节。换句话说，“蛙”是一个单音节词，既不是两个音节也不是三个音节。</w:t>
      </w:r>
    </w:p>
    <w:p w14:paraId="4261B9B3" w14:textId="77777777" w:rsidR="000D12F9" w:rsidRDefault="000D12F9">
      <w:pPr>
        <w:rPr>
          <w:rFonts w:hint="eastAsia"/>
        </w:rPr>
      </w:pPr>
    </w:p>
    <w:p w14:paraId="2752149E" w14:textId="77777777" w:rsidR="000D12F9" w:rsidRDefault="000D12F9">
      <w:pPr>
        <w:rPr>
          <w:rFonts w:hint="eastAsia"/>
        </w:rPr>
      </w:pPr>
      <w:r>
        <w:rPr>
          <w:rFonts w:hint="eastAsia"/>
        </w:rPr>
        <w:t>音节数量的误解来源</w:t>
      </w:r>
    </w:p>
    <w:p w14:paraId="51119D40" w14:textId="77777777" w:rsidR="000D12F9" w:rsidRDefault="000D12F9">
      <w:pPr>
        <w:rPr>
          <w:rFonts w:hint="eastAsia"/>
        </w:rPr>
      </w:pPr>
      <w:r>
        <w:rPr>
          <w:rFonts w:hint="eastAsia"/>
        </w:rPr>
        <w:t>对于一些学习者来说，可能会因为“w”看起来像是一个独立的字母而误以为它是单独的一个音节，进而认为“蛙”是两个音节的词语。但实际上，在汉语拼音的定义里，“w”和“y”这两字母在某些情况下是用来帮助书写和读音连贯性的，并不构成独立的音节。它们主要出现在没有传统声母的位置上，作为连接辅助使用。</w:t>
      </w:r>
    </w:p>
    <w:p w14:paraId="11C8F562" w14:textId="77777777" w:rsidR="000D12F9" w:rsidRDefault="000D12F9">
      <w:pPr>
        <w:rPr>
          <w:rFonts w:hint="eastAsia"/>
        </w:rPr>
      </w:pPr>
    </w:p>
    <w:p w14:paraId="25F62711" w14:textId="77777777" w:rsidR="000D12F9" w:rsidRDefault="000D12F9">
      <w:pPr>
        <w:rPr>
          <w:rFonts w:hint="eastAsia"/>
        </w:rPr>
      </w:pPr>
      <w:r>
        <w:rPr>
          <w:rFonts w:hint="eastAsia"/>
        </w:rPr>
        <w:t>结论</w:t>
      </w:r>
    </w:p>
    <w:p w14:paraId="56192ED4" w14:textId="77777777" w:rsidR="000D12F9" w:rsidRDefault="000D12F9">
      <w:pPr>
        <w:rPr>
          <w:rFonts w:hint="eastAsia"/>
        </w:rPr>
      </w:pPr>
      <w:r>
        <w:rPr>
          <w:rFonts w:hint="eastAsia"/>
        </w:rPr>
        <w:t>“蛙”的拼音“wā”是由一个声母“w”和一个带声调的韵母“ā”组成的单音节词。理解这一点有助于更准确地掌握汉语拼音规则，避免因对特殊符号的作用理解不足而导致的混淆。通过正确区分声母、韵母及声调，我们可以更好地理解和运用汉语拼音系统。</w:t>
      </w:r>
    </w:p>
    <w:p w14:paraId="1F0A8AC8" w14:textId="77777777" w:rsidR="000D12F9" w:rsidRDefault="000D12F9">
      <w:pPr>
        <w:rPr>
          <w:rFonts w:hint="eastAsia"/>
        </w:rPr>
      </w:pPr>
    </w:p>
    <w:p w14:paraId="6E4DE87C" w14:textId="77777777" w:rsidR="000D12F9" w:rsidRDefault="000D12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9DF72" w14:textId="727ADBC4" w:rsidR="00CA7AF1" w:rsidRDefault="00CA7AF1"/>
    <w:sectPr w:rsidR="00CA7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F1"/>
    <w:rsid w:val="000D12F9"/>
    <w:rsid w:val="00866415"/>
    <w:rsid w:val="00CA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C60F6-C7E2-40C9-84DB-C46C1628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