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F80E" w14:textId="77777777" w:rsidR="0021372E" w:rsidRDefault="0021372E">
      <w:pPr>
        <w:rPr>
          <w:rFonts w:hint="eastAsia"/>
        </w:rPr>
      </w:pPr>
    </w:p>
    <w:p w14:paraId="70D71C09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Shǔ：拼音与文化符号</w:t>
      </w:r>
    </w:p>
    <w:p w14:paraId="5A6D4389" w14:textId="77777777" w:rsidR="0021372E" w:rsidRDefault="0021372E">
      <w:pPr>
        <w:rPr>
          <w:rFonts w:hint="eastAsia"/>
        </w:rPr>
      </w:pPr>
    </w:p>
    <w:p w14:paraId="15B97E81" w14:textId="77777777" w:rsidR="0021372E" w:rsidRDefault="0021372E">
      <w:pPr>
        <w:rPr>
          <w:rFonts w:hint="eastAsia"/>
        </w:rPr>
      </w:pPr>
    </w:p>
    <w:p w14:paraId="3CE0EB63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“蜀”字的拼音是 Shǔ，它不仅仅是一个简单的汉字发音，更是承载着深厚历史和文化的符号。在中国古代，蜀指的是位于今天四川省一带的古国或地区，而四川至今仍被称作“蜀”。这个称呼背后有着丰富的历史故事和传说，比如三国时期的蜀汉政权就为这个地方增添了一抹英雄色彩。</w:t>
      </w:r>
    </w:p>
    <w:p w14:paraId="3C8006B6" w14:textId="77777777" w:rsidR="0021372E" w:rsidRDefault="0021372E">
      <w:pPr>
        <w:rPr>
          <w:rFonts w:hint="eastAsia"/>
        </w:rPr>
      </w:pPr>
    </w:p>
    <w:p w14:paraId="6ACD7322" w14:textId="77777777" w:rsidR="0021372E" w:rsidRDefault="0021372E">
      <w:pPr>
        <w:rPr>
          <w:rFonts w:hint="eastAsia"/>
        </w:rPr>
      </w:pPr>
    </w:p>
    <w:p w14:paraId="738CDE29" w14:textId="77777777" w:rsidR="0021372E" w:rsidRDefault="0021372E">
      <w:pPr>
        <w:rPr>
          <w:rFonts w:hint="eastAsia"/>
        </w:rPr>
      </w:pPr>
    </w:p>
    <w:p w14:paraId="207F9863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Shǔ：地理与自然环境</w:t>
      </w:r>
    </w:p>
    <w:p w14:paraId="29B85F47" w14:textId="77777777" w:rsidR="0021372E" w:rsidRDefault="0021372E">
      <w:pPr>
        <w:rPr>
          <w:rFonts w:hint="eastAsia"/>
        </w:rPr>
      </w:pPr>
    </w:p>
    <w:p w14:paraId="2BF98860" w14:textId="77777777" w:rsidR="0021372E" w:rsidRDefault="0021372E">
      <w:pPr>
        <w:rPr>
          <w:rFonts w:hint="eastAsia"/>
        </w:rPr>
      </w:pPr>
    </w:p>
    <w:p w14:paraId="6A4ABA6D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从地理上讲，蜀地是指中国西南部的一片广阔区域，四周环山，中间盆地，气候温和湿润，非常适合农业发展。这里拥有丰富的自然资源，如肥沃的土地、茂密的森林以及多样的动植物资源。蜀地以其独特的自然风光吸引着无数游客前来探访，其中不乏一些世界闻名的景点，像九寨沟、峨眉山等。</w:t>
      </w:r>
    </w:p>
    <w:p w14:paraId="31CEFEEB" w14:textId="77777777" w:rsidR="0021372E" w:rsidRDefault="0021372E">
      <w:pPr>
        <w:rPr>
          <w:rFonts w:hint="eastAsia"/>
        </w:rPr>
      </w:pPr>
    </w:p>
    <w:p w14:paraId="0B4DB91D" w14:textId="77777777" w:rsidR="0021372E" w:rsidRDefault="0021372E">
      <w:pPr>
        <w:rPr>
          <w:rFonts w:hint="eastAsia"/>
        </w:rPr>
      </w:pPr>
    </w:p>
    <w:p w14:paraId="42458EE1" w14:textId="77777777" w:rsidR="0021372E" w:rsidRDefault="0021372E">
      <w:pPr>
        <w:rPr>
          <w:rFonts w:hint="eastAsia"/>
        </w:rPr>
      </w:pPr>
    </w:p>
    <w:p w14:paraId="3AC69643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Shǔ：历史长河中的角色</w:t>
      </w:r>
    </w:p>
    <w:p w14:paraId="06398C97" w14:textId="77777777" w:rsidR="0021372E" w:rsidRDefault="0021372E">
      <w:pPr>
        <w:rPr>
          <w:rFonts w:hint="eastAsia"/>
        </w:rPr>
      </w:pPr>
    </w:p>
    <w:p w14:paraId="098D3792" w14:textId="77777777" w:rsidR="0021372E" w:rsidRDefault="0021372E">
      <w:pPr>
        <w:rPr>
          <w:rFonts w:hint="eastAsia"/>
        </w:rPr>
      </w:pPr>
    </w:p>
    <w:p w14:paraId="64378035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在历史长河中，蜀扮演了极其重要的角色。早在公元前1046年左右建立的古蜀国，便已展现出高度发达的文化水平。到了秦汉时期，蜀成为了连接中原与南方的重要通道之一；三国时，刘备在此建立了蜀汉，成为魏蜀吴三分天下之一；唐宋之际，成都作为当时的世界级大都市，其繁华程度可见一斑。明清以后，随着全国统一局面的确立，蜀依然保持着自身特色，在文学艺术等方面持续贡献。</w:t>
      </w:r>
    </w:p>
    <w:p w14:paraId="34B63CA5" w14:textId="77777777" w:rsidR="0021372E" w:rsidRDefault="0021372E">
      <w:pPr>
        <w:rPr>
          <w:rFonts w:hint="eastAsia"/>
        </w:rPr>
      </w:pPr>
    </w:p>
    <w:p w14:paraId="3BFBD93A" w14:textId="77777777" w:rsidR="0021372E" w:rsidRDefault="0021372E">
      <w:pPr>
        <w:rPr>
          <w:rFonts w:hint="eastAsia"/>
        </w:rPr>
      </w:pPr>
    </w:p>
    <w:p w14:paraId="12B387DB" w14:textId="77777777" w:rsidR="0021372E" w:rsidRDefault="0021372E">
      <w:pPr>
        <w:rPr>
          <w:rFonts w:hint="eastAsia"/>
        </w:rPr>
      </w:pPr>
    </w:p>
    <w:p w14:paraId="2F6875C5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Shǔ：文化艺术的魅力</w:t>
      </w:r>
    </w:p>
    <w:p w14:paraId="64399BE2" w14:textId="77777777" w:rsidR="0021372E" w:rsidRDefault="0021372E">
      <w:pPr>
        <w:rPr>
          <w:rFonts w:hint="eastAsia"/>
        </w:rPr>
      </w:pPr>
    </w:p>
    <w:p w14:paraId="4D835D98" w14:textId="77777777" w:rsidR="0021372E" w:rsidRDefault="0021372E">
      <w:pPr>
        <w:rPr>
          <w:rFonts w:hint="eastAsia"/>
        </w:rPr>
      </w:pPr>
    </w:p>
    <w:p w14:paraId="7C7CCA11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提到蜀就不能不说到当地丰富多彩的艺术形式。川剧是中国传统戏剧之一，以高腔著称，演员们通过精湛演技将各种情感表达得淋漓尽致。此外还有变脸这一独特技艺，瞬间变换不同颜色的脸谱令人叹为观止。而在民间工艺方面，则有蜀绣这样精美的手工艺品，以其细腻针法和绚丽色彩闻名遐迩。</w:t>
      </w:r>
    </w:p>
    <w:p w14:paraId="5097F429" w14:textId="77777777" w:rsidR="0021372E" w:rsidRDefault="0021372E">
      <w:pPr>
        <w:rPr>
          <w:rFonts w:hint="eastAsia"/>
        </w:rPr>
      </w:pPr>
    </w:p>
    <w:p w14:paraId="4771DE3C" w14:textId="77777777" w:rsidR="0021372E" w:rsidRDefault="0021372E">
      <w:pPr>
        <w:rPr>
          <w:rFonts w:hint="eastAsia"/>
        </w:rPr>
      </w:pPr>
    </w:p>
    <w:p w14:paraId="7912817D" w14:textId="77777777" w:rsidR="0021372E" w:rsidRDefault="0021372E">
      <w:pPr>
        <w:rPr>
          <w:rFonts w:hint="eastAsia"/>
        </w:rPr>
      </w:pPr>
    </w:p>
    <w:p w14:paraId="24ACFFB7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Shǔ：美食之都</w:t>
      </w:r>
    </w:p>
    <w:p w14:paraId="3267A353" w14:textId="77777777" w:rsidR="0021372E" w:rsidRDefault="0021372E">
      <w:pPr>
        <w:rPr>
          <w:rFonts w:hint="eastAsia"/>
        </w:rPr>
      </w:pPr>
    </w:p>
    <w:p w14:paraId="6533E15F" w14:textId="77777777" w:rsidR="0021372E" w:rsidRDefault="0021372E">
      <w:pPr>
        <w:rPr>
          <w:rFonts w:hint="eastAsia"/>
        </w:rPr>
      </w:pPr>
    </w:p>
    <w:p w14:paraId="40786166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当然，对于许多人来说，“蜀”最吸引人的地方莫过于它的美食。火锅无疑是蜀菜中最耀眼的明星，热辣滚烫的锅底搭配新鲜食材，每一口都是味蕾上的盛宴。除了火锅之外，还有麻婆豆腐、夫妻肺片等经典菜品，它们共同构成了这座城市的饮食文化。这些食物不仅味道美妙，更蕴含着当地人对生活的热爱和追求。</w:t>
      </w:r>
    </w:p>
    <w:p w14:paraId="7F7A9B83" w14:textId="77777777" w:rsidR="0021372E" w:rsidRDefault="0021372E">
      <w:pPr>
        <w:rPr>
          <w:rFonts w:hint="eastAsia"/>
        </w:rPr>
      </w:pPr>
    </w:p>
    <w:p w14:paraId="10E3135F" w14:textId="77777777" w:rsidR="0021372E" w:rsidRDefault="0021372E">
      <w:pPr>
        <w:rPr>
          <w:rFonts w:hint="eastAsia"/>
        </w:rPr>
      </w:pPr>
    </w:p>
    <w:p w14:paraId="0A7B3A6B" w14:textId="77777777" w:rsidR="0021372E" w:rsidRDefault="0021372E">
      <w:pPr>
        <w:rPr>
          <w:rFonts w:hint="eastAsia"/>
        </w:rPr>
      </w:pPr>
    </w:p>
    <w:p w14:paraId="339A7748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Shǔ：现代发展与未来展望</w:t>
      </w:r>
    </w:p>
    <w:p w14:paraId="48AE15E2" w14:textId="77777777" w:rsidR="0021372E" w:rsidRDefault="0021372E">
      <w:pPr>
        <w:rPr>
          <w:rFonts w:hint="eastAsia"/>
        </w:rPr>
      </w:pPr>
    </w:p>
    <w:p w14:paraId="2AB3F089" w14:textId="77777777" w:rsidR="0021372E" w:rsidRDefault="0021372E">
      <w:pPr>
        <w:rPr>
          <w:rFonts w:hint="eastAsia"/>
        </w:rPr>
      </w:pPr>
    </w:p>
    <w:p w14:paraId="5889B1B5" w14:textId="77777777" w:rsidR="0021372E" w:rsidRDefault="0021372E">
      <w:pPr>
        <w:rPr>
          <w:rFonts w:hint="eastAsia"/>
        </w:rPr>
      </w:pPr>
      <w:r>
        <w:rPr>
          <w:rFonts w:hint="eastAsia"/>
        </w:rPr>
        <w:tab/>
        <w:t>随着经济全球化进程加快，蜀也迎来了新的发展机遇。成都作为西南地区的中心城市之一，在科技、教育等领域取得了显著成就。政府也在积极保护传统文化遗产，推动旅游业的发展，使得更多人能够了解并爱上这片神奇的土地。展望未来，相信蜀将继续书写属于自己的辉煌篇章。</w:t>
      </w:r>
    </w:p>
    <w:p w14:paraId="23CC76DB" w14:textId="77777777" w:rsidR="0021372E" w:rsidRDefault="0021372E">
      <w:pPr>
        <w:rPr>
          <w:rFonts w:hint="eastAsia"/>
        </w:rPr>
      </w:pPr>
    </w:p>
    <w:p w14:paraId="58D335B6" w14:textId="77777777" w:rsidR="0021372E" w:rsidRDefault="0021372E">
      <w:pPr>
        <w:rPr>
          <w:rFonts w:hint="eastAsia"/>
        </w:rPr>
      </w:pPr>
    </w:p>
    <w:p w14:paraId="25C45820" w14:textId="77777777" w:rsidR="0021372E" w:rsidRDefault="00213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6F6AD" w14:textId="39C06A8C" w:rsidR="008912FE" w:rsidRDefault="008912FE"/>
    <w:sectPr w:rsidR="0089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FE"/>
    <w:rsid w:val="0021372E"/>
    <w:rsid w:val="008912F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32558-ABDA-4534-B456-7A4C052C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