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44B77" w14:textId="77777777" w:rsidR="005D131E" w:rsidRDefault="005D131E">
      <w:pPr>
        <w:rPr>
          <w:rFonts w:hint="eastAsia"/>
        </w:rPr>
      </w:pPr>
      <w:r>
        <w:rPr>
          <w:rFonts w:hint="eastAsia"/>
        </w:rPr>
        <w:t>蜓字的拼音和组词是什么</w:t>
      </w:r>
    </w:p>
    <w:p w14:paraId="25BDB6E8" w14:textId="77777777" w:rsidR="005D131E" w:rsidRDefault="005D131E">
      <w:pPr>
        <w:rPr>
          <w:rFonts w:hint="eastAsia"/>
        </w:rPr>
      </w:pPr>
      <w:r>
        <w:rPr>
          <w:rFonts w:hint="eastAsia"/>
        </w:rPr>
        <w:t>蜓，这个字在汉语中并不常见，但它却拥有独特的魅力。让我们从最基本的开始——蜓字的拼音。蜓的拼音是“tíng”，属于第二声，即阳平声。这一发音使得它听起来轻盈而悦耳，仿佛一只蜻蜓在夏日的微风中翩翩起舞。</w:t>
      </w:r>
    </w:p>
    <w:p w14:paraId="0635592E" w14:textId="77777777" w:rsidR="005D131E" w:rsidRDefault="005D131E">
      <w:pPr>
        <w:rPr>
          <w:rFonts w:hint="eastAsia"/>
        </w:rPr>
      </w:pPr>
    </w:p>
    <w:p w14:paraId="060BFD13" w14:textId="77777777" w:rsidR="005D131E" w:rsidRDefault="005D131E">
      <w:pPr>
        <w:rPr>
          <w:rFonts w:hint="eastAsia"/>
        </w:rPr>
      </w:pPr>
      <w:r>
        <w:rPr>
          <w:rFonts w:hint="eastAsia"/>
        </w:rPr>
        <w:t>蜓的基本含义</w:t>
      </w:r>
    </w:p>
    <w:p w14:paraId="1BEC8E34" w14:textId="77777777" w:rsidR="005D131E" w:rsidRDefault="005D131E">
      <w:pPr>
        <w:rPr>
          <w:rFonts w:hint="eastAsia"/>
        </w:rPr>
      </w:pPr>
      <w:r>
        <w:rPr>
          <w:rFonts w:hint="eastAsia"/>
        </w:rPr>
        <w:t>蜓字主要指的是昆虫的一种，尤其是那些与蜻蜓相似的小型昆虫。然而，在日常交流中，“蜓”这个词并不单独使用，更多的是出现在复合词或成语中，赋予了这些词汇更加丰富的意义和色彩。</w:t>
      </w:r>
    </w:p>
    <w:p w14:paraId="034783FE" w14:textId="77777777" w:rsidR="005D131E" w:rsidRDefault="005D131E">
      <w:pPr>
        <w:rPr>
          <w:rFonts w:hint="eastAsia"/>
        </w:rPr>
      </w:pPr>
    </w:p>
    <w:p w14:paraId="20D98FE5" w14:textId="77777777" w:rsidR="005D131E" w:rsidRDefault="005D131E">
      <w:pPr>
        <w:rPr>
          <w:rFonts w:hint="eastAsia"/>
        </w:rPr>
      </w:pPr>
      <w:r>
        <w:rPr>
          <w:rFonts w:hint="eastAsia"/>
        </w:rPr>
        <w:t>蜓的组词示例</w:t>
      </w:r>
    </w:p>
    <w:p w14:paraId="23F7916F" w14:textId="77777777" w:rsidR="005D131E" w:rsidRDefault="005D131E">
      <w:pPr>
        <w:rPr>
          <w:rFonts w:hint="eastAsia"/>
        </w:rPr>
      </w:pPr>
      <w:r>
        <w:rPr>
          <w:rFonts w:hint="eastAsia"/>
        </w:rPr>
        <w:t>说到蜓的组词，最著名的莫过于“蜻蜓”。蜻蜓是一种非常美丽且常见的昆虫，它们通常在池塘、湖泊等水域附近活动，以捕捉空中的小飞虫为食。除了“蜻蜓”之外，还有“蜓蛉”一词，虽然不如前者常用，但也在特定的语境中出现。蜓蛉同样指代一种昆虫，不过与蜻蜓相比，它们体型较小，生活习性也有所不同。</w:t>
      </w:r>
    </w:p>
    <w:p w14:paraId="04B3A38F" w14:textId="77777777" w:rsidR="005D131E" w:rsidRDefault="005D131E">
      <w:pPr>
        <w:rPr>
          <w:rFonts w:hint="eastAsia"/>
        </w:rPr>
      </w:pPr>
    </w:p>
    <w:p w14:paraId="74582471" w14:textId="77777777" w:rsidR="005D131E" w:rsidRDefault="005D131E">
      <w:pPr>
        <w:rPr>
          <w:rFonts w:hint="eastAsia"/>
        </w:rPr>
      </w:pPr>
      <w:r>
        <w:rPr>
          <w:rFonts w:hint="eastAsia"/>
        </w:rPr>
        <w:t>蜓在文化中的象征意义</w:t>
      </w:r>
    </w:p>
    <w:p w14:paraId="2A225570" w14:textId="77777777" w:rsidR="005D131E" w:rsidRDefault="005D131E">
      <w:pPr>
        <w:rPr>
          <w:rFonts w:hint="eastAsia"/>
        </w:rPr>
      </w:pPr>
      <w:r>
        <w:rPr>
          <w:rFonts w:hint="eastAsia"/>
        </w:rPr>
        <w:t>在中国传统文化中，蜻蜓不仅是自然界的精灵，还被赋予了许多美好的寓意。比如，它常被视为自由、灵动和优雅的象征。在古代文人墨客的笔下，蜻蜓更是成为了诗歌和绘画中不可或缺的元素之一。通过描绘蜻蜓的姿态，艺术家们表达了对自然之美的热爱以及追求心灵自由的理想。</w:t>
      </w:r>
    </w:p>
    <w:p w14:paraId="2F7953D3" w14:textId="77777777" w:rsidR="005D131E" w:rsidRDefault="005D131E">
      <w:pPr>
        <w:rPr>
          <w:rFonts w:hint="eastAsia"/>
        </w:rPr>
      </w:pPr>
    </w:p>
    <w:p w14:paraId="5955D0CF" w14:textId="77777777" w:rsidR="005D131E" w:rsidRDefault="005D131E">
      <w:pPr>
        <w:rPr>
          <w:rFonts w:hint="eastAsia"/>
        </w:rPr>
      </w:pPr>
      <w:r>
        <w:rPr>
          <w:rFonts w:hint="eastAsia"/>
        </w:rPr>
        <w:t>蜓与环境保护的关系</w:t>
      </w:r>
    </w:p>
    <w:p w14:paraId="11518539" w14:textId="77777777" w:rsidR="005D131E" w:rsidRDefault="005D131E">
      <w:pPr>
        <w:rPr>
          <w:rFonts w:hint="eastAsia"/>
        </w:rPr>
      </w:pPr>
      <w:r>
        <w:rPr>
          <w:rFonts w:hint="eastAsia"/>
        </w:rPr>
        <w:t>由于蜻蜓对环境变化十分敏感，因此它们也被视为生态环境健康的指示物种。如果某一地区的蜻蜓数量减少或者消失，这可能意味着当地的水质或空气受到了污染。反之，若能看到大量的蜻蜓活跃于某个地方，则说明那里的自然环境保持得相当良好。因此，保护蜻蜓及其栖息地对于维护生态平衡具有重要意义。</w:t>
      </w:r>
    </w:p>
    <w:p w14:paraId="1E9EB3D0" w14:textId="77777777" w:rsidR="005D131E" w:rsidRDefault="005D131E">
      <w:pPr>
        <w:rPr>
          <w:rFonts w:hint="eastAsia"/>
        </w:rPr>
      </w:pPr>
    </w:p>
    <w:p w14:paraId="43632B0F" w14:textId="77777777" w:rsidR="005D131E" w:rsidRDefault="005D131E">
      <w:pPr>
        <w:rPr>
          <w:rFonts w:hint="eastAsia"/>
        </w:rPr>
      </w:pPr>
      <w:r>
        <w:rPr>
          <w:rFonts w:hint="eastAsia"/>
        </w:rPr>
        <w:t>最后的总结</w:t>
      </w:r>
    </w:p>
    <w:p w14:paraId="505603EF" w14:textId="77777777" w:rsidR="005D131E" w:rsidRDefault="005D131E">
      <w:pPr>
        <w:rPr>
          <w:rFonts w:hint="eastAsia"/>
        </w:rPr>
      </w:pPr>
      <w:r>
        <w:rPr>
          <w:rFonts w:hint="eastAsia"/>
        </w:rPr>
        <w:t>蜓字虽小，但其背后蕴含的文化价值和生态意义却不容忽视。无论是作为自然界的一员，还是文化创作中的灵感源泉，蜓都展现出了无限的魅力。希望通过这篇文章，大家能够更加深入地了解蜓字的拼音、组词及其相关的文化背景知识，并进一步认识到保护这些小小生灵的重要性。</w:t>
      </w:r>
    </w:p>
    <w:p w14:paraId="0986DDA0" w14:textId="77777777" w:rsidR="005D131E" w:rsidRDefault="005D131E">
      <w:pPr>
        <w:rPr>
          <w:rFonts w:hint="eastAsia"/>
        </w:rPr>
      </w:pPr>
    </w:p>
    <w:p w14:paraId="5AAC8709" w14:textId="77777777" w:rsidR="005D131E" w:rsidRDefault="005D1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9996B" w14:textId="77777777" w:rsidR="005D131E" w:rsidRDefault="005D13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1621E" w14:textId="27C547A0" w:rsidR="007B44DE" w:rsidRDefault="007B44DE"/>
    <w:sectPr w:rsidR="007B4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DE"/>
    <w:rsid w:val="005D131E"/>
    <w:rsid w:val="007B44D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BF334-C73A-403A-A08C-5AFF48D0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