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C7BA" w14:textId="77777777" w:rsidR="00C50631" w:rsidRDefault="00C50631">
      <w:pPr>
        <w:rPr>
          <w:rFonts w:hint="eastAsia"/>
        </w:rPr>
      </w:pPr>
      <w:r>
        <w:rPr>
          <w:rFonts w:hint="eastAsia"/>
        </w:rPr>
        <w:t>蜓的拼音怎么拼写</w:t>
      </w:r>
    </w:p>
    <w:p w14:paraId="647E3EDB" w14:textId="77777777" w:rsidR="00C50631" w:rsidRDefault="00C50631">
      <w:pPr>
        <w:rPr>
          <w:rFonts w:hint="eastAsia"/>
        </w:rPr>
      </w:pPr>
      <w:r>
        <w:rPr>
          <w:rFonts w:hint="eastAsia"/>
        </w:rPr>
        <w:t>蜓，这个字对于很多人来说并不陌生，尤其是在描述蜻蜓这类昆虫时。蜓字的拼音是“tíng”，由声母t和韵母ing组成。在汉语拼音系统中，它是典型的二拼音节之一，其中“t”属于舌尖中音，而“ing”则是一个后鼻音的韵母。</w:t>
      </w:r>
    </w:p>
    <w:p w14:paraId="22F379F3" w14:textId="77777777" w:rsidR="00C50631" w:rsidRDefault="00C50631">
      <w:pPr>
        <w:rPr>
          <w:rFonts w:hint="eastAsia"/>
        </w:rPr>
      </w:pPr>
    </w:p>
    <w:p w14:paraId="3E94CA5F" w14:textId="77777777" w:rsidR="00C50631" w:rsidRDefault="00C50631">
      <w:pPr>
        <w:rPr>
          <w:rFonts w:hint="eastAsia"/>
        </w:rPr>
      </w:pPr>
      <w:r>
        <w:rPr>
          <w:rFonts w:hint="eastAsia"/>
        </w:rPr>
        <w:t>蜓字的正确发音与拼读方法</w:t>
      </w:r>
    </w:p>
    <w:p w14:paraId="054545D2" w14:textId="77777777" w:rsidR="00C50631" w:rsidRDefault="00C50631">
      <w:pPr>
        <w:rPr>
          <w:rFonts w:hint="eastAsia"/>
        </w:rPr>
      </w:pPr>
      <w:r>
        <w:rPr>
          <w:rFonts w:hint="eastAsia"/>
        </w:rPr>
        <w:t>了解蜓字的拼音之后，正确的发音显得尤为重要。“t”的发音需要舌尖轻轻触碰上前齿龈部位，然后迅速放开，形成一个短暂但清晰的爆破音。紧接着，“ing”的发音要求舌头向后缩一点，使气流通过鼻腔发出声音。这样的发音方式不仅适用于“蜓”字，也广泛应用于其他含有相同声母或韵母的汉字学习中。</w:t>
      </w:r>
    </w:p>
    <w:p w14:paraId="49902C86" w14:textId="77777777" w:rsidR="00C50631" w:rsidRDefault="00C50631">
      <w:pPr>
        <w:rPr>
          <w:rFonts w:hint="eastAsia"/>
        </w:rPr>
      </w:pPr>
    </w:p>
    <w:p w14:paraId="6005A2E4" w14:textId="77777777" w:rsidR="00C50631" w:rsidRDefault="00C50631">
      <w:pPr>
        <w:rPr>
          <w:rFonts w:hint="eastAsia"/>
        </w:rPr>
      </w:pPr>
      <w:r>
        <w:rPr>
          <w:rFonts w:hint="eastAsia"/>
        </w:rPr>
        <w:t>蜓在自然界中的意义</w:t>
      </w:r>
    </w:p>
    <w:p w14:paraId="651A86C7" w14:textId="77777777" w:rsidR="00C50631" w:rsidRDefault="00C50631">
      <w:pPr>
        <w:rPr>
          <w:rFonts w:hint="eastAsia"/>
        </w:rPr>
      </w:pPr>
      <w:r>
        <w:rPr>
          <w:rFonts w:hint="eastAsia"/>
        </w:rPr>
        <w:t>提到蜓，人们往往会想到那轻盈飞舞于水面上的蜻蜓。实际上，“蜓”指的是蜻蜓科下的某些特定种类。这些小生物以其优美的飞行姿态和对环境变化的高度敏感性著称，成为了许多文化作品中的灵感来源。从古代诗歌到现代艺术创作，蜓的身影无处不在，它象征着自由、纯洁以及自然之美。</w:t>
      </w:r>
    </w:p>
    <w:p w14:paraId="4170E9CA" w14:textId="77777777" w:rsidR="00C50631" w:rsidRDefault="00C50631">
      <w:pPr>
        <w:rPr>
          <w:rFonts w:hint="eastAsia"/>
        </w:rPr>
      </w:pPr>
    </w:p>
    <w:p w14:paraId="741CBADA" w14:textId="77777777" w:rsidR="00C50631" w:rsidRDefault="00C50631">
      <w:pPr>
        <w:rPr>
          <w:rFonts w:hint="eastAsia"/>
        </w:rPr>
      </w:pPr>
      <w:r>
        <w:rPr>
          <w:rFonts w:hint="eastAsia"/>
        </w:rPr>
        <w:t>蜓字在语言文化中的体现</w:t>
      </w:r>
    </w:p>
    <w:p w14:paraId="49784B58" w14:textId="77777777" w:rsidR="00C50631" w:rsidRDefault="00C50631">
      <w:pPr>
        <w:rPr>
          <w:rFonts w:hint="eastAsia"/>
        </w:rPr>
      </w:pPr>
      <w:r>
        <w:rPr>
          <w:rFonts w:hint="eastAsia"/>
        </w:rPr>
        <w:t>除了其生物学上的含义外，“蜓”字在汉语语言文化中也占据了一席之地。例如，在一些成语或俗语中可以看到它的身影，虽然直接使用的情况相对较少，但它所代表的形象——敏捷、美丽、灵动，却深深植根于中文使用者的心中。“蜓”字还经常出现在儿童的名字里，寓意着父母对孩子美好未来的期许。</w:t>
      </w:r>
    </w:p>
    <w:p w14:paraId="459DB54D" w14:textId="77777777" w:rsidR="00C50631" w:rsidRDefault="00C50631">
      <w:pPr>
        <w:rPr>
          <w:rFonts w:hint="eastAsia"/>
        </w:rPr>
      </w:pPr>
    </w:p>
    <w:p w14:paraId="34678EA6" w14:textId="77777777" w:rsidR="00C50631" w:rsidRDefault="00C50631">
      <w:pPr>
        <w:rPr>
          <w:rFonts w:hint="eastAsia"/>
        </w:rPr>
      </w:pPr>
      <w:r>
        <w:rPr>
          <w:rFonts w:hint="eastAsia"/>
        </w:rPr>
        <w:t>最后的总结</w:t>
      </w:r>
    </w:p>
    <w:p w14:paraId="1B9BB7B8" w14:textId="77777777" w:rsidR="00C50631" w:rsidRDefault="00C50631">
      <w:pPr>
        <w:rPr>
          <w:rFonts w:hint="eastAsia"/>
        </w:rPr>
      </w:pPr>
      <w:r>
        <w:rPr>
          <w:rFonts w:hint="eastAsia"/>
        </w:rPr>
        <w:t>“蜓”的拼音写作“tíng”，包含了汉语拼音系统中的一个重要声母和韵母组合。通过学习蜓字的发音，我们不仅能更好地理解这一字本身的构成，还能借此机会深入探索更多关于汉语语音学的知识。更重要的是，通过对蜓这种昆虫的认识，可以让我们更加关注身边的小生命，感受大自然赋予我们的每一份礼物。</w:t>
      </w:r>
    </w:p>
    <w:p w14:paraId="241103B3" w14:textId="77777777" w:rsidR="00C50631" w:rsidRDefault="00C50631">
      <w:pPr>
        <w:rPr>
          <w:rFonts w:hint="eastAsia"/>
        </w:rPr>
      </w:pPr>
    </w:p>
    <w:p w14:paraId="74DDE4ED" w14:textId="77777777" w:rsidR="00C50631" w:rsidRDefault="00C5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C46D8" w14:textId="3BC7A3A6" w:rsidR="00B628E0" w:rsidRDefault="00B628E0"/>
    <w:sectPr w:rsidR="00B62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E0"/>
    <w:rsid w:val="009442F6"/>
    <w:rsid w:val="00B628E0"/>
    <w:rsid w:val="00C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E815-99BC-4AF5-9174-E0E8A8E9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