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蜕变的古风句子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有些词句如同星辰，闪耀着古老的光辉。它们以其独特的韵味与风采，展现了古风之美。蜕变，作为一种深刻的变化，也常常在古风句子中得到展现。这些句子不仅是文字的美丽，更是情感与哲理的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蜕变的静谧之美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静谧的美景为背景，描绘出蜕变的过程。例如，“月下花前，旧梦渐逝，新颜初露。”这句古风诗句中，月下的花影映衬了旧梦的消逝，新颜的初现正是蜕变的象征。此类句子在无声的表达中，展现了时间流逝带来的变化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幽深的情感转化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不仅仅是外在的变化，更是一种内在情感的转化。古风句子如“昨夜星辰，今朝已非”，在描述夜空的星辰变迁时，反映了心境的改变。这种情感的深度与广度，通过古风句子的精致描绘，传递了蜕变的复杂与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生命的自然流转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古风句子也常借助自然景象来展现蜕变，如“流水逐芳华，青山隐旧踪。”流水的流逝和青山的隐去，不仅描绘了自然的流转，也象征了生命中的蜕变。这种描述方式让人感受到自然界的永恒与变化的和谐统一。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终极的艺术表达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在古风句子的世界里，蜕变是终极的艺术表达。它通过优美的词句，将抽象的变化具象化，使人能够在字里行间感受到蜕变的力量与美感。古风句子以其独特的韵律与风格，将变化赋予了永恒的诗意。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