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C574" w14:textId="77777777" w:rsidR="00B17DAC" w:rsidRDefault="00B17DAC">
      <w:pPr>
        <w:rPr>
          <w:rFonts w:hint="eastAsia"/>
        </w:rPr>
      </w:pPr>
      <w:r>
        <w:rPr>
          <w:rFonts w:hint="eastAsia"/>
        </w:rPr>
        <w:t>蜘的拼音和组词和部首在汉语的世界里，每一个汉字都承载着独特的文化内涵与历史传承，“蜘”字也不例外。它不仅是日常生活中常见昆虫名称的一部分，还蕴含着丰富的语言学知识。</w:t>
      </w:r>
    </w:p>
    <w:p w14:paraId="60E4C708" w14:textId="77777777" w:rsidR="00B17DAC" w:rsidRDefault="00B17DAC">
      <w:pPr>
        <w:rPr>
          <w:rFonts w:hint="eastAsia"/>
        </w:rPr>
      </w:pPr>
      <w:r>
        <w:rPr>
          <w:rFonts w:hint="eastAsia"/>
        </w:rPr>
        <w:t>拼音：织出音韵之美“蜘”的拼音是“zhī”，属于知、吃、诗韵母中的“i”。这个音节简单而明快，发音时舌尖轻触上颚，随后快速弹开，让声音流畅地滑过口腔。这样的发音方式赋予了“蜘”字一种活泼灵动的感觉，仿佛能让人联想到蜘蛛在网上跳跃的轻盈姿态。当我们在日常交流中使用“蜘”字时，这种简洁明快的音调也使得沟通更加生动有趣。</w:t>
      </w:r>
    </w:p>
    <w:p w14:paraId="06B817B9" w14:textId="77777777" w:rsidR="00B17DAC" w:rsidRDefault="00B17DAC">
      <w:pPr>
        <w:rPr>
          <w:rFonts w:hint="eastAsia"/>
        </w:rPr>
      </w:pPr>
      <w:r>
        <w:rPr>
          <w:rFonts w:hint="eastAsia"/>
        </w:rPr>
        <w:t>组词：编织生活的网“蜘”字最常出现在词语“蜘蛛”之中，用来指代这一类八足的小型节肢动物。然而，“蜘”并非只能局限于“蜘蛛”一词，在汉语中，我们还可以找到一些富有特色的组合。例如，“蛛丝马迹”这个成语，用以形容事物留下的细微线索，就像蜘蛛网上可能捕捉到的一点痕迹一样。再如“虫豸”这个词，虽然不是专指蜘蛛，但也可包括蜘蛛在内的所有小型无脊椎动物。这些词汇不仅丰富了我们的语言表达，更展示了古人观察自然界的细致入微。</w:t>
      </w:r>
    </w:p>
    <w:p w14:paraId="7CC93B7D" w14:textId="77777777" w:rsidR="00B17DAC" w:rsidRDefault="00B17DAC">
      <w:pPr>
        <w:rPr>
          <w:rFonts w:hint="eastAsia"/>
        </w:rPr>
      </w:pPr>
      <w:r>
        <w:rPr>
          <w:rFonts w:hint="eastAsia"/>
        </w:rPr>
        <w:t>部首：探索文字结构的秘密从汉字构造的角度来看，“蜘”字归属于“虫”部。“虫”部是古代表达昆虫及其他小生物的一个重要类别。选择“虫”作为部首，反映了古代人们对蜘蛛这类生物的认知——它们虽小却充满生命力，能够建造复杂的生活环境，如精巧的网。在“蜘”字中，“虫”部首位于左侧，右侧则是表示读音的声旁，这样的结构体现了形声字的特点，即通过形旁提示意义，声旁指示发音，使学习者更容易掌握和记忆。</w:t>
      </w:r>
    </w:p>
    <w:p w14:paraId="3B49375E" w14:textId="77777777" w:rsidR="00B17DAC" w:rsidRDefault="00B17DAC">
      <w:pPr>
        <w:rPr>
          <w:rFonts w:hint="eastAsia"/>
        </w:rPr>
      </w:pPr>
      <w:r>
        <w:rPr>
          <w:rFonts w:hint="eastAsia"/>
        </w:rPr>
        <w:t>最后的总结通过对“蜘”字拼音、组词以及部首的探讨，我们可以看到一个小小的汉字背后所隐藏的深厚文化底蕴。它不仅仅是一个符号，更是连接过去与现在、沟通人与自然的桥梁。每一个汉字都是中华文明长河中的一颗璀璨明珠，值得我们细细品味和深入探究。</w:t>
      </w:r>
    </w:p>
    <w:p w14:paraId="136501ED" w14:textId="77777777" w:rsidR="00B17DAC" w:rsidRDefault="00B17DAC">
      <w:pPr>
        <w:rPr>
          <w:rFonts w:hint="eastAsia"/>
        </w:rPr>
      </w:pPr>
    </w:p>
    <w:p w14:paraId="141303DC" w14:textId="77777777" w:rsidR="00B17DAC" w:rsidRDefault="00B17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BBDED" w14:textId="2FDB8892" w:rsidR="00C85BD4" w:rsidRDefault="00C85BD4"/>
    <w:sectPr w:rsidR="00C8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D4"/>
    <w:rsid w:val="00230453"/>
    <w:rsid w:val="00B17DAC"/>
    <w:rsid w:val="00C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9B17-BED2-454F-8D6C-F491242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