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44A97" w14:textId="77777777" w:rsidR="0028518F" w:rsidRDefault="0028518F">
      <w:pPr>
        <w:rPr>
          <w:rFonts w:hint="eastAsia"/>
        </w:rPr>
      </w:pPr>
      <w:r>
        <w:rPr>
          <w:rFonts w:hint="eastAsia"/>
        </w:rPr>
        <w:t>蜘的拼音和组词组词语</w:t>
      </w:r>
    </w:p>
    <w:p w14:paraId="0E1A0A86" w14:textId="77777777" w:rsidR="0028518F" w:rsidRDefault="0028518F">
      <w:pPr>
        <w:rPr>
          <w:rFonts w:hint="eastAsia"/>
        </w:rPr>
      </w:pPr>
      <w:r>
        <w:rPr>
          <w:rFonts w:hint="eastAsia"/>
        </w:rPr>
        <w:t>在汉语的世界里，每个汉字都像是一个小小的故事，而“蜘”字便是这样一个富有特色的故事。这个字的拼音是“zhī”，它不仅是一个简单的发音符号，更是一座连接语言与文化的桥梁。通过“蜘”的拼音，我们可以了解到汉语拼音系统中声母、韵母及声调的组合规则。</w:t>
      </w:r>
    </w:p>
    <w:p w14:paraId="18BB2CF6" w14:textId="77777777" w:rsidR="0028518F" w:rsidRDefault="0028518F">
      <w:pPr>
        <w:rPr>
          <w:rFonts w:hint="eastAsia"/>
        </w:rPr>
      </w:pPr>
    </w:p>
    <w:p w14:paraId="464AC8C7" w14:textId="77777777" w:rsidR="0028518F" w:rsidRDefault="0028518F">
      <w:pPr>
        <w:rPr>
          <w:rFonts w:hint="eastAsia"/>
        </w:rPr>
      </w:pPr>
      <w:r>
        <w:rPr>
          <w:rFonts w:hint="eastAsia"/>
        </w:rPr>
        <w:t>从拼音到意义：探索“蜘”的世界</w:t>
      </w:r>
    </w:p>
    <w:p w14:paraId="7A0012A2" w14:textId="77777777" w:rsidR="0028518F" w:rsidRDefault="0028518F">
      <w:pPr>
        <w:rPr>
          <w:rFonts w:hint="eastAsia"/>
        </w:rPr>
      </w:pPr>
      <w:r>
        <w:rPr>
          <w:rFonts w:hint="eastAsia"/>
        </w:rPr>
        <w:t>当我们说“蜘”的拼音是“zhī”时，实际上我们是在描述一种特定的昆虫——蜘蛛。蜘蛛，作为一种古老的生物，在地球上已经存在了数亿年。它们以独特的结网技巧闻名，这些网络不仅是捕捉猎物的工具，也是蜘蛛艺术的一种表现形式。汉语中的“蜘”字，正是这种神奇生物的象征。人们通过学习它的拼音，可以进一步了解关于蜘蛛的一切，从它们的生活习性到在生态系统中的重要地位。</w:t>
      </w:r>
    </w:p>
    <w:p w14:paraId="439EAD4D" w14:textId="77777777" w:rsidR="0028518F" w:rsidRDefault="0028518F">
      <w:pPr>
        <w:rPr>
          <w:rFonts w:hint="eastAsia"/>
        </w:rPr>
      </w:pPr>
    </w:p>
    <w:p w14:paraId="620E88F9" w14:textId="77777777" w:rsidR="0028518F" w:rsidRDefault="0028518F">
      <w:pPr>
        <w:rPr>
          <w:rFonts w:hint="eastAsia"/>
        </w:rPr>
      </w:pPr>
      <w:r>
        <w:rPr>
          <w:rFonts w:hint="eastAsia"/>
        </w:rPr>
        <w:t>组词的艺术：“蜘”字的魅力</w:t>
      </w:r>
    </w:p>
    <w:p w14:paraId="359A5340" w14:textId="77777777" w:rsidR="0028518F" w:rsidRDefault="0028518F">
      <w:pPr>
        <w:rPr>
          <w:rFonts w:hint="eastAsia"/>
        </w:rPr>
      </w:pPr>
      <w:r>
        <w:rPr>
          <w:rFonts w:hint="eastAsia"/>
        </w:rPr>
        <w:t>汉语的魅力在于其丰富的词汇量和多样的表达方式，“蜘”字也不例外。它能够和其他汉字组成许多有趣且有用的词语。例如，“蜘蛛”是最直接也最常见的组合，指的是这种八条腿的小动物；“蛛丝马迹”则是一种比喻用法，形容事物留下的细微线索，就像蜘蛛在网上留下的痕迹一样不易察觉；还有“织女”一词，虽然原本是指传说中的天女，但在某些语境下也可暗示蜘蛛织网的能力。这些由“蜘”组成的词语，不仅丰富了我们的语言表达，还加深了我们对自然界的理解。</w:t>
      </w:r>
    </w:p>
    <w:p w14:paraId="36EE78DE" w14:textId="77777777" w:rsidR="0028518F" w:rsidRDefault="0028518F">
      <w:pPr>
        <w:rPr>
          <w:rFonts w:hint="eastAsia"/>
        </w:rPr>
      </w:pPr>
    </w:p>
    <w:p w14:paraId="0AD82EB5" w14:textId="77777777" w:rsidR="0028518F" w:rsidRDefault="0028518F">
      <w:pPr>
        <w:rPr>
          <w:rFonts w:hint="eastAsia"/>
        </w:rPr>
      </w:pPr>
      <w:r>
        <w:rPr>
          <w:rFonts w:hint="eastAsia"/>
        </w:rPr>
        <w:t>文化传承：从“蜘”看中国传统文化</w:t>
      </w:r>
    </w:p>
    <w:p w14:paraId="51916E1B" w14:textId="77777777" w:rsidR="0028518F" w:rsidRDefault="0028518F">
      <w:pPr>
        <w:rPr>
          <w:rFonts w:hint="eastAsia"/>
        </w:rPr>
      </w:pPr>
      <w:r>
        <w:rPr>
          <w:rFonts w:hint="eastAsia"/>
        </w:rPr>
        <w:t>在中国传统文化中，蜘蛛有着特殊的象征意义。古人认为蜘蛛能带来好运和财富，因此在一些地区，看到蜘蛛会被视为吉祥之兆。蜘蛛的形象经常出现在民间工艺、剪纸、刺绣等传统艺术形式中，成为装饰图案的一部分。通过“蜘”字及其相关的词语，我们可以窥探到中国文化中对于自然生灵的敬重以及人与自然和谐共处的理念。</w:t>
      </w:r>
    </w:p>
    <w:p w14:paraId="6D9B01C0" w14:textId="77777777" w:rsidR="0028518F" w:rsidRDefault="0028518F">
      <w:pPr>
        <w:rPr>
          <w:rFonts w:hint="eastAsia"/>
        </w:rPr>
      </w:pPr>
    </w:p>
    <w:p w14:paraId="67F054B3" w14:textId="77777777" w:rsidR="0028518F" w:rsidRDefault="0028518F">
      <w:pPr>
        <w:rPr>
          <w:rFonts w:hint="eastAsia"/>
        </w:rPr>
      </w:pPr>
      <w:r>
        <w:rPr>
          <w:rFonts w:hint="eastAsia"/>
        </w:rPr>
        <w:t>最后的总结：拼音与组词背后的文化价值</w:t>
      </w:r>
    </w:p>
    <w:p w14:paraId="434494A0" w14:textId="77777777" w:rsidR="0028518F" w:rsidRDefault="0028518F">
      <w:pPr>
        <w:rPr>
          <w:rFonts w:hint="eastAsia"/>
        </w:rPr>
      </w:pPr>
      <w:r>
        <w:rPr>
          <w:rFonts w:hint="eastAsia"/>
        </w:rPr>
        <w:t>“蜘”的拼音和它所能组成的词语不仅仅是语言学上的知识点，更是连接过去与现在、科学与艺术、人类与自然的纽带。每一个拼音、每一个词语都是中华文化宝库中的一颗明珠，等待着人们去发现、去品味。通过对“蜘”字的学习，我们不仅能提升自己的汉语水平，还能更加深入地理解和欣赏中华文化的博大精深。</w:t>
      </w:r>
    </w:p>
    <w:p w14:paraId="4A51AF50" w14:textId="77777777" w:rsidR="0028518F" w:rsidRDefault="0028518F">
      <w:pPr>
        <w:rPr>
          <w:rFonts w:hint="eastAsia"/>
        </w:rPr>
      </w:pPr>
    </w:p>
    <w:p w14:paraId="5A5D4AF6" w14:textId="77777777" w:rsidR="0028518F" w:rsidRDefault="0028518F">
      <w:pPr>
        <w:rPr>
          <w:rFonts w:hint="eastAsia"/>
        </w:rPr>
      </w:pPr>
      <w:r>
        <w:rPr>
          <w:rFonts w:hint="eastAsia"/>
        </w:rPr>
        <w:t>本文是由每日文章网(2345lzwz.cn)为大家创作</w:t>
      </w:r>
    </w:p>
    <w:p w14:paraId="1324BB0F" w14:textId="3ABF5CF1" w:rsidR="001514B2" w:rsidRDefault="001514B2"/>
    <w:sectPr w:rsidR="00151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2"/>
    <w:rsid w:val="001514B2"/>
    <w:rsid w:val="0028518F"/>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09D99-B448-4717-9D49-96C97EF2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4B2"/>
    <w:rPr>
      <w:rFonts w:cstheme="majorBidi"/>
      <w:color w:val="2F5496" w:themeColor="accent1" w:themeShade="BF"/>
      <w:sz w:val="28"/>
      <w:szCs w:val="28"/>
    </w:rPr>
  </w:style>
  <w:style w:type="character" w:customStyle="1" w:styleId="50">
    <w:name w:val="标题 5 字符"/>
    <w:basedOn w:val="a0"/>
    <w:link w:val="5"/>
    <w:uiPriority w:val="9"/>
    <w:semiHidden/>
    <w:rsid w:val="001514B2"/>
    <w:rPr>
      <w:rFonts w:cstheme="majorBidi"/>
      <w:color w:val="2F5496" w:themeColor="accent1" w:themeShade="BF"/>
      <w:sz w:val="24"/>
    </w:rPr>
  </w:style>
  <w:style w:type="character" w:customStyle="1" w:styleId="60">
    <w:name w:val="标题 6 字符"/>
    <w:basedOn w:val="a0"/>
    <w:link w:val="6"/>
    <w:uiPriority w:val="9"/>
    <w:semiHidden/>
    <w:rsid w:val="001514B2"/>
    <w:rPr>
      <w:rFonts w:cstheme="majorBidi"/>
      <w:b/>
      <w:bCs/>
      <w:color w:val="2F5496" w:themeColor="accent1" w:themeShade="BF"/>
    </w:rPr>
  </w:style>
  <w:style w:type="character" w:customStyle="1" w:styleId="70">
    <w:name w:val="标题 7 字符"/>
    <w:basedOn w:val="a0"/>
    <w:link w:val="7"/>
    <w:uiPriority w:val="9"/>
    <w:semiHidden/>
    <w:rsid w:val="001514B2"/>
    <w:rPr>
      <w:rFonts w:cstheme="majorBidi"/>
      <w:b/>
      <w:bCs/>
      <w:color w:val="595959" w:themeColor="text1" w:themeTint="A6"/>
    </w:rPr>
  </w:style>
  <w:style w:type="character" w:customStyle="1" w:styleId="80">
    <w:name w:val="标题 8 字符"/>
    <w:basedOn w:val="a0"/>
    <w:link w:val="8"/>
    <w:uiPriority w:val="9"/>
    <w:semiHidden/>
    <w:rsid w:val="001514B2"/>
    <w:rPr>
      <w:rFonts w:cstheme="majorBidi"/>
      <w:color w:val="595959" w:themeColor="text1" w:themeTint="A6"/>
    </w:rPr>
  </w:style>
  <w:style w:type="character" w:customStyle="1" w:styleId="90">
    <w:name w:val="标题 9 字符"/>
    <w:basedOn w:val="a0"/>
    <w:link w:val="9"/>
    <w:uiPriority w:val="9"/>
    <w:semiHidden/>
    <w:rsid w:val="001514B2"/>
    <w:rPr>
      <w:rFonts w:eastAsiaTheme="majorEastAsia" w:cstheme="majorBidi"/>
      <w:color w:val="595959" w:themeColor="text1" w:themeTint="A6"/>
    </w:rPr>
  </w:style>
  <w:style w:type="paragraph" w:styleId="a3">
    <w:name w:val="Title"/>
    <w:basedOn w:val="a"/>
    <w:next w:val="a"/>
    <w:link w:val="a4"/>
    <w:uiPriority w:val="10"/>
    <w:qFormat/>
    <w:rsid w:val="00151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4B2"/>
    <w:pPr>
      <w:spacing w:before="160"/>
      <w:jc w:val="center"/>
    </w:pPr>
    <w:rPr>
      <w:i/>
      <w:iCs/>
      <w:color w:val="404040" w:themeColor="text1" w:themeTint="BF"/>
    </w:rPr>
  </w:style>
  <w:style w:type="character" w:customStyle="1" w:styleId="a8">
    <w:name w:val="引用 字符"/>
    <w:basedOn w:val="a0"/>
    <w:link w:val="a7"/>
    <w:uiPriority w:val="29"/>
    <w:rsid w:val="001514B2"/>
    <w:rPr>
      <w:i/>
      <w:iCs/>
      <w:color w:val="404040" w:themeColor="text1" w:themeTint="BF"/>
    </w:rPr>
  </w:style>
  <w:style w:type="paragraph" w:styleId="a9">
    <w:name w:val="List Paragraph"/>
    <w:basedOn w:val="a"/>
    <w:uiPriority w:val="34"/>
    <w:qFormat/>
    <w:rsid w:val="001514B2"/>
    <w:pPr>
      <w:ind w:left="720"/>
      <w:contextualSpacing/>
    </w:pPr>
  </w:style>
  <w:style w:type="character" w:styleId="aa">
    <w:name w:val="Intense Emphasis"/>
    <w:basedOn w:val="a0"/>
    <w:uiPriority w:val="21"/>
    <w:qFormat/>
    <w:rsid w:val="001514B2"/>
    <w:rPr>
      <w:i/>
      <w:iCs/>
      <w:color w:val="2F5496" w:themeColor="accent1" w:themeShade="BF"/>
    </w:rPr>
  </w:style>
  <w:style w:type="paragraph" w:styleId="ab">
    <w:name w:val="Intense Quote"/>
    <w:basedOn w:val="a"/>
    <w:next w:val="a"/>
    <w:link w:val="ac"/>
    <w:uiPriority w:val="30"/>
    <w:qFormat/>
    <w:rsid w:val="00151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4B2"/>
    <w:rPr>
      <w:i/>
      <w:iCs/>
      <w:color w:val="2F5496" w:themeColor="accent1" w:themeShade="BF"/>
    </w:rPr>
  </w:style>
  <w:style w:type="character" w:styleId="ad">
    <w:name w:val="Intense Reference"/>
    <w:basedOn w:val="a0"/>
    <w:uiPriority w:val="32"/>
    <w:qFormat/>
    <w:rsid w:val="00151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