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B17F1" w14:textId="77777777" w:rsidR="00D2748F" w:rsidRDefault="00D2748F">
      <w:pPr>
        <w:rPr>
          <w:rFonts w:hint="eastAsia"/>
        </w:rPr>
      </w:pPr>
      <w:r>
        <w:rPr>
          <w:rFonts w:hint="eastAsia"/>
        </w:rPr>
        <w:t>蜘的拼音怎么拼</w:t>
      </w:r>
    </w:p>
    <w:p w14:paraId="32012E3F" w14:textId="77777777" w:rsidR="00D2748F" w:rsidRDefault="00D2748F">
      <w:pPr>
        <w:rPr>
          <w:rFonts w:hint="eastAsia"/>
        </w:rPr>
      </w:pPr>
      <w:r>
        <w:rPr>
          <w:rFonts w:hint="eastAsia"/>
        </w:rPr>
        <w:t>在汉语学习中，了解汉字的正确发音是非常重要的。对于“蜘”字，它的拼音是“zhī”。这个音节由声母“zh”和韵母“i”组成，并且是第一声。掌握好每个汉字的准确发音有助于提高汉语口语水平，也能让听者更清楚地理解你的意思。</w:t>
      </w:r>
    </w:p>
    <w:p w14:paraId="320D14AE" w14:textId="77777777" w:rsidR="00D2748F" w:rsidRDefault="00D2748F">
      <w:pPr>
        <w:rPr>
          <w:rFonts w:hint="eastAsia"/>
        </w:rPr>
      </w:pPr>
    </w:p>
    <w:p w14:paraId="1C16B7AD" w14:textId="77777777" w:rsidR="00D2748F" w:rsidRDefault="00D2748F">
      <w:pPr>
        <w:rPr>
          <w:rFonts w:hint="eastAsia"/>
        </w:rPr>
      </w:pPr>
      <w:r>
        <w:rPr>
          <w:rFonts w:hint="eastAsia"/>
        </w:rPr>
        <w:t>关于“蜘”字的更多信息</w:t>
      </w:r>
    </w:p>
    <w:p w14:paraId="336E9017" w14:textId="77777777" w:rsidR="00D2748F" w:rsidRDefault="00D2748F">
      <w:pPr>
        <w:rPr>
          <w:rFonts w:hint="eastAsia"/>
        </w:rPr>
      </w:pPr>
      <w:r>
        <w:rPr>
          <w:rFonts w:hint="eastAsia"/>
        </w:rPr>
        <w:t>“蜘”字通常与“蛛”字组合使用，形成词语“蜘蛛”，指的是那种八条腿的小型节肢动物，它们以织网捕食闻名。“蜘蛛”这个词组中的两个字都属于形声字，其中“蜘”字从虫，表明它与昆虫相关；而“蛛”字同样如此。这反映了汉语中形声字的特点，即通过一部分表示意义范畴，另一部分表示读音。</w:t>
      </w:r>
    </w:p>
    <w:p w14:paraId="4B3C34CC" w14:textId="77777777" w:rsidR="00D2748F" w:rsidRDefault="00D2748F">
      <w:pPr>
        <w:rPr>
          <w:rFonts w:hint="eastAsia"/>
        </w:rPr>
      </w:pPr>
    </w:p>
    <w:p w14:paraId="3AE6E172" w14:textId="77777777" w:rsidR="00D2748F" w:rsidRDefault="00D2748F">
      <w:pPr>
        <w:rPr>
          <w:rFonts w:hint="eastAsia"/>
        </w:rPr>
      </w:pPr>
      <w:r>
        <w:rPr>
          <w:rFonts w:hint="eastAsia"/>
        </w:rPr>
        <w:t>如何记忆“蜘”的发音</w:t>
      </w:r>
    </w:p>
    <w:p w14:paraId="7516D659" w14:textId="77777777" w:rsidR="00D2748F" w:rsidRDefault="00D2748F">
      <w:pPr>
        <w:rPr>
          <w:rFonts w:hint="eastAsia"/>
        </w:rPr>
      </w:pPr>
      <w:r>
        <w:rPr>
          <w:rFonts w:hint="eastAsia"/>
        </w:rPr>
        <w:t>记忆汉字的发音可以通过多种方法来实现。对于“蜘”字来说，可以尝试将其与熟悉的词汇联系起来，例如“蜘蛛”。当你看到或想到蜘蛛时，就可以联想到“zhī”这个音节。还可以利用汉语拼音表进行系统的学习，通过反复练习达到熟练掌握的目的。观看相关的汉语教学视频或者使用一些语言学习软件也是不错的选择，这些资源往往能提供丰富的听力材料，帮助你更好地掌握正确的发音。</w:t>
      </w:r>
    </w:p>
    <w:p w14:paraId="50010D59" w14:textId="77777777" w:rsidR="00D2748F" w:rsidRDefault="00D2748F">
      <w:pPr>
        <w:rPr>
          <w:rFonts w:hint="eastAsia"/>
        </w:rPr>
      </w:pPr>
    </w:p>
    <w:p w14:paraId="224B2156" w14:textId="77777777" w:rsidR="00D2748F" w:rsidRDefault="00D2748F">
      <w:pPr>
        <w:rPr>
          <w:rFonts w:hint="eastAsia"/>
        </w:rPr>
      </w:pPr>
      <w:r>
        <w:rPr>
          <w:rFonts w:hint="eastAsia"/>
        </w:rPr>
        <w:t>汉字文化背景下的“蜘”字</w:t>
      </w:r>
    </w:p>
    <w:p w14:paraId="5CD306A0" w14:textId="77777777" w:rsidR="00D2748F" w:rsidRDefault="00D2748F">
      <w:pPr>
        <w:rPr>
          <w:rFonts w:hint="eastAsia"/>
        </w:rPr>
      </w:pPr>
      <w:r>
        <w:rPr>
          <w:rFonts w:hint="eastAsia"/>
        </w:rPr>
        <w:t>在中国文化里，“蜘蛛”有着独特的象征意义。传统上，人们认为蜘蛛落在某人身上是好运即将到来的征兆，尤其是在民间故事和传说中，蜘蛛常常被赋予神秘色彩。比如，在某些故事里，蜘蛛会通过织网的方式给人类传递信息或是保护人类免受伤害。这种对自然生物的特殊情感表达，也反映出了中华民族悠久的文化历史以及对生活细致入微的观察力。</w:t>
      </w:r>
    </w:p>
    <w:p w14:paraId="17D3DD74" w14:textId="77777777" w:rsidR="00D2748F" w:rsidRDefault="00D2748F">
      <w:pPr>
        <w:rPr>
          <w:rFonts w:hint="eastAsia"/>
        </w:rPr>
      </w:pPr>
    </w:p>
    <w:p w14:paraId="720FFE45" w14:textId="77777777" w:rsidR="00D2748F" w:rsidRDefault="00D2748F">
      <w:pPr>
        <w:rPr>
          <w:rFonts w:hint="eastAsia"/>
        </w:rPr>
      </w:pPr>
      <w:r>
        <w:rPr>
          <w:rFonts w:hint="eastAsia"/>
        </w:rPr>
        <w:t>学习汉字发音的重要性</w:t>
      </w:r>
    </w:p>
    <w:p w14:paraId="51456242" w14:textId="77777777" w:rsidR="00D2748F" w:rsidRDefault="00D2748F">
      <w:pPr>
        <w:rPr>
          <w:rFonts w:hint="eastAsia"/>
        </w:rPr>
      </w:pPr>
      <w:r>
        <w:rPr>
          <w:rFonts w:hint="eastAsia"/>
        </w:rPr>
        <w:t>学习汉字的正确发音不仅能够提升个人的语言能力，而且对于文化交流也有着不可忽视的作用。准确的发音能够增进不同文化背景人群之间的沟通与理解，减少因语音错误导致的误解。因此，无论是对于汉语作为第二语言的学习者，还是想要深入了解自己母语的中文使用者来说，花时间去学习并练习汉字的发音都是非常有价值的。</w:t>
      </w:r>
    </w:p>
    <w:p w14:paraId="7B9B2436" w14:textId="77777777" w:rsidR="00D2748F" w:rsidRDefault="00D2748F">
      <w:pPr>
        <w:rPr>
          <w:rFonts w:hint="eastAsia"/>
        </w:rPr>
      </w:pPr>
    </w:p>
    <w:p w14:paraId="0615E3DE" w14:textId="77777777" w:rsidR="00D2748F" w:rsidRDefault="00D2748F">
      <w:pPr>
        <w:rPr>
          <w:rFonts w:hint="eastAsia"/>
        </w:rPr>
      </w:pPr>
      <w:r>
        <w:rPr>
          <w:rFonts w:hint="eastAsia"/>
        </w:rPr>
        <w:t xml:space="preserve"> </w:t>
      </w:r>
    </w:p>
    <w:p w14:paraId="19A018B5" w14:textId="77777777" w:rsidR="00D2748F" w:rsidRDefault="00D2748F">
      <w:pPr>
        <w:rPr>
          <w:rFonts w:hint="eastAsia"/>
        </w:rPr>
      </w:pPr>
      <w:r>
        <w:rPr>
          <w:rFonts w:hint="eastAsia"/>
        </w:rPr>
        <w:t>本文是由每日文章网(2345lzwz.cn)为大家创作</w:t>
      </w:r>
    </w:p>
    <w:p w14:paraId="367976E5" w14:textId="10D36A42" w:rsidR="00BE6D27" w:rsidRDefault="00BE6D27"/>
    <w:sectPr w:rsidR="00BE6D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D27"/>
    <w:rsid w:val="00230453"/>
    <w:rsid w:val="00BE6D27"/>
    <w:rsid w:val="00D27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B444F-9040-4560-A279-D94E27CF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6D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6D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6D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6D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6D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6D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6D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6D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6D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6D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6D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6D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6D27"/>
    <w:rPr>
      <w:rFonts w:cstheme="majorBidi"/>
      <w:color w:val="2F5496" w:themeColor="accent1" w:themeShade="BF"/>
      <w:sz w:val="28"/>
      <w:szCs w:val="28"/>
    </w:rPr>
  </w:style>
  <w:style w:type="character" w:customStyle="1" w:styleId="50">
    <w:name w:val="标题 5 字符"/>
    <w:basedOn w:val="a0"/>
    <w:link w:val="5"/>
    <w:uiPriority w:val="9"/>
    <w:semiHidden/>
    <w:rsid w:val="00BE6D27"/>
    <w:rPr>
      <w:rFonts w:cstheme="majorBidi"/>
      <w:color w:val="2F5496" w:themeColor="accent1" w:themeShade="BF"/>
      <w:sz w:val="24"/>
    </w:rPr>
  </w:style>
  <w:style w:type="character" w:customStyle="1" w:styleId="60">
    <w:name w:val="标题 6 字符"/>
    <w:basedOn w:val="a0"/>
    <w:link w:val="6"/>
    <w:uiPriority w:val="9"/>
    <w:semiHidden/>
    <w:rsid w:val="00BE6D27"/>
    <w:rPr>
      <w:rFonts w:cstheme="majorBidi"/>
      <w:b/>
      <w:bCs/>
      <w:color w:val="2F5496" w:themeColor="accent1" w:themeShade="BF"/>
    </w:rPr>
  </w:style>
  <w:style w:type="character" w:customStyle="1" w:styleId="70">
    <w:name w:val="标题 7 字符"/>
    <w:basedOn w:val="a0"/>
    <w:link w:val="7"/>
    <w:uiPriority w:val="9"/>
    <w:semiHidden/>
    <w:rsid w:val="00BE6D27"/>
    <w:rPr>
      <w:rFonts w:cstheme="majorBidi"/>
      <w:b/>
      <w:bCs/>
      <w:color w:val="595959" w:themeColor="text1" w:themeTint="A6"/>
    </w:rPr>
  </w:style>
  <w:style w:type="character" w:customStyle="1" w:styleId="80">
    <w:name w:val="标题 8 字符"/>
    <w:basedOn w:val="a0"/>
    <w:link w:val="8"/>
    <w:uiPriority w:val="9"/>
    <w:semiHidden/>
    <w:rsid w:val="00BE6D27"/>
    <w:rPr>
      <w:rFonts w:cstheme="majorBidi"/>
      <w:color w:val="595959" w:themeColor="text1" w:themeTint="A6"/>
    </w:rPr>
  </w:style>
  <w:style w:type="character" w:customStyle="1" w:styleId="90">
    <w:name w:val="标题 9 字符"/>
    <w:basedOn w:val="a0"/>
    <w:link w:val="9"/>
    <w:uiPriority w:val="9"/>
    <w:semiHidden/>
    <w:rsid w:val="00BE6D27"/>
    <w:rPr>
      <w:rFonts w:eastAsiaTheme="majorEastAsia" w:cstheme="majorBidi"/>
      <w:color w:val="595959" w:themeColor="text1" w:themeTint="A6"/>
    </w:rPr>
  </w:style>
  <w:style w:type="paragraph" w:styleId="a3">
    <w:name w:val="Title"/>
    <w:basedOn w:val="a"/>
    <w:next w:val="a"/>
    <w:link w:val="a4"/>
    <w:uiPriority w:val="10"/>
    <w:qFormat/>
    <w:rsid w:val="00BE6D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6D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6D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6D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6D27"/>
    <w:pPr>
      <w:spacing w:before="160"/>
      <w:jc w:val="center"/>
    </w:pPr>
    <w:rPr>
      <w:i/>
      <w:iCs/>
      <w:color w:val="404040" w:themeColor="text1" w:themeTint="BF"/>
    </w:rPr>
  </w:style>
  <w:style w:type="character" w:customStyle="1" w:styleId="a8">
    <w:name w:val="引用 字符"/>
    <w:basedOn w:val="a0"/>
    <w:link w:val="a7"/>
    <w:uiPriority w:val="29"/>
    <w:rsid w:val="00BE6D27"/>
    <w:rPr>
      <w:i/>
      <w:iCs/>
      <w:color w:val="404040" w:themeColor="text1" w:themeTint="BF"/>
    </w:rPr>
  </w:style>
  <w:style w:type="paragraph" w:styleId="a9">
    <w:name w:val="List Paragraph"/>
    <w:basedOn w:val="a"/>
    <w:uiPriority w:val="34"/>
    <w:qFormat/>
    <w:rsid w:val="00BE6D27"/>
    <w:pPr>
      <w:ind w:left="720"/>
      <w:contextualSpacing/>
    </w:pPr>
  </w:style>
  <w:style w:type="character" w:styleId="aa">
    <w:name w:val="Intense Emphasis"/>
    <w:basedOn w:val="a0"/>
    <w:uiPriority w:val="21"/>
    <w:qFormat/>
    <w:rsid w:val="00BE6D27"/>
    <w:rPr>
      <w:i/>
      <w:iCs/>
      <w:color w:val="2F5496" w:themeColor="accent1" w:themeShade="BF"/>
    </w:rPr>
  </w:style>
  <w:style w:type="paragraph" w:styleId="ab">
    <w:name w:val="Intense Quote"/>
    <w:basedOn w:val="a"/>
    <w:next w:val="a"/>
    <w:link w:val="ac"/>
    <w:uiPriority w:val="30"/>
    <w:qFormat/>
    <w:rsid w:val="00BE6D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6D27"/>
    <w:rPr>
      <w:i/>
      <w:iCs/>
      <w:color w:val="2F5496" w:themeColor="accent1" w:themeShade="BF"/>
    </w:rPr>
  </w:style>
  <w:style w:type="character" w:styleId="ad">
    <w:name w:val="Intense Reference"/>
    <w:basedOn w:val="a0"/>
    <w:uiPriority w:val="32"/>
    <w:qFormat/>
    <w:rsid w:val="00BE6D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