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6DF4" w14:textId="77777777" w:rsidR="005569B4" w:rsidRDefault="005569B4">
      <w:pPr>
        <w:rPr>
          <w:rFonts w:hint="eastAsia"/>
        </w:rPr>
      </w:pPr>
      <w:r>
        <w:rPr>
          <w:rFonts w:hint="eastAsia"/>
        </w:rPr>
        <w:t>蜘蛛的拼音和组词和部首</w:t>
      </w:r>
    </w:p>
    <w:p w14:paraId="55DC5E8A" w14:textId="77777777" w:rsidR="005569B4" w:rsidRDefault="005569B4">
      <w:pPr>
        <w:rPr>
          <w:rFonts w:hint="eastAsia"/>
        </w:rPr>
      </w:pPr>
      <w:r>
        <w:rPr>
          <w:rFonts w:hint="eastAsia"/>
        </w:rPr>
        <w:t>在中国的传统文字体系中，每个汉字都有其独特的发音、含义以及构造。今天我们将探讨与“蜘蛛”相关的拼音、组词及其在汉字结构中的位置——部首。这不仅有助于我们理解这个小生物的文化意义，也能让我们更深入地了解汉语的独特魅力。</w:t>
      </w:r>
    </w:p>
    <w:p w14:paraId="30EC7791" w14:textId="77777777" w:rsidR="005569B4" w:rsidRDefault="005569B4">
      <w:pPr>
        <w:rPr>
          <w:rFonts w:hint="eastAsia"/>
        </w:rPr>
      </w:pPr>
    </w:p>
    <w:p w14:paraId="5BFF683A" w14:textId="77777777" w:rsidR="005569B4" w:rsidRDefault="005569B4">
      <w:pPr>
        <w:rPr>
          <w:rFonts w:hint="eastAsia"/>
        </w:rPr>
      </w:pPr>
      <w:r>
        <w:rPr>
          <w:rFonts w:hint="eastAsia"/>
        </w:rPr>
        <w:t>蜘蛛的拼音</w:t>
      </w:r>
    </w:p>
    <w:p w14:paraId="3561C238" w14:textId="77777777" w:rsidR="005569B4" w:rsidRDefault="005569B4">
      <w:pPr>
        <w:rPr>
          <w:rFonts w:hint="eastAsia"/>
        </w:rPr>
      </w:pPr>
      <w:r>
        <w:rPr>
          <w:rFonts w:hint="eastAsia"/>
        </w:rPr>
        <w:t>“蜘蛛”的拼音是 zhī zhū。汉语拼音是一种基于拉丁字母的音标系统，用于标注汉字的读音。其中，“zhī”为阳平声，意味着声音从低到高上升；而“zhū”则为阴平声，即声音保持在一个较高的水平。这种发音方式使得“蜘蛛”一词在中文语境中具有独特的韵律感，易于记忆且朗朗上口。</w:t>
      </w:r>
    </w:p>
    <w:p w14:paraId="6C11DF38" w14:textId="77777777" w:rsidR="005569B4" w:rsidRDefault="005569B4">
      <w:pPr>
        <w:rPr>
          <w:rFonts w:hint="eastAsia"/>
        </w:rPr>
      </w:pPr>
    </w:p>
    <w:p w14:paraId="09A1432D" w14:textId="77777777" w:rsidR="005569B4" w:rsidRDefault="005569B4">
      <w:pPr>
        <w:rPr>
          <w:rFonts w:hint="eastAsia"/>
        </w:rPr>
      </w:pPr>
      <w:r>
        <w:rPr>
          <w:rFonts w:hint="eastAsia"/>
        </w:rPr>
        <w:t>蜘蛛的组词</w:t>
      </w:r>
    </w:p>
    <w:p w14:paraId="6F2B376B" w14:textId="77777777" w:rsidR="005569B4" w:rsidRDefault="005569B4">
      <w:pPr>
        <w:rPr>
          <w:rFonts w:hint="eastAsia"/>
        </w:rPr>
      </w:pPr>
      <w:r>
        <w:rPr>
          <w:rFonts w:hint="eastAsia"/>
        </w:rPr>
        <w:t>围绕着“蜘蛛”，我们可以构建出一系列丰富的词汇。例如，“蜘蛛网”（zhī zhū wǎng）指的是蜘蛛用丝织成捕捉猎物的工具；“蜘蛛侠”（Zhī Zhū Xiá），源于英文“Spider-Man”，是中国对这位流行超级英雄的一种称呼。“结蛛”（jié zhū）描述的是正在织网的蜘蛛行为；“毒蜘蛛”（dú zhī zhū）则是指那些拥有毒素可以用来自卫或捕食的种类。这些词汇反映了人们对于蜘蛛不同方面特性的认知与表达。</w:t>
      </w:r>
    </w:p>
    <w:p w14:paraId="79173123" w14:textId="77777777" w:rsidR="005569B4" w:rsidRDefault="005569B4">
      <w:pPr>
        <w:rPr>
          <w:rFonts w:hint="eastAsia"/>
        </w:rPr>
      </w:pPr>
    </w:p>
    <w:p w14:paraId="6758A8D6" w14:textId="77777777" w:rsidR="005569B4" w:rsidRDefault="005569B4">
      <w:pPr>
        <w:rPr>
          <w:rFonts w:hint="eastAsia"/>
        </w:rPr>
      </w:pPr>
      <w:r>
        <w:rPr>
          <w:rFonts w:hint="eastAsia"/>
        </w:rPr>
        <w:t>蜘蛛的部首</w:t>
      </w:r>
    </w:p>
    <w:p w14:paraId="4253021D" w14:textId="77777777" w:rsidR="005569B4" w:rsidRDefault="005569B4">
      <w:pPr>
        <w:rPr>
          <w:rFonts w:hint="eastAsia"/>
        </w:rPr>
      </w:pPr>
      <w:r>
        <w:rPr>
          <w:rFonts w:hint="eastAsia"/>
        </w:rPr>
        <w:t>汉字“蛛”属于虫部。“虫”作为部首，通常与昆虫或其他无脊椎动物有关。它位于字的左侧，代表着该字所关联的对象或概念多与昆虫世界相关。而“蛛”字右侧的“朱”并非部首，但在古代可能是为了表示颜色（红色）或发音而选择的构件。这样的构字方式体现了古人造字时的智慧，将自然界的现象通过象形、会意等方法融入到了文字之中。</w:t>
      </w:r>
    </w:p>
    <w:p w14:paraId="583BE73C" w14:textId="77777777" w:rsidR="005569B4" w:rsidRDefault="005569B4">
      <w:pPr>
        <w:rPr>
          <w:rFonts w:hint="eastAsia"/>
        </w:rPr>
      </w:pPr>
    </w:p>
    <w:p w14:paraId="0B076814" w14:textId="77777777" w:rsidR="005569B4" w:rsidRDefault="005569B4">
      <w:pPr>
        <w:rPr>
          <w:rFonts w:hint="eastAsia"/>
        </w:rPr>
      </w:pPr>
      <w:r>
        <w:rPr>
          <w:rFonts w:hint="eastAsia"/>
        </w:rPr>
        <w:t>最后的总结</w:t>
      </w:r>
    </w:p>
    <w:p w14:paraId="219228BE" w14:textId="77777777" w:rsidR="005569B4" w:rsidRDefault="005569B4">
      <w:pPr>
        <w:rPr>
          <w:rFonts w:hint="eastAsia"/>
        </w:rPr>
      </w:pPr>
      <w:r>
        <w:rPr>
          <w:rFonts w:hint="eastAsia"/>
        </w:rPr>
        <w:t>通过对“蜘蛛”的拼音、组词及部首的研究，我们不仅能了解到关于这一小小生物的语言学知识，也能够感受到中国文化中蕴含的自然观察与人文思考。汉语以其丰富的表现力和深刻的内涵，赋予了每一个生命形式以独特的符号意义，让人们对世界的理解更加丰富多彩。</w:t>
      </w:r>
    </w:p>
    <w:p w14:paraId="3597EE1D" w14:textId="77777777" w:rsidR="005569B4" w:rsidRDefault="005569B4">
      <w:pPr>
        <w:rPr>
          <w:rFonts w:hint="eastAsia"/>
        </w:rPr>
      </w:pPr>
    </w:p>
    <w:p w14:paraId="4F44B6DB" w14:textId="77777777" w:rsidR="005569B4" w:rsidRDefault="00556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4A6F9" w14:textId="2096ABAC" w:rsidR="000E6159" w:rsidRDefault="000E6159"/>
    <w:sectPr w:rsidR="000E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9"/>
    <w:rsid w:val="000E6159"/>
    <w:rsid w:val="00230453"/>
    <w:rsid w:val="005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7DB4-4506-47C7-8C48-4A2F899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2025-01-28T14:28:00Z</dcterms:modified>
</cp:coreProperties>
</file>