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2721" w14:textId="77777777" w:rsidR="0004166C" w:rsidRDefault="0004166C">
      <w:pPr>
        <w:rPr>
          <w:rFonts w:hint="eastAsia"/>
        </w:rPr>
      </w:pPr>
      <w:r>
        <w:rPr>
          <w:rFonts w:hint="eastAsia"/>
        </w:rPr>
        <w:t>蜘蛛的拼音第四声还是三声</w:t>
      </w:r>
    </w:p>
    <w:p w14:paraId="15CD32D3" w14:textId="77777777" w:rsidR="0004166C" w:rsidRDefault="0004166C">
      <w:pPr>
        <w:rPr>
          <w:rFonts w:hint="eastAsia"/>
        </w:rPr>
      </w:pPr>
      <w:r>
        <w:rPr>
          <w:rFonts w:hint="eastAsia"/>
        </w:rPr>
        <w:t>在汉语拼音系统中，每个汉字都有其对应的音调，这决定了该字在发音时的声调高低变化。对于“蜘蛛”这个词，正确的拼音是“zhī zhū”，两个字都是第一声，即阴平。但是，当我们谈论单个字“蛛”的时候，我们可能会对它的声调产生疑问，尤其是在它作为词的一部分时，是否会发生变调现象。</w:t>
      </w:r>
    </w:p>
    <w:p w14:paraId="7877AE7E" w14:textId="77777777" w:rsidR="0004166C" w:rsidRDefault="0004166C">
      <w:pPr>
        <w:rPr>
          <w:rFonts w:hint="eastAsia"/>
        </w:rPr>
      </w:pPr>
    </w:p>
    <w:p w14:paraId="74BD2203" w14:textId="77777777" w:rsidR="0004166C" w:rsidRDefault="0004166C">
      <w:pPr>
        <w:rPr>
          <w:rFonts w:hint="eastAsia"/>
        </w:rPr>
      </w:pPr>
      <w:r>
        <w:rPr>
          <w:rFonts w:hint="eastAsia"/>
        </w:rPr>
        <w:t>探讨“蛛”的正确读音</w:t>
      </w:r>
    </w:p>
    <w:p w14:paraId="46F7A02C" w14:textId="77777777" w:rsidR="0004166C" w:rsidRDefault="0004166C">
      <w:pPr>
        <w:rPr>
          <w:rFonts w:hint="eastAsia"/>
        </w:rPr>
      </w:pPr>
      <w:r>
        <w:rPr>
          <w:rFonts w:hint="eastAsia"/>
        </w:rPr>
        <w:t>“蛛”字的拼音为“zhū”，属于阳平，也就是第二声。然而，在日常口语交流中，由于连读变调的影响，当“蜘蛛”这个词汇被快速说出时，有些人可能会感觉第二个字的声调听起来像是第三声或者第四声。这种现象并非是因为发音错误，而是因为语言的实际使用中存在自然的音调变化。</w:t>
      </w:r>
    </w:p>
    <w:p w14:paraId="3CE864D3" w14:textId="77777777" w:rsidR="0004166C" w:rsidRDefault="0004166C">
      <w:pPr>
        <w:rPr>
          <w:rFonts w:hint="eastAsia"/>
        </w:rPr>
      </w:pPr>
    </w:p>
    <w:p w14:paraId="15A3C0F7" w14:textId="77777777" w:rsidR="0004166C" w:rsidRDefault="0004166C">
      <w:pPr>
        <w:rPr>
          <w:rFonts w:hint="eastAsia"/>
        </w:rPr>
      </w:pPr>
      <w:r>
        <w:rPr>
          <w:rFonts w:hint="eastAsia"/>
        </w:rPr>
        <w:t>普通话中的连读变调规则</w:t>
      </w:r>
    </w:p>
    <w:p w14:paraId="7F60C0C4" w14:textId="77777777" w:rsidR="0004166C" w:rsidRDefault="0004166C">
      <w:pPr>
        <w:rPr>
          <w:rFonts w:hint="eastAsia"/>
        </w:rPr>
      </w:pPr>
      <w:r>
        <w:rPr>
          <w:rFonts w:hint="eastAsia"/>
        </w:rPr>
        <w:t>普通话中有一定的连读变调规则，例如，三个上声（第三声）相连时，前两个通常会变成阳平（第二声），最后一个保持上声；还有“一、不”的变调等。但“蜘蛛”并不符合这些特定规则下的变调情况，因此，“蜘蛛”的标准读音仍然是两个字均为第一声。</w:t>
      </w:r>
    </w:p>
    <w:p w14:paraId="7657133F" w14:textId="77777777" w:rsidR="0004166C" w:rsidRDefault="0004166C">
      <w:pPr>
        <w:rPr>
          <w:rFonts w:hint="eastAsia"/>
        </w:rPr>
      </w:pPr>
    </w:p>
    <w:p w14:paraId="266DE72C" w14:textId="77777777" w:rsidR="0004166C" w:rsidRDefault="0004166C">
      <w:pPr>
        <w:rPr>
          <w:rFonts w:hint="eastAsia"/>
        </w:rPr>
      </w:pPr>
      <w:r>
        <w:rPr>
          <w:rFonts w:hint="eastAsia"/>
        </w:rPr>
        <w:t>实际应用与教学建议</w:t>
      </w:r>
    </w:p>
    <w:p w14:paraId="59489884" w14:textId="77777777" w:rsidR="0004166C" w:rsidRDefault="0004166C">
      <w:pPr>
        <w:rPr>
          <w:rFonts w:hint="eastAsia"/>
        </w:rPr>
      </w:pPr>
      <w:r>
        <w:rPr>
          <w:rFonts w:hint="eastAsia"/>
        </w:rPr>
        <w:t>在教科书和正式的语言学习环境中，“蜘蛛”的正确读音应当按照规范来教授，即“zhī zhū”。而在非正式或口语环境中，即使听到了似乎不同的声调，也不应该认为这就是正确的读法。教师和学生都应该意识到汉语拼音标注的是单字的标准发音，而不是连读时可能产生的自然变调。</w:t>
      </w:r>
    </w:p>
    <w:p w14:paraId="68C40B2C" w14:textId="77777777" w:rsidR="0004166C" w:rsidRDefault="0004166C">
      <w:pPr>
        <w:rPr>
          <w:rFonts w:hint="eastAsia"/>
        </w:rPr>
      </w:pPr>
    </w:p>
    <w:p w14:paraId="0CA59FEC" w14:textId="77777777" w:rsidR="0004166C" w:rsidRDefault="0004166C">
      <w:pPr>
        <w:rPr>
          <w:rFonts w:hint="eastAsia"/>
        </w:rPr>
      </w:pPr>
      <w:r>
        <w:rPr>
          <w:rFonts w:hint="eastAsia"/>
        </w:rPr>
        <w:t>最后的总结</w:t>
      </w:r>
    </w:p>
    <w:p w14:paraId="76524CB2" w14:textId="77777777" w:rsidR="0004166C" w:rsidRDefault="0004166C">
      <w:pPr>
        <w:rPr>
          <w:rFonts w:hint="eastAsia"/>
        </w:rPr>
      </w:pPr>
      <w:r>
        <w:rPr>
          <w:rFonts w:hint="eastAsia"/>
        </w:rPr>
        <w:t>“蜘蛛”的拼音既不是第四声也不是第三声，而是由两个第一声组成的“zhī zhū”。虽然在快速说话的时候，连读变调可能会让某些人觉得第二个字听起来像第三声或第四声，但这并不代表其标准发音发生了改变。了解这一点有助于我们在交流中更准确地使用汉语，并且避免因误解而造成的发音错误。</w:t>
      </w:r>
    </w:p>
    <w:p w14:paraId="386083D4" w14:textId="77777777" w:rsidR="0004166C" w:rsidRDefault="0004166C">
      <w:pPr>
        <w:rPr>
          <w:rFonts w:hint="eastAsia"/>
        </w:rPr>
      </w:pPr>
    </w:p>
    <w:p w14:paraId="5980594F" w14:textId="77777777" w:rsidR="0004166C" w:rsidRDefault="00041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3D663" w14:textId="69AE29A4" w:rsidR="00707D69" w:rsidRDefault="00707D69"/>
    <w:sectPr w:rsidR="0070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69"/>
    <w:rsid w:val="0004166C"/>
    <w:rsid w:val="00230453"/>
    <w:rsid w:val="007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C9E1-6DC7-4A22-AA60-018DBAB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