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8A84" w14:textId="77777777" w:rsidR="00F31800" w:rsidRDefault="00F31800">
      <w:pPr>
        <w:rPr>
          <w:rFonts w:hint="eastAsia"/>
        </w:rPr>
      </w:pPr>
      <w:r>
        <w:rPr>
          <w:rFonts w:hint="eastAsia"/>
        </w:rPr>
        <w:t>zhī zhū zhī wǎng</w:t>
      </w:r>
    </w:p>
    <w:p w14:paraId="5C7B5175" w14:textId="77777777" w:rsidR="00F31800" w:rsidRDefault="00F31800">
      <w:pPr>
        <w:rPr>
          <w:rFonts w:hint="eastAsia"/>
        </w:rPr>
      </w:pPr>
      <w:r>
        <w:rPr>
          <w:rFonts w:hint="eastAsia"/>
        </w:rPr>
        <w:t>在自然界的角落里，蜘蛛织网是一项令人惊叹的技艺。这些微小的生物，用它们独特的丝线编织出复杂而美丽的结构，不仅展示了自然界中生命体的智慧，还为人类带来了无尽的灵感与启示。蜘蛛网不仅仅是一个捕捉猎物的工具，它更像是一件艺术品，每一张网都是蜘蛛根据环境条件精心设计的最后的总结。</w:t>
      </w:r>
    </w:p>
    <w:p w14:paraId="124E869B" w14:textId="77777777" w:rsidR="00F31800" w:rsidRDefault="00F31800">
      <w:pPr>
        <w:rPr>
          <w:rFonts w:hint="eastAsia"/>
        </w:rPr>
      </w:pPr>
    </w:p>
    <w:p w14:paraId="1D85A782" w14:textId="77777777" w:rsidR="00F31800" w:rsidRDefault="00F31800">
      <w:pPr>
        <w:rPr>
          <w:rFonts w:hint="eastAsia"/>
        </w:rPr>
      </w:pPr>
      <w:r>
        <w:rPr>
          <w:rFonts w:hint="eastAsia"/>
        </w:rPr>
        <w:t>蜘蛛如何开始织网</w:t>
      </w:r>
    </w:p>
    <w:p w14:paraId="7AE62D12" w14:textId="77777777" w:rsidR="00F31800" w:rsidRDefault="00F31800">
      <w:pPr>
        <w:rPr>
          <w:rFonts w:hint="eastAsia"/>
        </w:rPr>
      </w:pPr>
      <w:r>
        <w:rPr>
          <w:rFonts w:hint="eastAsia"/>
        </w:rPr>
        <w:t>当一只蜘蛛决定要织网时，它首先需要选择一个合适的位置。这通常是在两个固定点之间，比如树枝、草叶或建筑物的边缘。蜘蛛会释放一根长长的丝线，借助风力将这根丝线搭接到对面的支撑物上，从而形成网的基础——架桥线。这是整个网构建过程中的关键一步，因为所有的后续工作都将依赖于这条稳固的连接。</w:t>
      </w:r>
    </w:p>
    <w:p w14:paraId="46D93726" w14:textId="77777777" w:rsidR="00F31800" w:rsidRDefault="00F31800">
      <w:pPr>
        <w:rPr>
          <w:rFonts w:hint="eastAsia"/>
        </w:rPr>
      </w:pPr>
    </w:p>
    <w:p w14:paraId="36F64D46" w14:textId="77777777" w:rsidR="00F31800" w:rsidRDefault="00F31800">
      <w:pPr>
        <w:rPr>
          <w:rFonts w:hint="eastAsia"/>
        </w:rPr>
      </w:pPr>
      <w:r>
        <w:rPr>
          <w:rFonts w:hint="eastAsia"/>
        </w:rPr>
        <w:t>从基础到完成</w:t>
      </w:r>
    </w:p>
    <w:p w14:paraId="56C92600" w14:textId="77777777" w:rsidR="00F31800" w:rsidRDefault="00F31800">
      <w:pPr>
        <w:rPr>
          <w:rFonts w:hint="eastAsia"/>
        </w:rPr>
      </w:pPr>
      <w:r>
        <w:rPr>
          <w:rFonts w:hint="eastAsia"/>
        </w:rPr>
        <w:t>一旦架桥线建立，蜘蛛就开始在其间穿梭，以垂直方向添加更多的径向支撑线，就像车轮的辐条一样。接着，它会沿着这些径向线来回移动，铺设一圈又一圈的螺旋形辅助线，直到整张网初具规模。蜘蛛会在网心留下一些粘性的捕虫线，用来有效地黏住误闯其中的小昆虫。这个过程中，蜘蛛表现出惊人的耐心和精确度。</w:t>
      </w:r>
    </w:p>
    <w:p w14:paraId="59690DFA" w14:textId="77777777" w:rsidR="00F31800" w:rsidRDefault="00F31800">
      <w:pPr>
        <w:rPr>
          <w:rFonts w:hint="eastAsia"/>
        </w:rPr>
      </w:pPr>
    </w:p>
    <w:p w14:paraId="6DC8375E" w14:textId="77777777" w:rsidR="00F31800" w:rsidRDefault="00F31800">
      <w:pPr>
        <w:rPr>
          <w:rFonts w:hint="eastAsia"/>
        </w:rPr>
      </w:pPr>
      <w:r>
        <w:rPr>
          <w:rFonts w:hint="eastAsia"/>
        </w:rPr>
        <w:t>不同种类蜘蛛的织网方式</w:t>
      </w:r>
    </w:p>
    <w:p w14:paraId="3C95D930" w14:textId="77777777" w:rsidR="00F31800" w:rsidRDefault="00F31800">
      <w:pPr>
        <w:rPr>
          <w:rFonts w:hint="eastAsia"/>
        </w:rPr>
      </w:pPr>
      <w:r>
        <w:rPr>
          <w:rFonts w:hint="eastAsia"/>
        </w:rPr>
        <w:t>并非所有蜘蛛都采用相同的方法来织网。例如，圆蛛属（Araneus）的成员喜欢织造经典的圆形网；而狼蛛则不常织网，它们更多地依靠埋伏和速度来捕捉猎物。还有一些蜘蛛，如漏斗网蛛，它们会建造复杂的地下隧道系统，并在入口处设置一个漏斗状的陷阱。每种蜘蛛都有其独特的生活习性和织网策略，反映了它们对环境的适应能力。</w:t>
      </w:r>
    </w:p>
    <w:p w14:paraId="04C6D681" w14:textId="77777777" w:rsidR="00F31800" w:rsidRDefault="00F31800">
      <w:pPr>
        <w:rPr>
          <w:rFonts w:hint="eastAsia"/>
        </w:rPr>
      </w:pPr>
    </w:p>
    <w:p w14:paraId="6C28935D" w14:textId="77777777" w:rsidR="00F31800" w:rsidRDefault="00F31800">
      <w:pPr>
        <w:rPr>
          <w:rFonts w:hint="eastAsia"/>
        </w:rPr>
      </w:pPr>
      <w:r>
        <w:rPr>
          <w:rFonts w:hint="eastAsia"/>
        </w:rPr>
        <w:t>蜘蛛丝的特性和用途</w:t>
      </w:r>
    </w:p>
    <w:p w14:paraId="7D34A38E" w14:textId="77777777" w:rsidR="00F31800" w:rsidRDefault="00F31800">
      <w:pPr>
        <w:rPr>
          <w:rFonts w:hint="eastAsia"/>
        </w:rPr>
      </w:pPr>
      <w:r>
        <w:rPr>
          <w:rFonts w:hint="eastAsia"/>
        </w:rPr>
        <w:t>蜘蛛丝具有极高的强度和弹性，是目前已知最坚韧的天然纤维之一。科学家们一直在研究这种神奇材料，试图模仿它的特性用于各种工业应用，包括制造高强度绳索、医疗缝合线以及轻质防弹衣等。由于蜘蛛丝的生物降解性好，未来还有望成为环保型材料的重要来源。</w:t>
      </w:r>
    </w:p>
    <w:p w14:paraId="54B15EAE" w14:textId="77777777" w:rsidR="00F31800" w:rsidRDefault="00F31800">
      <w:pPr>
        <w:rPr>
          <w:rFonts w:hint="eastAsia"/>
        </w:rPr>
      </w:pPr>
    </w:p>
    <w:p w14:paraId="55AD2D00" w14:textId="77777777" w:rsidR="00F31800" w:rsidRDefault="00F31800">
      <w:pPr>
        <w:rPr>
          <w:rFonts w:hint="eastAsia"/>
        </w:rPr>
      </w:pPr>
      <w:r>
        <w:rPr>
          <w:rFonts w:hint="eastAsia"/>
        </w:rPr>
        <w:t>最后的总结</w:t>
      </w:r>
    </w:p>
    <w:p w14:paraId="777DCB19" w14:textId="77777777" w:rsidR="00F31800" w:rsidRDefault="00F31800">
      <w:pPr>
        <w:rPr>
          <w:rFonts w:hint="eastAsia"/>
        </w:rPr>
      </w:pPr>
      <w:r>
        <w:rPr>
          <w:rFonts w:hint="eastAsia"/>
        </w:rPr>
        <w:t>蜘蛛织网的过程充满了技巧与美感，每一个细节都体现了大自然的精妙设计。通过观察和学习蜘蛛的行为，我们可以更好地理解生态系统中生物之间的相互关系，并从中获得启发，推动科学技术的发展。无论是在生物学领域还是工程技术方面，蜘蛛及其织网行为都为我们提供了宝贵的研究素材。</w:t>
      </w:r>
    </w:p>
    <w:p w14:paraId="0FDD42DB" w14:textId="77777777" w:rsidR="00F31800" w:rsidRDefault="00F31800">
      <w:pPr>
        <w:rPr>
          <w:rFonts w:hint="eastAsia"/>
        </w:rPr>
      </w:pPr>
    </w:p>
    <w:p w14:paraId="4AED553D" w14:textId="77777777" w:rsidR="00F31800" w:rsidRDefault="00F31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1BE71" w14:textId="365A8D59" w:rsidR="007058A8" w:rsidRDefault="007058A8"/>
    <w:sectPr w:rsidR="0070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A8"/>
    <w:rsid w:val="007058A8"/>
    <w:rsid w:val="0075097D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18A15-25B8-447C-A652-90355EE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