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F9D8" w14:textId="77777777" w:rsidR="000D3AEC" w:rsidRDefault="000D3AEC">
      <w:pPr>
        <w:rPr>
          <w:rFonts w:hint="eastAsia"/>
        </w:rPr>
      </w:pPr>
      <w:r>
        <w:rPr>
          <w:rFonts w:hint="eastAsia"/>
        </w:rPr>
        <w:t>zhī zhū jié le yī zhāng jiē shí de wǎng</w:t>
      </w:r>
    </w:p>
    <w:p w14:paraId="7399A7D1" w14:textId="77777777" w:rsidR="000D3AEC" w:rsidRDefault="000D3AEC">
      <w:pPr>
        <w:rPr>
          <w:rFonts w:hint="eastAsia"/>
        </w:rPr>
      </w:pPr>
      <w:r>
        <w:rPr>
          <w:rFonts w:hint="eastAsia"/>
        </w:rPr>
        <w:t>在那遥远的森林边缘，有一只蜘蛛，它不同于其他同伴。这只蜘蛛拥有一个特殊的能力——能够编织出异常坚固且精美的网。每天清晨，当第一缕阳光穿透晨雾，照亮树叶间的缝隙时，便是这只蜘蛛开始工作的时候。</w:t>
      </w:r>
    </w:p>
    <w:p w14:paraId="5C57C086" w14:textId="77777777" w:rsidR="000D3AEC" w:rsidRDefault="000D3AEC">
      <w:pPr>
        <w:rPr>
          <w:rFonts w:hint="eastAsia"/>
        </w:rPr>
      </w:pPr>
    </w:p>
    <w:p w14:paraId="63E88C49" w14:textId="77777777" w:rsidR="000D3AEC" w:rsidRDefault="000D3AEC">
      <w:pPr>
        <w:rPr>
          <w:rFonts w:hint="eastAsia"/>
        </w:rPr>
      </w:pPr>
      <w:r>
        <w:rPr>
          <w:rFonts w:hint="eastAsia"/>
        </w:rPr>
        <w:t>自然界的建筑大师</w:t>
      </w:r>
    </w:p>
    <w:p w14:paraId="70AA6507" w14:textId="77777777" w:rsidR="000D3AEC" w:rsidRDefault="000D3AEC">
      <w:pPr>
        <w:rPr>
          <w:rFonts w:hint="eastAsia"/>
        </w:rPr>
      </w:pPr>
      <w:r>
        <w:rPr>
          <w:rFonts w:hint="eastAsia"/>
        </w:rPr>
        <w:t>蜘蛛结网是一项复杂而精确的工作，它们利用身体后端的纺绩腺分泌出一种特殊的丝线，这种丝线不仅具有极高的强度，而且富有弹性。每当夜幕降临，这只特别的蜘蛛就会选择一个理想的地点，通常是在两棵树木之间或者草丛之中，开始它的创作。它首先抛出一根细长的丝线，随着微风轻轻飘荡，直到另一端稳稳地附着在一个固定点上，形成整个网的基础框架。</w:t>
      </w:r>
    </w:p>
    <w:p w14:paraId="1FBCD8DC" w14:textId="77777777" w:rsidR="000D3AEC" w:rsidRDefault="000D3AEC">
      <w:pPr>
        <w:rPr>
          <w:rFonts w:hint="eastAsia"/>
        </w:rPr>
      </w:pPr>
    </w:p>
    <w:p w14:paraId="457BBC0E" w14:textId="77777777" w:rsidR="000D3AEC" w:rsidRDefault="000D3AEC">
      <w:pPr>
        <w:rPr>
          <w:rFonts w:hint="eastAsia"/>
        </w:rPr>
      </w:pPr>
      <w:r>
        <w:rPr>
          <w:rFonts w:hint="eastAsia"/>
        </w:rPr>
        <w:t>精心设计的陷阱</w:t>
      </w:r>
    </w:p>
    <w:p w14:paraId="55D5A0BD" w14:textId="77777777" w:rsidR="000D3AEC" w:rsidRDefault="000D3AEC">
      <w:pPr>
        <w:rPr>
          <w:rFonts w:hint="eastAsia"/>
        </w:rPr>
      </w:pPr>
      <w:r>
        <w:rPr>
          <w:rFonts w:hint="eastAsia"/>
        </w:rPr>
        <w:t>一旦基础框架搭建完成，接下来就是填充内部结构了。蜘蛛会沿着主线来回穿梭，逐渐织出一层又一层紧密相连的螺旋状线条，这些线条交织在一起构成了捕捉猎物的有效工具。值得注意的是，这张网并非完全封闭，而是留有若干小孔，既方便自身进出，又能确保不会轻易被风吹毁。每个小孔的位置和大小都是经过深思熟虑的，以达到最佳捕食效果。</w:t>
      </w:r>
    </w:p>
    <w:p w14:paraId="148E189C" w14:textId="77777777" w:rsidR="000D3AEC" w:rsidRDefault="000D3AEC">
      <w:pPr>
        <w:rPr>
          <w:rFonts w:hint="eastAsia"/>
        </w:rPr>
      </w:pPr>
    </w:p>
    <w:p w14:paraId="4803C1BB" w14:textId="77777777" w:rsidR="000D3AEC" w:rsidRDefault="000D3AEC">
      <w:pPr>
        <w:rPr>
          <w:rFonts w:hint="eastAsia"/>
        </w:rPr>
      </w:pPr>
      <w:r>
        <w:rPr>
          <w:rFonts w:hint="eastAsia"/>
        </w:rPr>
        <w:t>坚韧不拔的精神象征</w:t>
      </w:r>
    </w:p>
    <w:p w14:paraId="1A51C298" w14:textId="77777777" w:rsidR="000D3AEC" w:rsidRDefault="000D3AEC">
      <w:pPr>
        <w:rPr>
          <w:rFonts w:hint="eastAsia"/>
        </w:rPr>
      </w:pPr>
      <w:r>
        <w:rPr>
          <w:rFonts w:hint="eastAsia"/>
        </w:rPr>
        <w:t>除了实用价值外，蜘蛛所结之网还承载着更为深刻的意义。它代表着自然界中无数生命为了生存不懈努力的过程。尽管过程中可能会遇到狂风暴雨等恶劣天气的影响，但蜘蛛总是能在最短时间内修复受损之处，继续坚守岗位等待机会的到来。这种坚持不懈的精神正是我们人类也应该学习的地方。</w:t>
      </w:r>
    </w:p>
    <w:p w14:paraId="002A7B7C" w14:textId="77777777" w:rsidR="000D3AEC" w:rsidRDefault="000D3AEC">
      <w:pPr>
        <w:rPr>
          <w:rFonts w:hint="eastAsia"/>
        </w:rPr>
      </w:pPr>
    </w:p>
    <w:p w14:paraId="5F09ADD3" w14:textId="77777777" w:rsidR="000D3AEC" w:rsidRDefault="000D3AEC">
      <w:pPr>
        <w:rPr>
          <w:rFonts w:hint="eastAsia"/>
        </w:rPr>
      </w:pPr>
      <w:r>
        <w:rPr>
          <w:rFonts w:hint="eastAsia"/>
        </w:rPr>
        <w:t>生态平衡中的关键角色</w:t>
      </w:r>
    </w:p>
    <w:p w14:paraId="6B3DD6DF" w14:textId="77777777" w:rsidR="000D3AEC" w:rsidRDefault="000D3AEC">
      <w:pPr>
        <w:rPr>
          <w:rFonts w:hint="eastAsia"/>
        </w:rPr>
      </w:pPr>
      <w:r>
        <w:rPr>
          <w:rFonts w:hint="eastAsia"/>
        </w:rPr>
        <w:t>蜘蛛及其所织之网，在生态系统里扮演着不可或缺的角色。作为顶级捕食者之一，它们有效地控制着昆虫数量，维持了生物多样性。废弃不用的老网也会成为其他小型动物栖息之所，为整个生态环境增添了新的活力。因此可以说，每一张看似简单的蜘蛛网背后，都蕴含着大自然无穷的魅力与智慧。</w:t>
      </w:r>
    </w:p>
    <w:p w14:paraId="63987224" w14:textId="77777777" w:rsidR="000D3AEC" w:rsidRDefault="000D3AEC">
      <w:pPr>
        <w:rPr>
          <w:rFonts w:hint="eastAsia"/>
        </w:rPr>
      </w:pPr>
    </w:p>
    <w:p w14:paraId="5601392F" w14:textId="77777777" w:rsidR="000D3AEC" w:rsidRDefault="000D3AEC">
      <w:pPr>
        <w:rPr>
          <w:rFonts w:hint="eastAsia"/>
        </w:rPr>
      </w:pPr>
      <w:r>
        <w:rPr>
          <w:rFonts w:hint="eastAsia"/>
        </w:rPr>
        <w:t>最后的总结</w:t>
      </w:r>
    </w:p>
    <w:p w14:paraId="592D049C" w14:textId="77777777" w:rsidR="000D3AEC" w:rsidRDefault="000D3AEC">
      <w:pPr>
        <w:rPr>
          <w:rFonts w:hint="eastAsia"/>
        </w:rPr>
      </w:pPr>
      <w:r>
        <w:rPr>
          <w:rFonts w:hint="eastAsia"/>
        </w:rPr>
        <w:lastRenderedPageBreak/>
        <w:t>无论是从生物学角度还是哲学意义上来看，蜘蛛结了一张结实的网不仅仅是一个简单的动作，它是大自然鬼斧神工的具体体现，也是生命奋斗精神的真实写照。当我们凝视着那张悬挂在空中的精致网时，不妨思考一下自己生活中是否也像这只勤劳的蜘蛛一样，用心构建属于自己的未来？</w:t>
      </w:r>
    </w:p>
    <w:p w14:paraId="1864B8E6" w14:textId="77777777" w:rsidR="000D3AEC" w:rsidRDefault="000D3AEC">
      <w:pPr>
        <w:rPr>
          <w:rFonts w:hint="eastAsia"/>
        </w:rPr>
      </w:pPr>
    </w:p>
    <w:p w14:paraId="456B27FE" w14:textId="77777777" w:rsidR="000D3AEC" w:rsidRDefault="000D3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0D100" w14:textId="6B15FBD6" w:rsidR="009371DB" w:rsidRDefault="009371DB"/>
    <w:sectPr w:rsidR="0093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DB"/>
    <w:rsid w:val="000D3AEC"/>
    <w:rsid w:val="0075097D"/>
    <w:rsid w:val="009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30678-3173-48EB-AE20-EC2C258B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