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A4EC" w14:textId="77777777" w:rsidR="00BC192C" w:rsidRDefault="00BC192C">
      <w:pPr>
        <w:rPr>
          <w:rFonts w:hint="eastAsia"/>
        </w:rPr>
      </w:pPr>
      <w:r>
        <w:rPr>
          <w:rFonts w:hint="eastAsia"/>
        </w:rPr>
        <w:t>蜘蛛结网的结的拼音是几声调</w:t>
      </w:r>
    </w:p>
    <w:p w14:paraId="444B3197" w14:textId="77777777" w:rsidR="00BC192C" w:rsidRDefault="00BC192C">
      <w:pPr>
        <w:rPr>
          <w:rFonts w:hint="eastAsia"/>
        </w:rPr>
      </w:pPr>
      <w:r>
        <w:rPr>
          <w:rFonts w:hint="eastAsia"/>
        </w:rPr>
        <w:t>在汉语中，“结”字有着多种读音和含义，这取决于它在句子中的具体使用情境。当我们谈论到“蜘蛛结网”的“结”，这个“结”指的是编织、连接的意思。根据《现代汉语词典》的解释，“结”在此情景下的正确发音是jié，属于第二声。了解这一点有助于我们更准确地使用汉语，尤其是在教育孩子或学习语言的过程中。</w:t>
      </w:r>
    </w:p>
    <w:p w14:paraId="6EE9CBFA" w14:textId="77777777" w:rsidR="00BC192C" w:rsidRDefault="00BC192C">
      <w:pPr>
        <w:rPr>
          <w:rFonts w:hint="eastAsia"/>
        </w:rPr>
      </w:pPr>
    </w:p>
    <w:p w14:paraId="1D34D01B" w14:textId="77777777" w:rsidR="00BC192C" w:rsidRDefault="00BC192C">
      <w:pPr>
        <w:rPr>
          <w:rFonts w:hint="eastAsia"/>
        </w:rPr>
      </w:pPr>
      <w:r>
        <w:rPr>
          <w:rFonts w:hint="eastAsia"/>
        </w:rPr>
        <w:t>汉字的魅力与多样性</w:t>
      </w:r>
    </w:p>
    <w:p w14:paraId="2E250BB1" w14:textId="77777777" w:rsidR="00BC192C" w:rsidRDefault="00BC192C">
      <w:pPr>
        <w:rPr>
          <w:rFonts w:hint="eastAsia"/>
        </w:rPr>
      </w:pPr>
      <w:r>
        <w:rPr>
          <w:rFonts w:hint="eastAsia"/>
        </w:rPr>
        <w:t>汉字作为世界上最古老的文字之一，承载了丰富的文化内涵和历史信息。每一个汉字都像是一扇窗户，透过它我们可以窥见中华文明的深邃和博大精深。“结”字也不例外，它的甲骨文形态形象地描绘了一根绳子被系在一起的样子，这正是“结”的原始意义——将物体绑在一起。随着时间的发展，“结”字的意义逐渐扩展，涵盖了更多抽象的概念，如关系、结束等。</w:t>
      </w:r>
    </w:p>
    <w:p w14:paraId="17F1CF7B" w14:textId="77777777" w:rsidR="00BC192C" w:rsidRDefault="00BC192C">
      <w:pPr>
        <w:rPr>
          <w:rFonts w:hint="eastAsia"/>
        </w:rPr>
      </w:pPr>
    </w:p>
    <w:p w14:paraId="5850953D" w14:textId="77777777" w:rsidR="00BC192C" w:rsidRDefault="00BC192C">
      <w:pPr>
        <w:rPr>
          <w:rFonts w:hint="eastAsia"/>
        </w:rPr>
      </w:pPr>
      <w:r>
        <w:rPr>
          <w:rFonts w:hint="eastAsia"/>
        </w:rPr>
        <w:t>语音与文化的联系</w:t>
      </w:r>
    </w:p>
    <w:p w14:paraId="654D78CF" w14:textId="77777777" w:rsidR="00BC192C" w:rsidRDefault="00BC192C">
      <w:pPr>
        <w:rPr>
          <w:rFonts w:hint="eastAsia"/>
        </w:rPr>
      </w:pPr>
      <w:r>
        <w:rPr>
          <w:rFonts w:hint="eastAsia"/>
        </w:rPr>
        <w:t>语言是文化的重要载体，而语音则是语言的灵魂所在。不同的声调赋予了汉字不同的意义，这也是汉语独特之处。以“结”为例，除了用于描述蜘蛛织网的行为外，当表示凝固、聚集的意思时（例如：结晶），其发音也是jié，二声。然而，当“结”用来表示打结、扣紧的动作时（比如：领带打结），则应读作jiē，一声。理解这些细微差别不仅能够帮助我们更精确地表达思想，还能加深对汉语语境的理解。</w:t>
      </w:r>
    </w:p>
    <w:p w14:paraId="46182C08" w14:textId="77777777" w:rsidR="00BC192C" w:rsidRDefault="00BC192C">
      <w:pPr>
        <w:rPr>
          <w:rFonts w:hint="eastAsia"/>
        </w:rPr>
      </w:pPr>
    </w:p>
    <w:p w14:paraId="38351392" w14:textId="77777777" w:rsidR="00BC192C" w:rsidRDefault="00BC192C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C2965C4" w14:textId="77777777" w:rsidR="00BC192C" w:rsidRDefault="00BC192C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正吸引着越来越多的学习者。掌握汉语不仅可以拓宽个人的职业发展道路，还能增进对中国文化和历史的认识。对于非母语使用者来说，区分并正确使用不同声调的汉字是一个挑战，但同时也是一种乐趣。通过不断练习和实际应用，学习者可以逐步提高自己的汉语水平，更好地融入中文环境。</w:t>
      </w:r>
    </w:p>
    <w:p w14:paraId="41C4BE02" w14:textId="77777777" w:rsidR="00BC192C" w:rsidRDefault="00BC192C">
      <w:pPr>
        <w:rPr>
          <w:rFonts w:hint="eastAsia"/>
        </w:rPr>
      </w:pPr>
    </w:p>
    <w:p w14:paraId="094F3CB6" w14:textId="77777777" w:rsidR="00BC192C" w:rsidRDefault="00BC192C">
      <w:pPr>
        <w:rPr>
          <w:rFonts w:hint="eastAsia"/>
        </w:rPr>
      </w:pPr>
      <w:r>
        <w:rPr>
          <w:rFonts w:hint="eastAsia"/>
        </w:rPr>
        <w:t>最后的总结</w:t>
      </w:r>
    </w:p>
    <w:p w14:paraId="0A6CBF4A" w14:textId="77777777" w:rsidR="00BC192C" w:rsidRDefault="00BC192C">
      <w:pPr>
        <w:rPr>
          <w:rFonts w:hint="eastAsia"/>
        </w:rPr>
      </w:pPr>
      <w:r>
        <w:rPr>
          <w:rFonts w:hint="eastAsia"/>
        </w:rPr>
        <w:t>“蜘蛛结网”的“结”读作jié，即第二声。这一知识点虽然看似简单，但它揭示了汉语语音系统的复杂性和丰富性。通过对汉字及其发音规则的深入探索，我们不仅能提升语言能力，还能够更加深刻地体会到汉语背后所蕴含的文化价值。希望本文能激发读者对汉语学习的兴趣，并鼓励大家在日常生活中积极运用所学知识。</w:t>
      </w:r>
    </w:p>
    <w:p w14:paraId="75DAA02D" w14:textId="77777777" w:rsidR="00BC192C" w:rsidRDefault="00BC192C">
      <w:pPr>
        <w:rPr>
          <w:rFonts w:hint="eastAsia"/>
        </w:rPr>
      </w:pPr>
    </w:p>
    <w:p w14:paraId="2D193DB3" w14:textId="77777777" w:rsidR="00BC192C" w:rsidRDefault="00BC1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F2CA8" w14:textId="77777777" w:rsidR="00BC192C" w:rsidRDefault="00BC19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1335F" w14:textId="3C60C981" w:rsidR="00AA6BEB" w:rsidRDefault="00AA6BEB"/>
    <w:sectPr w:rsidR="00AA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EB"/>
    <w:rsid w:val="0075097D"/>
    <w:rsid w:val="00AA6BEB"/>
    <w:rsid w:val="00B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C136B-5467-45A8-94C3-3444E3E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