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F676" w14:textId="77777777" w:rsidR="005B31A7" w:rsidRDefault="005B31A7">
      <w:pPr>
        <w:rPr>
          <w:rFonts w:hint="eastAsia"/>
        </w:rPr>
      </w:pPr>
    </w:p>
    <w:p w14:paraId="3CA3C1B3" w14:textId="77777777" w:rsidR="005B31A7" w:rsidRDefault="005B31A7">
      <w:pPr>
        <w:rPr>
          <w:rFonts w:hint="eastAsia"/>
        </w:rPr>
      </w:pPr>
      <w:r>
        <w:rPr>
          <w:rFonts w:hint="eastAsia"/>
        </w:rPr>
        <w:tab/>
        <w:t>蜜蜂怎么拼</w:t>
      </w:r>
    </w:p>
    <w:p w14:paraId="5A0D1F67" w14:textId="77777777" w:rsidR="005B31A7" w:rsidRDefault="005B31A7">
      <w:pPr>
        <w:rPr>
          <w:rFonts w:hint="eastAsia"/>
        </w:rPr>
      </w:pPr>
    </w:p>
    <w:p w14:paraId="2C2A143D" w14:textId="77777777" w:rsidR="005B31A7" w:rsidRDefault="005B31A7">
      <w:pPr>
        <w:rPr>
          <w:rFonts w:hint="eastAsia"/>
        </w:rPr>
      </w:pPr>
    </w:p>
    <w:p w14:paraId="5A9544D5" w14:textId="77777777" w:rsidR="005B31A7" w:rsidRDefault="005B31A7">
      <w:pPr>
        <w:rPr>
          <w:rFonts w:hint="eastAsia"/>
        </w:rPr>
      </w:pPr>
      <w:r>
        <w:rPr>
          <w:rFonts w:hint="eastAsia"/>
        </w:rPr>
        <w:tab/>
        <w:t>在汉语拼音中，“蜜蜂”被拼作 "mì fēng"。这两个音节各自承载着独特的含义，其中“mì”是第四声，意味着蜜，即蜜蜂所采集并酿造的甜物质；而“fēng”是一声，指的是蜂，这是一种昆虫类生物。当我们把这两个字组合在一起时，便构成了我们熟知的小生灵——蜜蜂。</w:t>
      </w:r>
    </w:p>
    <w:p w14:paraId="30AF0BFB" w14:textId="77777777" w:rsidR="005B31A7" w:rsidRDefault="005B31A7">
      <w:pPr>
        <w:rPr>
          <w:rFonts w:hint="eastAsia"/>
        </w:rPr>
      </w:pPr>
    </w:p>
    <w:p w14:paraId="1F0C8A5C" w14:textId="77777777" w:rsidR="005B31A7" w:rsidRDefault="005B31A7">
      <w:pPr>
        <w:rPr>
          <w:rFonts w:hint="eastAsia"/>
        </w:rPr>
      </w:pPr>
    </w:p>
    <w:p w14:paraId="7E660764" w14:textId="77777777" w:rsidR="005B31A7" w:rsidRDefault="005B31A7">
      <w:pPr>
        <w:rPr>
          <w:rFonts w:hint="eastAsia"/>
        </w:rPr>
      </w:pPr>
    </w:p>
    <w:p w14:paraId="656A849E" w14:textId="77777777" w:rsidR="005B31A7" w:rsidRDefault="005B31A7">
      <w:pPr>
        <w:rPr>
          <w:rFonts w:hint="eastAsia"/>
        </w:rPr>
      </w:pPr>
      <w:r>
        <w:rPr>
          <w:rFonts w:hint="eastAsia"/>
        </w:rPr>
        <w:tab/>
        <w:t>蜜蜂的语言：舞蹈与沟通</w:t>
      </w:r>
    </w:p>
    <w:p w14:paraId="2696E103" w14:textId="77777777" w:rsidR="005B31A7" w:rsidRDefault="005B31A7">
      <w:pPr>
        <w:rPr>
          <w:rFonts w:hint="eastAsia"/>
        </w:rPr>
      </w:pPr>
    </w:p>
    <w:p w14:paraId="737713F4" w14:textId="77777777" w:rsidR="005B31A7" w:rsidRDefault="005B31A7">
      <w:pPr>
        <w:rPr>
          <w:rFonts w:hint="eastAsia"/>
        </w:rPr>
      </w:pPr>
    </w:p>
    <w:p w14:paraId="3CE38BFD" w14:textId="77777777" w:rsidR="005B31A7" w:rsidRDefault="005B31A7">
      <w:pPr>
        <w:rPr>
          <w:rFonts w:hint="eastAsia"/>
        </w:rPr>
      </w:pPr>
      <w:r>
        <w:rPr>
          <w:rFonts w:hint="eastAsia"/>
        </w:rPr>
        <w:tab/>
        <w:t>蜜蜂是一种高度社会化的昆虫，它们通过一种独特的方式进行交流——舞蹈语言。当一只工蜂找到了丰富的花粉或蜜源后，它会返回蜂巢，并通过一系列复杂的动作来告知同伴们食物的位置和距离。这种舞蹈分为两种主要形式：“圆舞”用于传达近距离的食物来源信息，“摆尾舞”则用来传递更远位置的消息。舞蹈的方向、角度、频率等细节都包含着关于方向和距离的具体信息，其他工蜂能够解读这些信号，并据此找到资源。</w:t>
      </w:r>
    </w:p>
    <w:p w14:paraId="053B63CA" w14:textId="77777777" w:rsidR="005B31A7" w:rsidRDefault="005B31A7">
      <w:pPr>
        <w:rPr>
          <w:rFonts w:hint="eastAsia"/>
        </w:rPr>
      </w:pPr>
    </w:p>
    <w:p w14:paraId="2CB6180E" w14:textId="77777777" w:rsidR="005B31A7" w:rsidRDefault="005B31A7">
      <w:pPr>
        <w:rPr>
          <w:rFonts w:hint="eastAsia"/>
        </w:rPr>
      </w:pPr>
    </w:p>
    <w:p w14:paraId="1960A19A" w14:textId="77777777" w:rsidR="005B31A7" w:rsidRDefault="005B31A7">
      <w:pPr>
        <w:rPr>
          <w:rFonts w:hint="eastAsia"/>
        </w:rPr>
      </w:pPr>
    </w:p>
    <w:p w14:paraId="2A41EAD2" w14:textId="77777777" w:rsidR="005B31A7" w:rsidRDefault="005B31A7">
      <w:pPr>
        <w:rPr>
          <w:rFonts w:hint="eastAsia"/>
        </w:rPr>
      </w:pPr>
      <w:r>
        <w:rPr>
          <w:rFonts w:hint="eastAsia"/>
        </w:rPr>
        <w:tab/>
        <w:t>蜜蜂的社会结构：分工明确的群体生活</w:t>
      </w:r>
    </w:p>
    <w:p w14:paraId="799B6186" w14:textId="77777777" w:rsidR="005B31A7" w:rsidRDefault="005B31A7">
      <w:pPr>
        <w:rPr>
          <w:rFonts w:hint="eastAsia"/>
        </w:rPr>
      </w:pPr>
    </w:p>
    <w:p w14:paraId="6CBEFFC4" w14:textId="77777777" w:rsidR="005B31A7" w:rsidRDefault="005B31A7">
      <w:pPr>
        <w:rPr>
          <w:rFonts w:hint="eastAsia"/>
        </w:rPr>
      </w:pPr>
    </w:p>
    <w:p w14:paraId="76BB40DA" w14:textId="77777777" w:rsidR="005B31A7" w:rsidRDefault="005B31A7">
      <w:pPr>
        <w:rPr>
          <w:rFonts w:hint="eastAsia"/>
        </w:rPr>
      </w:pPr>
      <w:r>
        <w:rPr>
          <w:rFonts w:hint="eastAsia"/>
        </w:rPr>
        <w:tab/>
        <w:t>一个典型的蜜蜂群体由三种不同类型的成员构成：蜂王、雄蜂和工蜂。蜂王是唯一能产卵的雌性，负责繁殖后代；雄蜂的主要职责是与新蜂王交配；而绝大多数的蜜蜂都是不能生育的工蜂，它们承担着蜂群内的几乎所有工作，从喂养幼虫到守卫蜂巢，再到外出觅食等。每个成员都在这个紧密联系的社会体系中扮演着不可或缺的角色。</w:t>
      </w:r>
    </w:p>
    <w:p w14:paraId="77E7AA8E" w14:textId="77777777" w:rsidR="005B31A7" w:rsidRDefault="005B31A7">
      <w:pPr>
        <w:rPr>
          <w:rFonts w:hint="eastAsia"/>
        </w:rPr>
      </w:pPr>
    </w:p>
    <w:p w14:paraId="11C2EE5F" w14:textId="77777777" w:rsidR="005B31A7" w:rsidRDefault="005B31A7">
      <w:pPr>
        <w:rPr>
          <w:rFonts w:hint="eastAsia"/>
        </w:rPr>
      </w:pPr>
    </w:p>
    <w:p w14:paraId="60669605" w14:textId="77777777" w:rsidR="005B31A7" w:rsidRDefault="005B31A7">
      <w:pPr>
        <w:rPr>
          <w:rFonts w:hint="eastAsia"/>
        </w:rPr>
      </w:pPr>
    </w:p>
    <w:p w14:paraId="4FDEE29C" w14:textId="77777777" w:rsidR="005B31A7" w:rsidRDefault="005B31A7">
      <w:pPr>
        <w:rPr>
          <w:rFonts w:hint="eastAsia"/>
        </w:rPr>
      </w:pPr>
      <w:r>
        <w:rPr>
          <w:rFonts w:hint="eastAsia"/>
        </w:rPr>
        <w:tab/>
        <w:t>蜜蜂的重要性：自然界的贡献者</w:t>
      </w:r>
    </w:p>
    <w:p w14:paraId="3A0C6843" w14:textId="77777777" w:rsidR="005B31A7" w:rsidRDefault="005B31A7">
      <w:pPr>
        <w:rPr>
          <w:rFonts w:hint="eastAsia"/>
        </w:rPr>
      </w:pPr>
    </w:p>
    <w:p w14:paraId="2A0A91AE" w14:textId="77777777" w:rsidR="005B31A7" w:rsidRDefault="005B31A7">
      <w:pPr>
        <w:rPr>
          <w:rFonts w:hint="eastAsia"/>
        </w:rPr>
      </w:pPr>
    </w:p>
    <w:p w14:paraId="3DA2B76E" w14:textId="77777777" w:rsidR="005B31A7" w:rsidRDefault="005B31A7">
      <w:pPr>
        <w:rPr>
          <w:rFonts w:hint="eastAsia"/>
        </w:rPr>
      </w:pPr>
      <w:r>
        <w:rPr>
          <w:rFonts w:hint="eastAsia"/>
        </w:rPr>
        <w:tab/>
        <w:t>蜜蜂不仅是农业的重要帮手，对于整个生态系统也有着不可替代的作用。它们是许多开花植物的主要传粉者，帮助植物完成生殖过程，确保了植物种群的繁衍和发展。据估计，全球大约三分之一的人类食物直接或间接依赖于蜜蜂的授粉服务。蜜蜂酿造的蜂蜜不仅为人们提供了天然的甜味剂，还有药用价值，自古以来就被广泛应用。</w:t>
      </w:r>
    </w:p>
    <w:p w14:paraId="5D73A3F9" w14:textId="77777777" w:rsidR="005B31A7" w:rsidRDefault="005B31A7">
      <w:pPr>
        <w:rPr>
          <w:rFonts w:hint="eastAsia"/>
        </w:rPr>
      </w:pPr>
    </w:p>
    <w:p w14:paraId="4B8FA832" w14:textId="77777777" w:rsidR="005B31A7" w:rsidRDefault="005B31A7">
      <w:pPr>
        <w:rPr>
          <w:rFonts w:hint="eastAsia"/>
        </w:rPr>
      </w:pPr>
    </w:p>
    <w:p w14:paraId="2F14F1E7" w14:textId="77777777" w:rsidR="005B31A7" w:rsidRDefault="005B31A7">
      <w:pPr>
        <w:rPr>
          <w:rFonts w:hint="eastAsia"/>
        </w:rPr>
      </w:pPr>
    </w:p>
    <w:p w14:paraId="40683B11" w14:textId="77777777" w:rsidR="005B31A7" w:rsidRDefault="005B31A7">
      <w:pPr>
        <w:rPr>
          <w:rFonts w:hint="eastAsia"/>
        </w:rPr>
      </w:pPr>
      <w:r>
        <w:rPr>
          <w:rFonts w:hint="eastAsia"/>
        </w:rPr>
        <w:tab/>
        <w:t>保护蜜蜂：共同的责任</w:t>
      </w:r>
    </w:p>
    <w:p w14:paraId="43234CA4" w14:textId="77777777" w:rsidR="005B31A7" w:rsidRDefault="005B31A7">
      <w:pPr>
        <w:rPr>
          <w:rFonts w:hint="eastAsia"/>
        </w:rPr>
      </w:pPr>
    </w:p>
    <w:p w14:paraId="0223039D" w14:textId="77777777" w:rsidR="005B31A7" w:rsidRDefault="005B31A7">
      <w:pPr>
        <w:rPr>
          <w:rFonts w:hint="eastAsia"/>
        </w:rPr>
      </w:pPr>
    </w:p>
    <w:p w14:paraId="16FBDAC3" w14:textId="77777777" w:rsidR="005B31A7" w:rsidRDefault="005B31A7">
      <w:pPr>
        <w:rPr>
          <w:rFonts w:hint="eastAsia"/>
        </w:rPr>
      </w:pPr>
      <w:r>
        <w:rPr>
          <w:rFonts w:hint="eastAsia"/>
        </w:rPr>
        <w:tab/>
        <w:t>近年来，由于栖息地丧失、农药使用以及气候变化等因素的影响，蜜蜂的数量在全球范围内出现了显著下降。这一现象引起了科学家们的广泛关注，也促使更多人意识到保护蜜蜂的重要性。为了维持生态平衡和保障粮食安全，我们需要采取行动，比如减少化学农药的使用、创建更多的绿色空间以及支持可持续的农业实践等。每个人都可以为保护这些小小但至关重要的昆虫做出自己的贡献。</w:t>
      </w:r>
    </w:p>
    <w:p w14:paraId="5645017D" w14:textId="77777777" w:rsidR="005B31A7" w:rsidRDefault="005B31A7">
      <w:pPr>
        <w:rPr>
          <w:rFonts w:hint="eastAsia"/>
        </w:rPr>
      </w:pPr>
    </w:p>
    <w:p w14:paraId="16BA2355" w14:textId="77777777" w:rsidR="005B31A7" w:rsidRDefault="005B31A7">
      <w:pPr>
        <w:rPr>
          <w:rFonts w:hint="eastAsia"/>
        </w:rPr>
      </w:pPr>
    </w:p>
    <w:p w14:paraId="1D954178" w14:textId="77777777" w:rsidR="005B31A7" w:rsidRDefault="005B31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5A872" w14:textId="7DEA38E2" w:rsidR="007A1B70" w:rsidRDefault="007A1B70"/>
    <w:sectPr w:rsidR="007A1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70"/>
    <w:rsid w:val="005B31A7"/>
    <w:rsid w:val="007A1B7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BCB85-68C7-4A2D-9A9C-3BA1911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