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0F4A" w14:textId="77777777" w:rsidR="00AA3255" w:rsidRDefault="00AA3255">
      <w:pPr>
        <w:rPr>
          <w:rFonts w:hint="eastAsia"/>
        </w:rPr>
      </w:pPr>
      <w:r>
        <w:rPr>
          <w:rFonts w:hint="eastAsia"/>
        </w:rPr>
        <w:t>蜜蜂是几声调的拼音在中文里，每一个汉字都有一个特定的拼音来表示它的发音。拼音系统中包含有四个不同的声调，以及一个轻声，它们对于区分词语的意义至关重要。当我们提到“蜜蜂”这个词时，它由两个汉字组成：“蜜”和“蜂”。了解这两个字的正确声调对于准确地发出这个词的声音非常重要。</w:t>
      </w:r>
    </w:p>
    <w:p w14:paraId="599080B2" w14:textId="77777777" w:rsidR="00AA3255" w:rsidRDefault="00AA3255">
      <w:pPr>
        <w:rPr>
          <w:rFonts w:hint="eastAsia"/>
        </w:rPr>
      </w:pPr>
      <w:r>
        <w:rPr>
          <w:rFonts w:hint="eastAsia"/>
        </w:rPr>
        <w:t>蜜（mì）的第一声调首先来看“蜜”这个字。“蜜”的拼音是 mì，发第一声。在汉语拼音中，第一声也被称为高平声，意味着声音在整个发音过程中保持平稳且较高。用数字来表示的话，就是1声。当你试着说“mì”的时候，请确保你的音调从头到尾都保持在一个相对高的水平上不变。这就好比你在一条直线上行走，既不上升也不下降。</w:t>
      </w:r>
    </w:p>
    <w:p w14:paraId="5AD80C0E" w14:textId="77777777" w:rsidR="00AA3255" w:rsidRDefault="00AA3255">
      <w:pPr>
        <w:rPr>
          <w:rFonts w:hint="eastAsia"/>
        </w:rPr>
      </w:pPr>
      <w:r>
        <w:rPr>
          <w:rFonts w:hint="eastAsia"/>
        </w:rPr>
        <w:t>蜂（fēng）的第一声调接着看“蜂”这个字，“蜂”的拼音为 fēng，同样属于第一声。因此，在读“fēng”的时候，我们也应该采用与读“mì”相同的发声方式——即维持一个较高的、平稳的声音。这样就保证了“蜜蜂”一词的整体发音符合标准普通话的要求。</w:t>
      </w:r>
    </w:p>
    <w:p w14:paraId="7EC4D782" w14:textId="77777777" w:rsidR="00AA3255" w:rsidRDefault="00AA3255">
      <w:pPr>
        <w:rPr>
          <w:rFonts w:hint="eastAsia"/>
        </w:rPr>
      </w:pPr>
      <w:r>
        <w:rPr>
          <w:rFonts w:hint="eastAsia"/>
        </w:rPr>
        <w:t>完整词汇“蜜蜂（mìfēng）”的发音将“蜜”和“蜂”连起来形成“蜜蜂”，其完整的拼音写作 mìfēng。由于两者都是第一声，所以在实际口语交流中，我们听到的是两个连续的高平声。值得注意的是，在快速说话或日常对话中，有时候前后相连的第一声可能会产生轻微的变化，比如前一个字稍微降一点点，但这种变化并不影响对单词含义的理解。学习正确的声调对于非母语者来说可能需要一段时间练习才能掌握，但对于想要提高自己汉语水平的人来说是非常重要的一步。</w:t>
      </w:r>
    </w:p>
    <w:p w14:paraId="363DD1CA" w14:textId="77777777" w:rsidR="00AA3255" w:rsidRDefault="00AA3255">
      <w:pPr>
        <w:rPr>
          <w:rFonts w:hint="eastAsia"/>
        </w:rPr>
      </w:pPr>
      <w:r>
        <w:rPr>
          <w:rFonts w:hint="eastAsia"/>
        </w:rPr>
        <w:t>关于声调的重要性在中国的语言文化中，声调不仅仅是一种语音特征，更是区分不同词汇意义的关键因素之一。例如，“买（mǎi）”和“卖（mài）”虽然拼写相近，但由于声调的不同而代表完全相反的意思。同样地，如果改变了“蜜蜂”的任何一个字的声调，那么所表达的内容也会随之改变。因此，正确使用声调不仅有助于更好地沟通交流，也是深入理解中国文化不可或缺的一部分。</w:t>
      </w:r>
    </w:p>
    <w:p w14:paraId="0A606AAD" w14:textId="77777777" w:rsidR="00AA3255" w:rsidRDefault="00AA3255">
      <w:pPr>
        <w:rPr>
          <w:rFonts w:hint="eastAsia"/>
        </w:rPr>
      </w:pPr>
      <w:r>
        <w:rPr>
          <w:rFonts w:hint="eastAsia"/>
        </w:rPr>
        <w:t>最后的总结通过上述介绍我们可以了解到，“蜜蜂”一词中的每个汉字均以第一声调发音，即“蜜”(mì) 和 “蜂”(fēng) 都属于高平声。掌握了这一点之后，就能够更加准确地读出这个词，并且能够在更广泛的上下文中正确运用。记住，良好的发音习惯加上适当的练习，可以使你在中国语言的学习旅程中走得更远。</w:t>
      </w:r>
    </w:p>
    <w:p w14:paraId="1B8C3636" w14:textId="77777777" w:rsidR="00AA3255" w:rsidRDefault="00AA3255">
      <w:pPr>
        <w:rPr>
          <w:rFonts w:hint="eastAsia"/>
        </w:rPr>
      </w:pPr>
    </w:p>
    <w:p w14:paraId="7624D5DB" w14:textId="77777777" w:rsidR="00AA3255" w:rsidRDefault="00AA32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D0E9F1" w14:textId="6D086558" w:rsidR="005A13E5" w:rsidRDefault="005A13E5"/>
    <w:sectPr w:rsidR="005A1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E5"/>
    <w:rsid w:val="005A13E5"/>
    <w:rsid w:val="00AA3255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548A8-FE46-49F0-A855-8920B5FA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