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A1BE" w14:textId="77777777" w:rsidR="008965B3" w:rsidRDefault="008965B3">
      <w:pPr>
        <w:rPr>
          <w:rFonts w:hint="eastAsia"/>
        </w:rPr>
      </w:pPr>
      <w:r>
        <w:rPr>
          <w:rFonts w:hint="eastAsia"/>
        </w:rPr>
        <w:t>Quán Dīngzhǔ - 蜷叮嘱：传统中医智慧的现代诠释</w:t>
      </w:r>
    </w:p>
    <w:p w14:paraId="612653E2" w14:textId="77777777" w:rsidR="008965B3" w:rsidRDefault="008965B3">
      <w:pPr>
        <w:rPr>
          <w:rFonts w:hint="eastAsia"/>
        </w:rPr>
      </w:pPr>
      <w:r>
        <w:rPr>
          <w:rFonts w:hint="eastAsia"/>
        </w:rPr>
        <w:t>在中华医药宝库中，蜷叮嘱（Quán Dīngzhǔ）宛如一颗璀璨的明珠，它不仅仅是一种草药或治疗方法，更代表着一种融合了古代智慧与现代科学理解的生活方式。蜷叮嘱的名字来源于其独特的生长形态和使用时的特别注意，这种植物通常生长在阴湿的环境里，叶片卷曲，仿佛是在向人们低语着健康和长寿的秘密。</w:t>
      </w:r>
    </w:p>
    <w:p w14:paraId="6C29F8C5" w14:textId="77777777" w:rsidR="008965B3" w:rsidRDefault="008965B3">
      <w:pPr>
        <w:rPr>
          <w:rFonts w:hint="eastAsia"/>
        </w:rPr>
      </w:pPr>
    </w:p>
    <w:p w14:paraId="36B1CAFE" w14:textId="77777777" w:rsidR="008965B3" w:rsidRDefault="008965B3">
      <w:pPr>
        <w:rPr>
          <w:rFonts w:hint="eastAsia"/>
        </w:rPr>
      </w:pPr>
      <w:r>
        <w:rPr>
          <w:rFonts w:hint="eastAsia"/>
        </w:rPr>
        <w:t>历史渊源</w:t>
      </w:r>
    </w:p>
    <w:p w14:paraId="79EF0FF6" w14:textId="77777777" w:rsidR="008965B3" w:rsidRDefault="008965B3">
      <w:pPr>
        <w:rPr>
          <w:rFonts w:hint="eastAsia"/>
        </w:rPr>
      </w:pPr>
      <w:r>
        <w:rPr>
          <w:rFonts w:hint="eastAsia"/>
        </w:rPr>
        <w:t>蜷叮嘱的历史可以追溯到数千年前，早在《神农本草经》中就有提及。它被古人视为养生保健的重要药材之一，用于调节人体阴阳平衡、增强免疫力等多方面。随着时间的发展，蜷叮嘱的应用范围逐渐扩大，从最初的单味药发展成为复方制剂中的重要成分，并且它的应用也从治疗疾病扩展到了预防疾病的领域。</w:t>
      </w:r>
    </w:p>
    <w:p w14:paraId="4DA8D03C" w14:textId="77777777" w:rsidR="008965B3" w:rsidRDefault="008965B3">
      <w:pPr>
        <w:rPr>
          <w:rFonts w:hint="eastAsia"/>
        </w:rPr>
      </w:pPr>
    </w:p>
    <w:p w14:paraId="7D10B340" w14:textId="77777777" w:rsidR="008965B3" w:rsidRDefault="008965B3">
      <w:pPr>
        <w:rPr>
          <w:rFonts w:hint="eastAsia"/>
        </w:rPr>
      </w:pPr>
      <w:r>
        <w:rPr>
          <w:rFonts w:hint="eastAsia"/>
        </w:rPr>
        <w:t>主要功效与作用</w:t>
      </w:r>
    </w:p>
    <w:p w14:paraId="61176D44" w14:textId="77777777" w:rsidR="008965B3" w:rsidRDefault="008965B3">
      <w:pPr>
        <w:rPr>
          <w:rFonts w:hint="eastAsia"/>
        </w:rPr>
      </w:pPr>
      <w:r>
        <w:rPr>
          <w:rFonts w:hint="eastAsia"/>
        </w:rPr>
        <w:t>蜷叮嘱具有多种药理活性，研究表明它可以抗氧化、抗炎、调节免疫系统功能。对于现代人常见的亚健康状态如疲劳乏力、失眠健忘等症状有着显著改善效果；在辅助治疗心血管疾病、糖尿病及其并发症等方面也有着广阔前景。蜷叮嘱还被认为对肝脏有保护作用，能帮助排毒养颜。</w:t>
      </w:r>
    </w:p>
    <w:p w14:paraId="3B1E5789" w14:textId="77777777" w:rsidR="008965B3" w:rsidRDefault="008965B3">
      <w:pPr>
        <w:rPr>
          <w:rFonts w:hint="eastAsia"/>
        </w:rPr>
      </w:pPr>
    </w:p>
    <w:p w14:paraId="23283052" w14:textId="77777777" w:rsidR="008965B3" w:rsidRDefault="008965B3">
      <w:pPr>
        <w:rPr>
          <w:rFonts w:hint="eastAsia"/>
        </w:rPr>
      </w:pPr>
      <w:r>
        <w:rPr>
          <w:rFonts w:hint="eastAsia"/>
        </w:rPr>
        <w:t>使用方法及注意事项</w:t>
      </w:r>
    </w:p>
    <w:p w14:paraId="62005DC4" w14:textId="77777777" w:rsidR="008965B3" w:rsidRDefault="008965B3">
      <w:pPr>
        <w:rPr>
          <w:rFonts w:hint="eastAsia"/>
        </w:rPr>
      </w:pPr>
      <w:r>
        <w:rPr>
          <w:rFonts w:hint="eastAsia"/>
        </w:rPr>
        <w:t>蜷叮嘱既可以作为食材出现在日常饮食当中，比如加入汤品或者茶饮之中，也可以制成胶囊、片剂等形式服用。然而值得注意的是，尽管蜷叮嘱好处多多，但并不意味着所有人都适合使用。孕妇、哺乳期妇女以及某些特殊体质者应在专业医师指导下合理使用。长期大量服用可能会引起不良反应，因此遵循适量原则非常重要。</w:t>
      </w:r>
    </w:p>
    <w:p w14:paraId="59821E02" w14:textId="77777777" w:rsidR="008965B3" w:rsidRDefault="008965B3">
      <w:pPr>
        <w:rPr>
          <w:rFonts w:hint="eastAsia"/>
        </w:rPr>
      </w:pPr>
    </w:p>
    <w:p w14:paraId="1FA87CA3" w14:textId="77777777" w:rsidR="008965B3" w:rsidRDefault="008965B3">
      <w:pPr>
        <w:rPr>
          <w:rFonts w:hint="eastAsia"/>
        </w:rPr>
      </w:pPr>
      <w:r>
        <w:rPr>
          <w:rFonts w:hint="eastAsia"/>
        </w:rPr>
        <w:t>科学研究进展</w:t>
      </w:r>
    </w:p>
    <w:p w14:paraId="4121A6F8" w14:textId="77777777" w:rsidR="008965B3" w:rsidRDefault="008965B3">
      <w:pPr>
        <w:rPr>
          <w:rFonts w:hint="eastAsia"/>
        </w:rPr>
      </w:pPr>
      <w:r>
        <w:rPr>
          <w:rFonts w:hint="eastAsia"/>
        </w:rPr>
        <w:t>近年来，随着科学技术的进步，越来越多关于蜷叮嘱的研究成果不断涌现。科学家们通过细胞实验、动物模型乃至临床试验等多种手段深入探讨其作用机制，试图揭开这一古老草药背后的神秘面纱。这些研究不仅为蜷叮嘱提供了坚实的理论基础，也为开发新型药物提供了新的思路。</w:t>
      </w:r>
    </w:p>
    <w:p w14:paraId="3B82699F" w14:textId="77777777" w:rsidR="008965B3" w:rsidRDefault="008965B3">
      <w:pPr>
        <w:rPr>
          <w:rFonts w:hint="eastAsia"/>
        </w:rPr>
      </w:pPr>
    </w:p>
    <w:p w14:paraId="3F42444F" w14:textId="77777777" w:rsidR="008965B3" w:rsidRDefault="008965B3">
      <w:pPr>
        <w:rPr>
          <w:rFonts w:hint="eastAsia"/>
        </w:rPr>
      </w:pPr>
      <w:r>
        <w:rPr>
          <w:rFonts w:hint="eastAsia"/>
        </w:rPr>
        <w:t>未来展望</w:t>
      </w:r>
    </w:p>
    <w:p w14:paraId="11AF9963" w14:textId="77777777" w:rsidR="008965B3" w:rsidRDefault="008965B3">
      <w:pPr>
        <w:rPr>
          <w:rFonts w:hint="eastAsia"/>
        </w:rPr>
      </w:pPr>
      <w:r>
        <w:rPr>
          <w:rFonts w:hint="eastAsia"/>
        </w:rPr>
        <w:t>展望未来，蜷叮嘱有望在全球范围内得到更广泛的认可和应用。一方面，随着人们对健康的重视程度不断提高，自然疗法越来越受到青睐；另一方面，国际间交流日益频繁也为蜷叮嘱走向世界创造了良好条件。相信在不久将来，更多的人将受益于这一来自东方的传统瑰宝。</w:t>
      </w:r>
    </w:p>
    <w:p w14:paraId="3B9B8071" w14:textId="77777777" w:rsidR="008965B3" w:rsidRDefault="008965B3">
      <w:pPr>
        <w:rPr>
          <w:rFonts w:hint="eastAsia"/>
        </w:rPr>
      </w:pPr>
    </w:p>
    <w:p w14:paraId="7C61D7D3" w14:textId="77777777" w:rsidR="008965B3" w:rsidRDefault="00896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7454E" w14:textId="579B503B" w:rsidR="004E5C08" w:rsidRDefault="004E5C08"/>
    <w:sectPr w:rsidR="004E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08"/>
    <w:rsid w:val="004E5C08"/>
    <w:rsid w:val="00866415"/>
    <w:rsid w:val="008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571DB-1FC0-4200-93ED-65A0114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