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257A" w14:textId="77777777" w:rsidR="009122AF" w:rsidRDefault="009122AF">
      <w:pPr>
        <w:rPr>
          <w:rFonts w:hint="eastAsia"/>
        </w:rPr>
      </w:pPr>
    </w:p>
    <w:p w14:paraId="6E78D3F1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蜻的拼音怎么写</w:t>
      </w:r>
    </w:p>
    <w:p w14:paraId="21F728D4" w14:textId="77777777" w:rsidR="009122AF" w:rsidRDefault="009122AF">
      <w:pPr>
        <w:rPr>
          <w:rFonts w:hint="eastAsia"/>
        </w:rPr>
      </w:pPr>
    </w:p>
    <w:p w14:paraId="11C73B44" w14:textId="77777777" w:rsidR="009122AF" w:rsidRDefault="009122AF">
      <w:pPr>
        <w:rPr>
          <w:rFonts w:hint="eastAsia"/>
        </w:rPr>
      </w:pPr>
    </w:p>
    <w:p w14:paraId="68A643FA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“蜻”字在汉语中是个多音字，根据其不同的含义和用法，具有两种主要的拼音读法。当它单独作为昆虫名称使用时，或是构成诸如“蜻蜓”这样的词汇时，它的拼音是 qīng。而当“蜻”出现在某些特定的地名或者姓氏中时，它可能会被读作 jīng。不过，在日常生活中以及大多数情况下，“蜻”都是以 qīng 的发音更为常见。</w:t>
      </w:r>
    </w:p>
    <w:p w14:paraId="5DFDD128" w14:textId="77777777" w:rsidR="009122AF" w:rsidRDefault="009122AF">
      <w:pPr>
        <w:rPr>
          <w:rFonts w:hint="eastAsia"/>
        </w:rPr>
      </w:pPr>
    </w:p>
    <w:p w14:paraId="5D686A5C" w14:textId="77777777" w:rsidR="009122AF" w:rsidRDefault="009122AF">
      <w:pPr>
        <w:rPr>
          <w:rFonts w:hint="eastAsia"/>
        </w:rPr>
      </w:pPr>
    </w:p>
    <w:p w14:paraId="6F329EF8" w14:textId="77777777" w:rsidR="009122AF" w:rsidRDefault="009122AF">
      <w:pPr>
        <w:rPr>
          <w:rFonts w:hint="eastAsia"/>
        </w:rPr>
      </w:pPr>
    </w:p>
    <w:p w14:paraId="7C7BD62A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了解“蜻”的更多细节</w:t>
      </w:r>
    </w:p>
    <w:p w14:paraId="23421C9E" w14:textId="77777777" w:rsidR="009122AF" w:rsidRDefault="009122AF">
      <w:pPr>
        <w:rPr>
          <w:rFonts w:hint="eastAsia"/>
        </w:rPr>
      </w:pPr>
    </w:p>
    <w:p w14:paraId="428938E5" w14:textId="77777777" w:rsidR="009122AF" w:rsidRDefault="009122AF">
      <w:pPr>
        <w:rPr>
          <w:rFonts w:hint="eastAsia"/>
        </w:rPr>
      </w:pPr>
    </w:p>
    <w:p w14:paraId="541D9F6D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要深入了解“蜻”的拼音，我们还需要探讨一下这个字背后的文化意义。在中国传统文化里，蜻蜓这种昆虫常常被视为夏日的象征，因其活跃于温暖潮湿的季节，并且它们轻盈的飞行姿态也给人带来一种灵动、自由的感觉。古代诗人经常在作品中提到蜻蜓，用来表达对自然界的赞美或是描绘悠闲的田园生活场景。比如唐代诗人杜甫在其诗作《曲江二首》中有云：“穿花蛱蝶深深见，点水蜻蜓款款飞。”这句诗句不仅展现了蜻蜓在水面翩翩起舞的画面，同时也反映了作者对大自然细致入微的观察力。</w:t>
      </w:r>
    </w:p>
    <w:p w14:paraId="557037AF" w14:textId="77777777" w:rsidR="009122AF" w:rsidRDefault="009122AF">
      <w:pPr>
        <w:rPr>
          <w:rFonts w:hint="eastAsia"/>
        </w:rPr>
      </w:pPr>
    </w:p>
    <w:p w14:paraId="3E7D2BA9" w14:textId="77777777" w:rsidR="009122AF" w:rsidRDefault="009122AF">
      <w:pPr>
        <w:rPr>
          <w:rFonts w:hint="eastAsia"/>
        </w:rPr>
      </w:pPr>
    </w:p>
    <w:p w14:paraId="2E914386" w14:textId="77777777" w:rsidR="009122AF" w:rsidRDefault="009122AF">
      <w:pPr>
        <w:rPr>
          <w:rFonts w:hint="eastAsia"/>
        </w:rPr>
      </w:pPr>
    </w:p>
    <w:p w14:paraId="24C1D30F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汉字结构与“蜻”的书写</w:t>
      </w:r>
    </w:p>
    <w:p w14:paraId="0D907BF5" w14:textId="77777777" w:rsidR="009122AF" w:rsidRDefault="009122AF">
      <w:pPr>
        <w:rPr>
          <w:rFonts w:hint="eastAsia"/>
        </w:rPr>
      </w:pPr>
    </w:p>
    <w:p w14:paraId="68A3CEA1" w14:textId="77777777" w:rsidR="009122AF" w:rsidRDefault="009122AF">
      <w:pPr>
        <w:rPr>
          <w:rFonts w:hint="eastAsia"/>
        </w:rPr>
      </w:pPr>
    </w:p>
    <w:p w14:paraId="42B22C3C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从汉字构造的角度来看，“蜻”是一个形声字，由虫部（虫）和青声组成。“虫”部分表示了该字与昆虫有关，而“青”则提供了发音线索。在学习如何正确书写“蜻”字时，孩子们首先需要认识并记住它的部首——虫，然后再练习其余笔画。对于初学者而言，掌握正确的笔顺是非常重要的，因为这有助于提高书写的效率和美观度。通过反复练习，人们可以更好地理解汉字之间的联系以及每个部件所承载的意义。</w:t>
      </w:r>
    </w:p>
    <w:p w14:paraId="6CE5FFCE" w14:textId="77777777" w:rsidR="009122AF" w:rsidRDefault="009122AF">
      <w:pPr>
        <w:rPr>
          <w:rFonts w:hint="eastAsia"/>
        </w:rPr>
      </w:pPr>
    </w:p>
    <w:p w14:paraId="0B976F51" w14:textId="77777777" w:rsidR="009122AF" w:rsidRDefault="009122AF">
      <w:pPr>
        <w:rPr>
          <w:rFonts w:hint="eastAsia"/>
        </w:rPr>
      </w:pPr>
    </w:p>
    <w:p w14:paraId="5CA6DF82" w14:textId="77777777" w:rsidR="009122AF" w:rsidRDefault="009122AF">
      <w:pPr>
        <w:rPr>
          <w:rFonts w:hint="eastAsia"/>
        </w:rPr>
      </w:pPr>
    </w:p>
    <w:p w14:paraId="17D4962A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最后的总结：关于“蜻”的拼音及其文化价值</w:t>
      </w:r>
    </w:p>
    <w:p w14:paraId="5944FD9C" w14:textId="77777777" w:rsidR="009122AF" w:rsidRDefault="009122AF">
      <w:pPr>
        <w:rPr>
          <w:rFonts w:hint="eastAsia"/>
        </w:rPr>
      </w:pPr>
    </w:p>
    <w:p w14:paraId="21AB00D3" w14:textId="77777777" w:rsidR="009122AF" w:rsidRDefault="009122AF">
      <w:pPr>
        <w:rPr>
          <w:rFonts w:hint="eastAsia"/>
        </w:rPr>
      </w:pPr>
    </w:p>
    <w:p w14:paraId="5EDA6B95" w14:textId="77777777" w:rsidR="009122AF" w:rsidRDefault="009122AF">
      <w:pPr>
        <w:rPr>
          <w:rFonts w:hint="eastAsia"/>
        </w:rPr>
      </w:pPr>
      <w:r>
        <w:rPr>
          <w:rFonts w:hint="eastAsia"/>
        </w:rPr>
        <w:tab/>
        <w:t>“蜻”的拼音通常是 qīng，除非是在特定语境下读作 jīng。这个小小的汉字不仅仅代表着一类美丽的昆虫，更蕴含着丰富的文化内涵。它出现在诗歌、绘画等艺术形式中，成为人们表达情感、记录生活的一部分。通过对“蜻”字的学习，我们可以更加深刻地体会到中国语言文字的魅力所在。无论是从实用角度还是审美角度来看，“蜻”都值得我们去细细品味。</w:t>
      </w:r>
    </w:p>
    <w:p w14:paraId="419CBB50" w14:textId="77777777" w:rsidR="009122AF" w:rsidRDefault="009122AF">
      <w:pPr>
        <w:rPr>
          <w:rFonts w:hint="eastAsia"/>
        </w:rPr>
      </w:pPr>
    </w:p>
    <w:p w14:paraId="6427E8CB" w14:textId="77777777" w:rsidR="009122AF" w:rsidRDefault="009122AF">
      <w:pPr>
        <w:rPr>
          <w:rFonts w:hint="eastAsia"/>
        </w:rPr>
      </w:pPr>
    </w:p>
    <w:p w14:paraId="18FE366C" w14:textId="77777777" w:rsidR="009122AF" w:rsidRDefault="00912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A0797" w14:textId="6A1A9620" w:rsidR="00761CCD" w:rsidRDefault="00761CCD"/>
    <w:sectPr w:rsidR="0076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D"/>
    <w:rsid w:val="002C4F04"/>
    <w:rsid w:val="00761CCD"/>
    <w:rsid w:val="0091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71F00-0C18-4C0B-BD59-754F7ED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