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5CFA8" w14:textId="77777777" w:rsidR="001C4C6D" w:rsidRDefault="001C4C6D">
      <w:pPr>
        <w:rPr>
          <w:rFonts w:hint="eastAsia"/>
        </w:rPr>
      </w:pPr>
    </w:p>
    <w:p w14:paraId="4FA645C9" w14:textId="77777777" w:rsidR="001C4C6D" w:rsidRDefault="001C4C6D">
      <w:pPr>
        <w:rPr>
          <w:rFonts w:hint="eastAsia"/>
        </w:rPr>
      </w:pPr>
      <w:r>
        <w:rPr>
          <w:rFonts w:hint="eastAsia"/>
        </w:rPr>
        <w:tab/>
        <w:t>蝴蝶的四个声调怎么写的拼音</w:t>
      </w:r>
    </w:p>
    <w:p w14:paraId="23CE83CA" w14:textId="77777777" w:rsidR="001C4C6D" w:rsidRDefault="001C4C6D">
      <w:pPr>
        <w:rPr>
          <w:rFonts w:hint="eastAsia"/>
        </w:rPr>
      </w:pPr>
    </w:p>
    <w:p w14:paraId="2DF10004" w14:textId="77777777" w:rsidR="001C4C6D" w:rsidRDefault="001C4C6D">
      <w:pPr>
        <w:rPr>
          <w:rFonts w:hint="eastAsia"/>
        </w:rPr>
      </w:pPr>
    </w:p>
    <w:p w14:paraId="68F327B5" w14:textId="77777777" w:rsidR="001C4C6D" w:rsidRDefault="001C4C6D">
      <w:pPr>
        <w:rPr>
          <w:rFonts w:hint="eastAsia"/>
        </w:rPr>
      </w:pPr>
      <w:r>
        <w:rPr>
          <w:rFonts w:hint="eastAsia"/>
        </w:rPr>
        <w:tab/>
        <w:t>汉字的声调是汉语语音系统中的重要组成部分，它赋予了每个字独特的音高模式。在汉语普通话中，共有四个主要声调和一个轻声。而当我们谈论“蝴蝶”的拼音时，我们实际上是在探讨两个汉字：“蝴”和“蝶”。这两个字各自拥有自己的声调，且按照汉语拼音系统的规范书写。</w:t>
      </w:r>
    </w:p>
    <w:p w14:paraId="6D5075FF" w14:textId="77777777" w:rsidR="001C4C6D" w:rsidRDefault="001C4C6D">
      <w:pPr>
        <w:rPr>
          <w:rFonts w:hint="eastAsia"/>
        </w:rPr>
      </w:pPr>
    </w:p>
    <w:p w14:paraId="1C33269C" w14:textId="77777777" w:rsidR="001C4C6D" w:rsidRDefault="001C4C6D">
      <w:pPr>
        <w:rPr>
          <w:rFonts w:hint="eastAsia"/>
        </w:rPr>
      </w:pPr>
    </w:p>
    <w:p w14:paraId="17A98BF3" w14:textId="77777777" w:rsidR="001C4C6D" w:rsidRDefault="001C4C6D">
      <w:pPr>
        <w:rPr>
          <w:rFonts w:hint="eastAsia"/>
        </w:rPr>
      </w:pPr>
    </w:p>
    <w:p w14:paraId="3A2C33E0" w14:textId="77777777" w:rsidR="001C4C6D" w:rsidRDefault="001C4C6D">
      <w:pPr>
        <w:rPr>
          <w:rFonts w:hint="eastAsia"/>
        </w:rPr>
      </w:pPr>
      <w:r>
        <w:rPr>
          <w:rFonts w:hint="eastAsia"/>
        </w:rPr>
        <w:tab/>
        <w:t>“蝴”的拼音与声调</w:t>
      </w:r>
    </w:p>
    <w:p w14:paraId="368BA38E" w14:textId="77777777" w:rsidR="001C4C6D" w:rsidRDefault="001C4C6D">
      <w:pPr>
        <w:rPr>
          <w:rFonts w:hint="eastAsia"/>
        </w:rPr>
      </w:pPr>
    </w:p>
    <w:p w14:paraId="0E326CFB" w14:textId="77777777" w:rsidR="001C4C6D" w:rsidRDefault="001C4C6D">
      <w:pPr>
        <w:rPr>
          <w:rFonts w:hint="eastAsia"/>
        </w:rPr>
      </w:pPr>
    </w:p>
    <w:p w14:paraId="35252D93" w14:textId="77777777" w:rsidR="001C4C6D" w:rsidRDefault="001C4C6D">
      <w:pPr>
        <w:rPr>
          <w:rFonts w:hint="eastAsia"/>
        </w:rPr>
      </w:pPr>
      <w:r>
        <w:rPr>
          <w:rFonts w:hint="eastAsia"/>
        </w:rPr>
        <w:tab/>
        <w:t>“蝴”字的拼音是hu1，在汉语拼音中用数字“1”来表示第一声，也就是阴平。这一声调的特点是声音平稳，音高不变，给人一种柔和、舒缓的感觉。当说“蝴”这个字的时候，发音要保持稳定的音高，就像唱一首平静的小曲。对于学习中文的人来说，掌握正确的声调是准确表达词语意义的关键之一。</w:t>
      </w:r>
    </w:p>
    <w:p w14:paraId="611BAA84" w14:textId="77777777" w:rsidR="001C4C6D" w:rsidRDefault="001C4C6D">
      <w:pPr>
        <w:rPr>
          <w:rFonts w:hint="eastAsia"/>
        </w:rPr>
      </w:pPr>
    </w:p>
    <w:p w14:paraId="521D1246" w14:textId="77777777" w:rsidR="001C4C6D" w:rsidRDefault="001C4C6D">
      <w:pPr>
        <w:rPr>
          <w:rFonts w:hint="eastAsia"/>
        </w:rPr>
      </w:pPr>
    </w:p>
    <w:p w14:paraId="4A3C3BD6" w14:textId="77777777" w:rsidR="001C4C6D" w:rsidRDefault="001C4C6D">
      <w:pPr>
        <w:rPr>
          <w:rFonts w:hint="eastAsia"/>
        </w:rPr>
      </w:pPr>
    </w:p>
    <w:p w14:paraId="6C3E0BA4" w14:textId="77777777" w:rsidR="001C4C6D" w:rsidRDefault="001C4C6D">
      <w:pPr>
        <w:rPr>
          <w:rFonts w:hint="eastAsia"/>
        </w:rPr>
      </w:pPr>
      <w:r>
        <w:rPr>
          <w:rFonts w:hint="eastAsia"/>
        </w:rPr>
        <w:tab/>
        <w:t>“蝶”的拼音与声调</w:t>
      </w:r>
    </w:p>
    <w:p w14:paraId="0AD7DBA6" w14:textId="77777777" w:rsidR="001C4C6D" w:rsidRDefault="001C4C6D">
      <w:pPr>
        <w:rPr>
          <w:rFonts w:hint="eastAsia"/>
        </w:rPr>
      </w:pPr>
    </w:p>
    <w:p w14:paraId="51DE380B" w14:textId="77777777" w:rsidR="001C4C6D" w:rsidRDefault="001C4C6D">
      <w:pPr>
        <w:rPr>
          <w:rFonts w:hint="eastAsia"/>
        </w:rPr>
      </w:pPr>
    </w:p>
    <w:p w14:paraId="33DDECC5" w14:textId="77777777" w:rsidR="001C4C6D" w:rsidRDefault="001C4C6D">
      <w:pPr>
        <w:rPr>
          <w:rFonts w:hint="eastAsia"/>
        </w:rPr>
      </w:pPr>
      <w:r>
        <w:rPr>
          <w:rFonts w:hint="eastAsia"/>
        </w:rPr>
        <w:tab/>
        <w:t>“蝶”字的拼音是die2，这里的数字“2”代表第二声，即阳平。第二声是一个升调，从相对较低的音开始，逐渐上升到较高的音区。这使得“蝶”字听起来充满活力，仿佛一只翩翩起舞的蝴蝶正在振翅高飞。这种声调变化不仅丰富了语言的表现力，还增加了汉语的魅力。</w:t>
      </w:r>
    </w:p>
    <w:p w14:paraId="6793DC45" w14:textId="77777777" w:rsidR="001C4C6D" w:rsidRDefault="001C4C6D">
      <w:pPr>
        <w:rPr>
          <w:rFonts w:hint="eastAsia"/>
        </w:rPr>
      </w:pPr>
    </w:p>
    <w:p w14:paraId="08F9EB83" w14:textId="77777777" w:rsidR="001C4C6D" w:rsidRDefault="001C4C6D">
      <w:pPr>
        <w:rPr>
          <w:rFonts w:hint="eastAsia"/>
        </w:rPr>
      </w:pPr>
    </w:p>
    <w:p w14:paraId="24C8F17F" w14:textId="77777777" w:rsidR="001C4C6D" w:rsidRDefault="001C4C6D">
      <w:pPr>
        <w:rPr>
          <w:rFonts w:hint="eastAsia"/>
        </w:rPr>
      </w:pPr>
    </w:p>
    <w:p w14:paraId="3BCDFF45" w14:textId="77777777" w:rsidR="001C4C6D" w:rsidRDefault="001C4C6D">
      <w:pPr>
        <w:rPr>
          <w:rFonts w:hint="eastAsia"/>
        </w:rPr>
      </w:pPr>
      <w:r>
        <w:rPr>
          <w:rFonts w:hint="eastAsia"/>
        </w:rPr>
        <w:tab/>
        <w:t>组合起来：蝴蝶的完整拼音</w:t>
      </w:r>
    </w:p>
    <w:p w14:paraId="2C9FD545" w14:textId="77777777" w:rsidR="001C4C6D" w:rsidRDefault="001C4C6D">
      <w:pPr>
        <w:rPr>
          <w:rFonts w:hint="eastAsia"/>
        </w:rPr>
      </w:pPr>
    </w:p>
    <w:p w14:paraId="53C9B903" w14:textId="77777777" w:rsidR="001C4C6D" w:rsidRDefault="001C4C6D">
      <w:pPr>
        <w:rPr>
          <w:rFonts w:hint="eastAsia"/>
        </w:rPr>
      </w:pPr>
    </w:p>
    <w:p w14:paraId="07B51D04" w14:textId="77777777" w:rsidR="001C4C6D" w:rsidRDefault="001C4C6D">
      <w:pPr>
        <w:rPr>
          <w:rFonts w:hint="eastAsia"/>
        </w:rPr>
      </w:pPr>
      <w:r>
        <w:rPr>
          <w:rFonts w:hint="eastAsia"/>
        </w:rPr>
        <w:tab/>
        <w:t>将上述两个字结合在一起，“蝴蝶”的完整拼音就是hu1 die2。这样的组合既体现了汉字的独特性，也展示了汉语声调的美妙之处。当人们提到或读出这个词组时，先是平稳的“蝴”，然后是上扬的“蝶”，就如同描述着一只蝴蝶优雅地划过天空。</w:t>
      </w:r>
    </w:p>
    <w:p w14:paraId="51DDDB1F" w14:textId="77777777" w:rsidR="001C4C6D" w:rsidRDefault="001C4C6D">
      <w:pPr>
        <w:rPr>
          <w:rFonts w:hint="eastAsia"/>
        </w:rPr>
      </w:pPr>
    </w:p>
    <w:p w14:paraId="7EA1BE93" w14:textId="77777777" w:rsidR="001C4C6D" w:rsidRDefault="001C4C6D">
      <w:pPr>
        <w:rPr>
          <w:rFonts w:hint="eastAsia"/>
        </w:rPr>
      </w:pPr>
    </w:p>
    <w:p w14:paraId="3F3D86E2" w14:textId="77777777" w:rsidR="001C4C6D" w:rsidRDefault="001C4C6D">
      <w:pPr>
        <w:rPr>
          <w:rFonts w:hint="eastAsia"/>
        </w:rPr>
      </w:pPr>
    </w:p>
    <w:p w14:paraId="79CBA67C" w14:textId="77777777" w:rsidR="001C4C6D" w:rsidRDefault="001C4C6D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77E4D9A8" w14:textId="77777777" w:rsidR="001C4C6D" w:rsidRDefault="001C4C6D">
      <w:pPr>
        <w:rPr>
          <w:rFonts w:hint="eastAsia"/>
        </w:rPr>
      </w:pPr>
    </w:p>
    <w:p w14:paraId="1CDF53A7" w14:textId="77777777" w:rsidR="001C4C6D" w:rsidRDefault="001C4C6D">
      <w:pPr>
        <w:rPr>
          <w:rFonts w:hint="eastAsia"/>
        </w:rPr>
      </w:pPr>
    </w:p>
    <w:p w14:paraId="0B8628A8" w14:textId="77777777" w:rsidR="001C4C6D" w:rsidRDefault="001C4C6D">
      <w:pPr>
        <w:rPr>
          <w:rFonts w:hint="eastAsia"/>
        </w:rPr>
      </w:pPr>
      <w:r>
        <w:rPr>
          <w:rFonts w:hint="eastAsia"/>
        </w:rPr>
        <w:tab/>
        <w:t>正确使用声调对于理解汉语非常重要，因为不同的声调可以改变单词的意思。例如，“妈（ma1）”、“麻（ma2）”、“马（ma3）”以及“骂（ma4）”，虽然它们的辅音和元音相同，但由于声调不同，所表达的意义完全不同。因此，对于想要学好汉语的学习者来说，了解并练习声调是非常必要的。</w:t>
      </w:r>
    </w:p>
    <w:p w14:paraId="09CBD4B3" w14:textId="77777777" w:rsidR="001C4C6D" w:rsidRDefault="001C4C6D">
      <w:pPr>
        <w:rPr>
          <w:rFonts w:hint="eastAsia"/>
        </w:rPr>
      </w:pPr>
    </w:p>
    <w:p w14:paraId="304ED8A1" w14:textId="77777777" w:rsidR="001C4C6D" w:rsidRDefault="001C4C6D">
      <w:pPr>
        <w:rPr>
          <w:rFonts w:hint="eastAsia"/>
        </w:rPr>
      </w:pPr>
    </w:p>
    <w:p w14:paraId="3EBC20EE" w14:textId="77777777" w:rsidR="001C4C6D" w:rsidRDefault="001C4C6D">
      <w:pPr>
        <w:rPr>
          <w:rFonts w:hint="eastAsia"/>
        </w:rPr>
      </w:pPr>
    </w:p>
    <w:p w14:paraId="35FE6020" w14:textId="77777777" w:rsidR="001C4C6D" w:rsidRDefault="001C4C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2EB16F" w14:textId="77777777" w:rsidR="001C4C6D" w:rsidRDefault="001C4C6D">
      <w:pPr>
        <w:rPr>
          <w:rFonts w:hint="eastAsia"/>
        </w:rPr>
      </w:pPr>
    </w:p>
    <w:p w14:paraId="2E137910" w14:textId="77777777" w:rsidR="001C4C6D" w:rsidRDefault="001C4C6D">
      <w:pPr>
        <w:rPr>
          <w:rFonts w:hint="eastAsia"/>
        </w:rPr>
      </w:pPr>
    </w:p>
    <w:p w14:paraId="695B4896" w14:textId="77777777" w:rsidR="001C4C6D" w:rsidRDefault="001C4C6D">
      <w:pPr>
        <w:rPr>
          <w:rFonts w:hint="eastAsia"/>
        </w:rPr>
      </w:pPr>
      <w:r>
        <w:rPr>
          <w:rFonts w:hint="eastAsia"/>
        </w:rPr>
        <w:tab/>
        <w:t>通过了解“蝴蝶”的拼音及其声调，我们可以更好地欣赏汉语之美，并认识到声调在汉语交流中的不可或缺作用。每一个汉字都像是一只独特的蝴蝶，在声调的帮助下，它们能够在语言的花园里自由翱翔，展现出丰富多彩的意义。希望每一位汉语爱好者都能够重视声调的学习，让自己的汉语更加生动、准确。</w:t>
      </w:r>
    </w:p>
    <w:p w14:paraId="0F78FE29" w14:textId="77777777" w:rsidR="001C4C6D" w:rsidRDefault="001C4C6D">
      <w:pPr>
        <w:rPr>
          <w:rFonts w:hint="eastAsia"/>
        </w:rPr>
      </w:pPr>
    </w:p>
    <w:p w14:paraId="37863FD3" w14:textId="77777777" w:rsidR="001C4C6D" w:rsidRDefault="001C4C6D">
      <w:pPr>
        <w:rPr>
          <w:rFonts w:hint="eastAsia"/>
        </w:rPr>
      </w:pPr>
    </w:p>
    <w:p w14:paraId="4807D935" w14:textId="77777777" w:rsidR="001C4C6D" w:rsidRDefault="001C4C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15CB14" w14:textId="344B4E4E" w:rsidR="006658AB" w:rsidRDefault="006658AB"/>
    <w:sectPr w:rsidR="00665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AB"/>
    <w:rsid w:val="001C4C6D"/>
    <w:rsid w:val="006658AB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30247-783E-4016-869C-E4AE33AE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