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螀的拼音螀，这个字在现代汉语中并不常见，它的拼音是 ji2，即按照汉语拼音的规则发音为第三声。下面我们将从几个不同的角度来探讨这个字。</w:t>
      </w:r>
    </w:p>
    <w:p>
      <w:pPr>
        <w:rPr>
          <w:rFonts w:hint="eastAsia"/>
          <w:lang w:eastAsia="zh-CN"/>
        </w:rPr>
      </w:pPr>
      <w:r>
        <w:rPr>
          <w:rFonts w:hint="eastAsia"/>
          <w:lang w:eastAsia="zh-CN"/>
        </w:rPr>
        <w:t>螀的基本含义螀字本身在现代汉语中的使用频率较低，它主要出现在一些古籍或者特定的专业文献之中。在古代汉语中，螀有时候用来指代一种昆虫，但是具体指的是哪种昆虫，可能因为时代的不同而有所变化。在没有具体上下文的情况下，很难确定其确切的意思。</w:t>
      </w:r>
    </w:p>
    <w:p>
      <w:pPr>
        <w:rPr>
          <w:rFonts w:hint="eastAsia"/>
          <w:lang w:eastAsia="zh-CN"/>
        </w:rPr>
      </w:pPr>
      <w:r>
        <w:rPr>
          <w:rFonts w:hint="eastAsia"/>
          <w:lang w:eastAsia="zh-CN"/>
        </w:rPr>
        <w:t>螀的历史沿革在中国的语言发展史上，许多字词的意义都会随着时代的发展而有所演变，螀字也不例外。了解一个字的历史沿革可以帮助我们更好地理解其在不同历史时期的使用情况。不过，由于螀字较为生僻，关于它的详细历史资料相对较少。</w:t>
      </w:r>
    </w:p>
    <w:p>
      <w:pPr>
        <w:rPr>
          <w:rFonts w:hint="eastAsia"/>
          <w:lang w:eastAsia="zh-CN"/>
        </w:rPr>
      </w:pPr>
      <w:r>
        <w:rPr>
          <w:rFonts w:hint="eastAsia"/>
          <w:lang w:eastAsia="zh-CN"/>
        </w:rPr>
        <w:t>螀在文学作品中的运用虽然螀字并不常见，但在一些古典文学作品中，偶尔会出现该字的身影。这些作品可能是诗歌、散文或者是小说等，它们通过螀字的使用，增添了文本的文化底蕴或是达到了某种修辞的效果。</w:t>
      </w:r>
    </w:p>
    <w:p>
      <w:pPr>
        <w:rPr>
          <w:rFonts w:hint="eastAsia"/>
          <w:lang w:eastAsia="zh-CN"/>
        </w:rPr>
      </w:pPr>
      <w:r>
        <w:rPr>
          <w:rFonts w:hint="eastAsia"/>
          <w:lang w:eastAsia="zh-CN"/>
        </w:rPr>
        <w:t>螀字的书写与结构从汉字学的角度来看，螀字由虫和公两部分组成，属于形声字。虫是表意的部分，表示该字与昆虫有关；而公则是表音的部分，提示了该字的发音。螀字的书写需要注意笔画的顺序以及各部分的比例关系。</w:t>
      </w:r>
    </w:p>
    <w:p>
      <w:pPr>
        <w:rPr>
          <w:rFonts w:hint="eastAsia"/>
          <w:lang w:eastAsia="zh-CN"/>
        </w:rPr>
      </w:pPr>
      <w:r>
        <w:rPr>
          <w:rFonts w:hint="eastAsia"/>
          <w:lang w:eastAsia="zh-CN"/>
        </w:rPr>
        <w:t>最后的总结尽管螀字并不是日常交流中常用的词汇，但是通过对它的学习，我们可以了解到汉语的丰富多彩以及汉字背后的文化内涵。每一个汉字都是中华文化的一个缩影，它们承载着历史的记忆，也反映了人们对于自然和社会的认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7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2024-09-29T00:55:01Z</dcterms:created>
  <cp:lastModifiedBy>Admin</cp:lastModifiedBy>
  <dcterms:modified xsi:type="dcterms:W3CDTF">2024-09-29T00:55:01Z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