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278B" w14:textId="77777777" w:rsidR="00F477F9" w:rsidRDefault="00F477F9">
      <w:pPr>
        <w:rPr>
          <w:rFonts w:hint="eastAsia"/>
        </w:rPr>
      </w:pPr>
      <w:r>
        <w:rPr>
          <w:rFonts w:hint="eastAsia"/>
        </w:rPr>
        <w:t>Wēng - 螉的简介“螉”（wēng）在中文中是一个较为少见的汉字，通常用来指代一种昆虫，即马蜂或胡蜂。这个字不仅在日常生活中较少使用，在现代汉语中也多见于书面语或是文学作品中。然而，它所代表的生物——马蜂，却是自然界中一个非常有趣且重要的成员。马蜂属于膜翅目，胡蜂科，是一类具有社会性生活方式的昆虫，它们与蜜蜂、蚂蚁等共同构成了社会性昆虫的重要组成部分。</w:t>
      </w:r>
    </w:p>
    <w:p w14:paraId="245D33D5" w14:textId="77777777" w:rsidR="00F477F9" w:rsidRDefault="00F477F9">
      <w:pPr>
        <w:rPr>
          <w:rFonts w:hint="eastAsia"/>
        </w:rPr>
      </w:pPr>
      <w:r>
        <w:rPr>
          <w:rFonts w:hint="eastAsia"/>
        </w:rPr>
        <w:t>Wēng - 生活习性马蜂通常生活在森林、草原、农田等多种环境中，它们能够适应各种不同的气候条件。马蜂群落由一只或多只雌性蜂王、工蜂以及雄蜂组成。春季，蜂王从冬眠中醒来，开始建立新的巢穴，并产下第一批卵，这些卵孵化后的幼虫将发展成为工蜂，负责照料后续出生的幼虫、建造和维护巢穴、寻找食物等工作。随着群体的发展，到了夏季末期，蜂王会产下未来的新蜂王和雄蜂，完成繁殖周期。</w:t>
      </w:r>
    </w:p>
    <w:p w14:paraId="48BBDEB0" w14:textId="77777777" w:rsidR="00F477F9" w:rsidRDefault="00F477F9">
      <w:pPr>
        <w:rPr>
          <w:rFonts w:hint="eastAsia"/>
        </w:rPr>
      </w:pPr>
      <w:r>
        <w:rPr>
          <w:rFonts w:hint="eastAsia"/>
        </w:rPr>
        <w:t>Wēng - 社会结构与分工马蜂的社会结构非常复杂，有着明确的分工合作体系。蜂王是整个群体的核心，主要职责是产卵；工蜂则承担了除产卵外几乎所有的工作，包括筑巢、采集食物、喂养幼虫、防御敌害等；而雄蜂的主要任务是在繁殖季节与新蜂王交配。这种高度组织化的社会结构，使得马蜂能够在自然界中生存并繁衍下去。</w:t>
      </w:r>
    </w:p>
    <w:p w14:paraId="3A05B573" w14:textId="77777777" w:rsidR="00F477F9" w:rsidRDefault="00F477F9">
      <w:pPr>
        <w:rPr>
          <w:rFonts w:hint="eastAsia"/>
        </w:rPr>
      </w:pPr>
      <w:r>
        <w:rPr>
          <w:rFonts w:hint="eastAsia"/>
        </w:rPr>
        <w:t>Wēng - 与人类的关系尽管马蜂对生态系统的健康运行起着重要作用，如控制害虫数量、促进植物授粉等，但由于它们具有强烈的领地意识和攻击性，因此有时也会给人类生活带来不便甚至威胁。例如，当人们无意间接近马蜂巢时，可能会遭到攻击，尤其是对蜂毒过敏的人，遭遇马蜂叮咬后可能会出现严重的健康问题。因此，了解如何安全地与马蜂共处，避免不必要的冲突，对于保护自己和这些有益昆虫都非常重要。</w:t>
      </w:r>
    </w:p>
    <w:p w14:paraId="228FD7D6" w14:textId="77777777" w:rsidR="00F477F9" w:rsidRDefault="00F477F9">
      <w:pPr>
        <w:rPr>
          <w:rFonts w:hint="eastAsia"/>
        </w:rPr>
      </w:pPr>
      <w:r>
        <w:rPr>
          <w:rFonts w:hint="eastAsia"/>
        </w:rPr>
        <w:t>Wēng - 结语“螉”字虽然不常见，但它背后所代表的马蜂却是一种值得我们深入了解和尊重的生物。通过研究马蜂的生活习性和社会行为，不仅可以增进我们对自然界的认知，还能帮助我们更好地与自然和谐共存。在未来，希望人类能够采取更加科学合理的方法来处理与马蜂之间的关系，共同维护地球上的生物多样性。</w:t>
      </w:r>
    </w:p>
    <w:p w14:paraId="61D38161" w14:textId="77777777" w:rsidR="00F477F9" w:rsidRDefault="00F477F9">
      <w:pPr>
        <w:rPr>
          <w:rFonts w:hint="eastAsia"/>
        </w:rPr>
      </w:pPr>
    </w:p>
    <w:p w14:paraId="49E4CF64" w14:textId="0357FEB8" w:rsidR="002145E3" w:rsidRDefault="002145E3"/>
    <w:sectPr w:rsidR="0021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E3"/>
    <w:rsid w:val="002145E3"/>
    <w:rsid w:val="00332454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1FFE0-CF05-41A6-AEBC-A0DA1D04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