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64A3" w14:textId="77777777" w:rsidR="00E14E7C" w:rsidRDefault="00E14E7C">
      <w:pPr>
        <w:rPr>
          <w:rFonts w:hint="eastAsia"/>
        </w:rPr>
      </w:pPr>
      <w:r>
        <w:rPr>
          <w:rFonts w:hint="eastAsia"/>
        </w:rPr>
        <w:t>róng wéi yī tǐ de jìng jiè</w:t>
      </w:r>
    </w:p>
    <w:p w14:paraId="6158BE4C" w14:textId="77777777" w:rsidR="00E14E7C" w:rsidRDefault="00E14E7C">
      <w:pPr>
        <w:rPr>
          <w:rFonts w:hint="eastAsia"/>
        </w:rPr>
      </w:pPr>
      <w:r>
        <w:rPr>
          <w:rFonts w:hint="eastAsia"/>
        </w:rPr>
        <w:t>在探讨“融为一体”这个概念时，我们首先触及的是一个境界，一个超越物质形态的抽象领域。它象征着事物之间最深层的融合与统一。无论是自然界的万物共生，还是人类社会中的和谐共处，“融为一体”都是一种追求和向往的状态。在这种状态下，边界变得模糊，差异被消弭，一切仿佛都是宇宙大合唱中不可或缺的一部分。这种境界不仅存在于哲学思考之中，更体现在我们日常生活的方方面面。</w:t>
      </w:r>
    </w:p>
    <w:p w14:paraId="463A2768" w14:textId="77777777" w:rsidR="00E14E7C" w:rsidRDefault="00E14E7C">
      <w:pPr>
        <w:rPr>
          <w:rFonts w:hint="eastAsia"/>
        </w:rPr>
      </w:pPr>
    </w:p>
    <w:p w14:paraId="5A0A448D" w14:textId="77777777" w:rsidR="00E14E7C" w:rsidRDefault="00E14E7C">
      <w:pPr>
        <w:rPr>
          <w:rFonts w:hint="eastAsia"/>
        </w:rPr>
      </w:pPr>
      <w:r>
        <w:rPr>
          <w:rFonts w:hint="eastAsia"/>
        </w:rPr>
        <w:t>文化交融：róngruò bù xuān de lì shǐ zhǎng hé</w:t>
      </w:r>
    </w:p>
    <w:p w14:paraId="61095761" w14:textId="77777777" w:rsidR="00E14E7C" w:rsidRDefault="00E14E7C">
      <w:pPr>
        <w:rPr>
          <w:rFonts w:hint="eastAsia"/>
        </w:rPr>
      </w:pPr>
      <w:r>
        <w:rPr>
          <w:rFonts w:hint="eastAsia"/>
        </w:rPr>
        <w:t>历史长河中，文化的交融如同涓涓细流汇聚成海，悄无声息却又波澜壮阔。从丝绸之路到郑和下西洋，无数的文化交流促进了不同文明之间的相互了解与接纳。各国各族人民通过贸易、迁徙、战争乃至宗教传播等方式，逐渐打破了固有的文化壁垒，开始接受并吸收外来元素，丰富自身内涵。正是这些跨越时空的文化互动，使得世界文化呈现出丰富多彩而又彼此关联的整体面貌。</w:t>
      </w:r>
    </w:p>
    <w:p w14:paraId="0489E854" w14:textId="77777777" w:rsidR="00E14E7C" w:rsidRDefault="00E14E7C">
      <w:pPr>
        <w:rPr>
          <w:rFonts w:hint="eastAsia"/>
        </w:rPr>
      </w:pPr>
    </w:p>
    <w:p w14:paraId="2BEA38E8" w14:textId="77777777" w:rsidR="00E14E7C" w:rsidRDefault="00E14E7C">
      <w:pPr>
        <w:rPr>
          <w:rFonts w:hint="eastAsia"/>
        </w:rPr>
      </w:pPr>
      <w:r>
        <w:rPr>
          <w:rFonts w:hint="eastAsia"/>
        </w:rPr>
        <w:t>科技发展：xiāng róng gòng shēng de dòng lì</w:t>
      </w:r>
    </w:p>
    <w:p w14:paraId="2729E9A7" w14:textId="77777777" w:rsidR="00E14E7C" w:rsidRDefault="00E14E7C">
      <w:pPr>
        <w:rPr>
          <w:rFonts w:hint="eastAsia"/>
        </w:rPr>
      </w:pPr>
      <w:r>
        <w:rPr>
          <w:rFonts w:hint="eastAsia"/>
        </w:rPr>
        <w:t>随着信息技术的日新月异，科技发展也进入了深度融合的新时代。互联网将全球连接为一个信息共享的大平台，大数据、云计算、人工智能等新兴技术正在改变着我们的生活方式和社会结构。各行各业之间不再孤立存在，而是通过跨界合作寻求新的增长点。例如，在医疗健康领域，生物技术和信息技术的结合催生了精准医学；制造业则借助物联网实现了智能化生产。这一切都表明，在科技进步的推动下，“融为一体”的趋势正日益明显。</w:t>
      </w:r>
    </w:p>
    <w:p w14:paraId="1F09DE29" w14:textId="77777777" w:rsidR="00E14E7C" w:rsidRDefault="00E14E7C">
      <w:pPr>
        <w:rPr>
          <w:rFonts w:hint="eastAsia"/>
        </w:rPr>
      </w:pPr>
    </w:p>
    <w:p w14:paraId="07D3C6BD" w14:textId="77777777" w:rsidR="00E14E7C" w:rsidRDefault="00E14E7C">
      <w:pPr>
        <w:rPr>
          <w:rFonts w:hint="eastAsia"/>
        </w:rPr>
      </w:pPr>
      <w:r>
        <w:rPr>
          <w:rFonts w:hint="eastAsia"/>
        </w:rPr>
        <w:t>人与自然：hé xié gòng shēng de měi hǎo zhuī qiú</w:t>
      </w:r>
    </w:p>
    <w:p w14:paraId="03A731A3" w14:textId="77777777" w:rsidR="00E14E7C" w:rsidRDefault="00E14E7C">
      <w:pPr>
        <w:rPr>
          <w:rFonts w:hint="eastAsia"/>
        </w:rPr>
      </w:pPr>
      <w:r>
        <w:rPr>
          <w:rFonts w:hint="eastAsia"/>
        </w:rPr>
        <w:t>面对环境问题频发的今天，人们越来越意识到人与自然和谐共生的重要性。“融为一体”在这里意味着尊重自然规律，保护生态环境，实现可持续发展。许多国家和地区已经开始行动起来，推行绿色能源、循环经济等措施，努力减少对自然资源的过度开发。公众环保意识也在不断提高，更多的人选择低碳出行、节约用水用电等方式参与到环境保护当中。这不仅是对地球家园的责任担当，更是对未来世代的美好期许。</w:t>
      </w:r>
    </w:p>
    <w:p w14:paraId="55919F96" w14:textId="77777777" w:rsidR="00E14E7C" w:rsidRDefault="00E14E7C">
      <w:pPr>
        <w:rPr>
          <w:rFonts w:hint="eastAsia"/>
        </w:rPr>
      </w:pPr>
    </w:p>
    <w:p w14:paraId="08DAC126" w14:textId="77777777" w:rsidR="00E14E7C" w:rsidRDefault="00E14E7C">
      <w:pPr>
        <w:rPr>
          <w:rFonts w:hint="eastAsia"/>
        </w:rPr>
      </w:pPr>
      <w:r>
        <w:rPr>
          <w:rFonts w:hint="eastAsia"/>
        </w:rPr>
        <w:t>最后的总结：yí tǐ huà de wèi lái</w:t>
      </w:r>
    </w:p>
    <w:p w14:paraId="15A53D14" w14:textId="77777777" w:rsidR="00E14E7C" w:rsidRDefault="00E14E7C">
      <w:pPr>
        <w:rPr>
          <w:rFonts w:hint="eastAsia"/>
        </w:rPr>
      </w:pPr>
      <w:r>
        <w:rPr>
          <w:rFonts w:hint="eastAsia"/>
        </w:rPr>
        <w:t>“融为一体”不仅仅是一个简单的词语，它蕴含着深厚的意义和广泛的适用性。无论是在个人成长、社会发展还是国际关系等方面，追求融合与统一始终是人类进步的重要动力源泉。展望未来，我们有理由相信，在全球化进程不断加快的背景下，“融为一体”的理念将继续引领各个领域向着更加开放包容、合作共赢的方向前进。</w:t>
      </w:r>
    </w:p>
    <w:p w14:paraId="483C2996" w14:textId="77777777" w:rsidR="00E14E7C" w:rsidRDefault="00E14E7C">
      <w:pPr>
        <w:rPr>
          <w:rFonts w:hint="eastAsia"/>
        </w:rPr>
      </w:pPr>
    </w:p>
    <w:p w14:paraId="6E16417B" w14:textId="77777777" w:rsidR="00E14E7C" w:rsidRDefault="00E14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A9565" w14:textId="47143A88" w:rsidR="00932A7F" w:rsidRDefault="00932A7F"/>
    <w:sectPr w:rsidR="0093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7F"/>
    <w:rsid w:val="00866415"/>
    <w:rsid w:val="00932A7F"/>
    <w:rsid w:val="00E1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CEC67-28BC-4E54-8E29-6A80D10A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