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15C0" w14:textId="77777777" w:rsidR="00086DFB" w:rsidRDefault="00086DFB">
      <w:pPr>
        <w:rPr>
          <w:rFonts w:hint="eastAsia"/>
        </w:rPr>
      </w:pPr>
      <w:r>
        <w:rPr>
          <w:rFonts w:hint="eastAsia"/>
        </w:rPr>
        <w:t>rong qu</w:t>
      </w:r>
    </w:p>
    <w:p w14:paraId="27B86D36" w14:textId="77777777" w:rsidR="00086DFB" w:rsidRDefault="00086DFB">
      <w:pPr>
        <w:rPr>
          <w:rFonts w:hint="eastAsia"/>
        </w:rPr>
      </w:pPr>
      <w:r>
        <w:rPr>
          <w:rFonts w:hint="eastAsia"/>
        </w:rPr>
        <w:t>在汉语拼音中，“融渠”的拼音为 róng qú。这个词汇并不常见于日常用语，但在特定的行业或学术领域可能有其独特的含义。为了提供一个全面的理解，我们将分几个方面来介绍“融渠”这一概念，包括其字面意义、潜在的专业含义以及它可能应用的场景。</w:t>
      </w:r>
    </w:p>
    <w:p w14:paraId="3562633C" w14:textId="77777777" w:rsidR="00086DFB" w:rsidRDefault="00086DFB">
      <w:pPr>
        <w:rPr>
          <w:rFonts w:hint="eastAsia"/>
        </w:rPr>
      </w:pPr>
    </w:p>
    <w:p w14:paraId="170DBAA7" w14:textId="77777777" w:rsidR="00086DFB" w:rsidRDefault="00086DFB">
      <w:pPr>
        <w:rPr>
          <w:rFonts w:hint="eastAsia"/>
        </w:rPr>
      </w:pPr>
      <w:r>
        <w:rPr>
          <w:rFonts w:hint="eastAsia"/>
        </w:rPr>
        <w:t>字面解释</w:t>
      </w:r>
    </w:p>
    <w:p w14:paraId="7C1FEF06" w14:textId="77777777" w:rsidR="00086DFB" w:rsidRDefault="00086DFB">
      <w:pPr>
        <w:rPr>
          <w:rFonts w:hint="eastAsia"/>
        </w:rPr>
      </w:pPr>
      <w:r>
        <w:rPr>
          <w:rFonts w:hint="eastAsia"/>
        </w:rPr>
        <w:t>从字面上看，“融”字可以解作融化、融合或金融等意思，通常涉及到两种或更多元素之间的结合或转变。“渠”则多指渠道、沟渠，是引导水流的路径，在比喻意义上也可以是指信息、物资或资金流通的路径。因此，将这两个字组合起来，可以理解为一种促进不同事物相互结合或者转换的途径，或是特指在金融领域中的一种资金流通方式。</w:t>
      </w:r>
    </w:p>
    <w:p w14:paraId="55CC7936" w14:textId="77777777" w:rsidR="00086DFB" w:rsidRDefault="00086DFB">
      <w:pPr>
        <w:rPr>
          <w:rFonts w:hint="eastAsia"/>
        </w:rPr>
      </w:pPr>
    </w:p>
    <w:p w14:paraId="28CFD7A0" w14:textId="77777777" w:rsidR="00086DFB" w:rsidRDefault="00086DFB">
      <w:pPr>
        <w:rPr>
          <w:rFonts w:hint="eastAsia"/>
        </w:rPr>
      </w:pPr>
      <w:r>
        <w:rPr>
          <w:rFonts w:hint="eastAsia"/>
        </w:rPr>
        <w:t>专业含义</w:t>
      </w:r>
    </w:p>
    <w:p w14:paraId="506E3DD7" w14:textId="77777777" w:rsidR="00086DFB" w:rsidRDefault="00086DFB">
      <w:pPr>
        <w:rPr>
          <w:rFonts w:hint="eastAsia"/>
        </w:rPr>
      </w:pPr>
      <w:r>
        <w:rPr>
          <w:rFonts w:hint="eastAsia"/>
        </w:rPr>
        <w:t>深入到专业的层面，“融渠”可能指的是在金融行业中，金融机构之间或是金融机构与企业间用于资金流转的通道。例如，银行间的同业拆借市场就是一种典型的融渠，它允许银行之间互相借贷以平衡短期的资金需求。在互联网金融快速发展的今天，“融渠”也可能用来描述新型的金融服务平台，这些平台作为中介，连接了资金的需求方和供给方，提供了更便捷、高效的融资解决方案。</w:t>
      </w:r>
    </w:p>
    <w:p w14:paraId="3700AF59" w14:textId="77777777" w:rsidR="00086DFB" w:rsidRDefault="00086DFB">
      <w:pPr>
        <w:rPr>
          <w:rFonts w:hint="eastAsia"/>
        </w:rPr>
      </w:pPr>
    </w:p>
    <w:p w14:paraId="1531A62A" w14:textId="77777777" w:rsidR="00086DFB" w:rsidRDefault="00086DFB">
      <w:pPr>
        <w:rPr>
          <w:rFonts w:hint="eastAsia"/>
        </w:rPr>
      </w:pPr>
      <w:r>
        <w:rPr>
          <w:rFonts w:hint="eastAsia"/>
        </w:rPr>
        <w:t>应用场景</w:t>
      </w:r>
    </w:p>
    <w:p w14:paraId="6189609C" w14:textId="77777777" w:rsidR="00086DFB" w:rsidRDefault="00086DFB">
      <w:pPr>
        <w:rPr>
          <w:rFonts w:hint="eastAsia"/>
        </w:rPr>
      </w:pPr>
      <w:r>
        <w:rPr>
          <w:rFonts w:hint="eastAsia"/>
        </w:rPr>
        <w:t>在实际的应用场景中，“融渠”的概念可能会出现在多种场合。对于企业来说，有效的融渠可以帮助它们获得必要的运营资本，支持业务扩展或是应对紧急的资金需求。对于投资者而言，通过不同的融渠，他们能够找到合适的投资机会，实现资产的增值。在政府政策制定者的眼中，健康运作的融渠系统对维持经济稳定增长至关重要。它有助于确保资金的有效分配，减少金融风险，并促进市场的健康发展。</w:t>
      </w:r>
    </w:p>
    <w:p w14:paraId="7AEF2ABF" w14:textId="77777777" w:rsidR="00086DFB" w:rsidRDefault="00086DFB">
      <w:pPr>
        <w:rPr>
          <w:rFonts w:hint="eastAsia"/>
        </w:rPr>
      </w:pPr>
    </w:p>
    <w:p w14:paraId="147831AD" w14:textId="77777777" w:rsidR="00086DFB" w:rsidRDefault="00086DFB">
      <w:pPr>
        <w:rPr>
          <w:rFonts w:hint="eastAsia"/>
        </w:rPr>
      </w:pPr>
      <w:r>
        <w:rPr>
          <w:rFonts w:hint="eastAsia"/>
        </w:rPr>
        <w:t>最后的总结</w:t>
      </w:r>
    </w:p>
    <w:p w14:paraId="0A661647" w14:textId="77777777" w:rsidR="00086DFB" w:rsidRDefault="00086DFB">
      <w:pPr>
        <w:rPr>
          <w:rFonts w:hint="eastAsia"/>
        </w:rPr>
      </w:pPr>
      <w:r>
        <w:rPr>
          <w:rFonts w:hint="eastAsia"/>
        </w:rPr>
        <w:t>“融渠”虽然不是一个广泛使用的词汇，但它所代表的概念却是非常重要的，尤其是在金融和经济学领域。随着中国乃至全球经济一体化进程的加速，如何建立更加高效、透明的融渠体系，将是未来金融行业发展的重要课题之一。这也为相关从业者提出了更高的要求，需要不断探索创新，优化融渠机制，以适应不断变化的市场需求。</w:t>
      </w:r>
    </w:p>
    <w:p w14:paraId="5CB0006D" w14:textId="77777777" w:rsidR="00086DFB" w:rsidRDefault="00086DFB">
      <w:pPr>
        <w:rPr>
          <w:rFonts w:hint="eastAsia"/>
        </w:rPr>
      </w:pPr>
    </w:p>
    <w:p w14:paraId="01575C8D" w14:textId="77777777" w:rsidR="00086DFB" w:rsidRDefault="00086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33D74" w14:textId="670D392D" w:rsidR="001A5A75" w:rsidRDefault="001A5A75"/>
    <w:sectPr w:rsidR="001A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75"/>
    <w:rsid w:val="00086DFB"/>
    <w:rsid w:val="001A5A7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82EDF-5E84-4379-BC5C-CA9F0DA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