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B2D48" w14:textId="77777777" w:rsidR="00515E72" w:rsidRDefault="00515E72">
      <w:pPr>
        <w:rPr>
          <w:rFonts w:hint="eastAsia"/>
        </w:rPr>
      </w:pPr>
      <w:r>
        <w:rPr>
          <w:rFonts w:hint="eastAsia"/>
        </w:rPr>
        <w:t>蟋蟀住宅的生字的拼音：xī shuài zhù zhái</w:t>
      </w:r>
    </w:p>
    <w:p w14:paraId="72C1EA4B" w14:textId="77777777" w:rsidR="00515E72" w:rsidRDefault="00515E72">
      <w:pPr>
        <w:rPr>
          <w:rFonts w:hint="eastAsia"/>
        </w:rPr>
      </w:pPr>
      <w:r>
        <w:rPr>
          <w:rFonts w:hint="eastAsia"/>
        </w:rPr>
        <w:t>在草丛间、墙角下，常常可以听到一种清脆的声音，那便是蟋蟀演奏的夜曲。而它们的小家——蟋蟀的住宅，虽然看似简陋，却有着独特的构造和功能，是昆虫世界中的一大奇观。让我们一同走进这个小小的昆虫世界，探索“xī shuài zhù zhái”背后的秘密。</w:t>
      </w:r>
    </w:p>
    <w:p w14:paraId="61AD222F" w14:textId="77777777" w:rsidR="00515E72" w:rsidRDefault="00515E72">
      <w:pPr>
        <w:rPr>
          <w:rFonts w:hint="eastAsia"/>
        </w:rPr>
      </w:pPr>
    </w:p>
    <w:p w14:paraId="48B56CE0" w14:textId="77777777" w:rsidR="00515E72" w:rsidRDefault="00515E72">
      <w:pPr>
        <w:rPr>
          <w:rFonts w:hint="eastAsia"/>
        </w:rPr>
      </w:pPr>
      <w:r>
        <w:rPr>
          <w:rFonts w:hint="eastAsia"/>
        </w:rPr>
        <w:t>选址：xuǎn zhǐ</w:t>
      </w:r>
    </w:p>
    <w:p w14:paraId="7E41B224" w14:textId="77777777" w:rsidR="00515E72" w:rsidRDefault="00515E72">
      <w:pPr>
        <w:rPr>
          <w:rFonts w:hint="eastAsia"/>
        </w:rPr>
      </w:pPr>
      <w:r>
        <w:rPr>
          <w:rFonts w:hint="eastAsia"/>
        </w:rPr>
        <w:t>蟋蟀选择居住地时十分挑剔。它们喜欢温暖、干燥且隐蔽的地方，远离天敌的视线。因此，我们通常能在石头下面、砖缝之中或者草丛深处找到它们的身影。这些地方不仅提供了安全的庇护所，而且湿度适中，有利于保持身体的水分。蟋蟀们会用后腿挖掘土壤，将土块推到一旁，慢慢开辟出属于自己的小天地。</w:t>
      </w:r>
    </w:p>
    <w:p w14:paraId="1DBCF825" w14:textId="77777777" w:rsidR="00515E72" w:rsidRDefault="00515E72">
      <w:pPr>
        <w:rPr>
          <w:rFonts w:hint="eastAsia"/>
        </w:rPr>
      </w:pPr>
    </w:p>
    <w:p w14:paraId="0BFF5596" w14:textId="77777777" w:rsidR="00515E72" w:rsidRDefault="00515E72">
      <w:pPr>
        <w:rPr>
          <w:rFonts w:hint="eastAsia"/>
        </w:rPr>
      </w:pPr>
      <w:r>
        <w:rPr>
          <w:rFonts w:hint="eastAsia"/>
        </w:rPr>
        <w:t>建造：jiàn zào</w:t>
      </w:r>
    </w:p>
    <w:p w14:paraId="0AB0B170" w14:textId="77777777" w:rsidR="00515E72" w:rsidRDefault="00515E72">
      <w:pPr>
        <w:rPr>
          <w:rFonts w:hint="eastAsia"/>
        </w:rPr>
      </w:pPr>
      <w:r>
        <w:rPr>
          <w:rFonts w:hint="eastAsia"/>
        </w:rPr>
        <w:t>蟋蟀住宅的建造过程充满了智慧。它们利用强有力的后腿作为工具，一点一点地挖出洞穴。洞口一般呈椭圆形，大小刚好适合进出。内部则分为多个房间，有的用于存放食物，有的则是休息的地方。最令人惊叹的是，尽管没有蓝图，每一只蟋蟀都能精准地规划空间布局，确保各个功能区既独立又相连。这种天生的能力让人不得不佩服大自然的神奇。</w:t>
      </w:r>
    </w:p>
    <w:p w14:paraId="3C5C9923" w14:textId="77777777" w:rsidR="00515E72" w:rsidRDefault="00515E72">
      <w:pPr>
        <w:rPr>
          <w:rFonts w:hint="eastAsia"/>
        </w:rPr>
      </w:pPr>
    </w:p>
    <w:p w14:paraId="071C4736" w14:textId="77777777" w:rsidR="00515E72" w:rsidRDefault="00515E72">
      <w:pPr>
        <w:rPr>
          <w:rFonts w:hint="eastAsia"/>
        </w:rPr>
      </w:pPr>
      <w:r>
        <w:rPr>
          <w:rFonts w:hint="eastAsia"/>
        </w:rPr>
        <w:t>装饰：zhuāng shì</w:t>
      </w:r>
    </w:p>
    <w:p w14:paraId="5908D7D9" w14:textId="77777777" w:rsidR="00515E72" w:rsidRDefault="00515E72">
      <w:pPr>
        <w:rPr>
          <w:rFonts w:hint="eastAsia"/>
        </w:rPr>
      </w:pPr>
      <w:r>
        <w:rPr>
          <w:rFonts w:hint="eastAsia"/>
        </w:rPr>
        <w:t>除了基本的生存需求外，蟋蟀还会对自己的家进行简单的装饰。它们会收集周围的细枝、枯叶等材料，铺垫在洞穴底部，形成柔软的床铺。这不仅是对环境的一种适应，也是为了提高生活的舒适度。有些种类的蟋蟀甚至会在洞口周围布置一些小石子或草茎，就像人类家门口的地毯一样，起到保护隐私的作用。</w:t>
      </w:r>
    </w:p>
    <w:p w14:paraId="1201A1F7" w14:textId="77777777" w:rsidR="00515E72" w:rsidRDefault="00515E72">
      <w:pPr>
        <w:rPr>
          <w:rFonts w:hint="eastAsia"/>
        </w:rPr>
      </w:pPr>
    </w:p>
    <w:p w14:paraId="54139FAF" w14:textId="77777777" w:rsidR="00515E72" w:rsidRDefault="00515E72">
      <w:pPr>
        <w:rPr>
          <w:rFonts w:hint="eastAsia"/>
        </w:rPr>
      </w:pPr>
      <w:r>
        <w:rPr>
          <w:rFonts w:hint="eastAsia"/>
        </w:rPr>
        <w:t>防御：fáng yù</w:t>
      </w:r>
    </w:p>
    <w:p w14:paraId="0CAE5DA2" w14:textId="77777777" w:rsidR="00515E72" w:rsidRDefault="00515E72">
      <w:pPr>
        <w:rPr>
          <w:rFonts w:hint="eastAsia"/>
        </w:rPr>
      </w:pPr>
      <w:r>
        <w:rPr>
          <w:rFonts w:hint="eastAsia"/>
        </w:rPr>
        <w:t>为了抵御外界的威胁，蟋蟀住宅还配备了天然的防御系统。洞口通常被巧妙地隐藏起来，与周围的环境融为一体，使得捕食者难以发现。如果遇到危险，蟋蟀能够迅速退回洞内，并用坚硬的身体堵住入口。许多蟋蟀还会发出警告信号，通过特有的叫声通知同伴有敌人靠近，共同做好防范准备。</w:t>
      </w:r>
    </w:p>
    <w:p w14:paraId="0A6D3A13" w14:textId="77777777" w:rsidR="00515E72" w:rsidRDefault="00515E72">
      <w:pPr>
        <w:rPr>
          <w:rFonts w:hint="eastAsia"/>
        </w:rPr>
      </w:pPr>
    </w:p>
    <w:p w14:paraId="5906966F" w14:textId="77777777" w:rsidR="00515E72" w:rsidRDefault="00515E72">
      <w:pPr>
        <w:rPr>
          <w:rFonts w:hint="eastAsia"/>
        </w:rPr>
      </w:pPr>
      <w:r>
        <w:rPr>
          <w:rFonts w:hint="eastAsia"/>
        </w:rPr>
        <w:t>社交：shè jiāo</w:t>
      </w:r>
    </w:p>
    <w:p w14:paraId="03C17BEC" w14:textId="77777777" w:rsidR="00515E72" w:rsidRDefault="00515E72">
      <w:pPr>
        <w:rPr>
          <w:rFonts w:hint="eastAsia"/>
        </w:rPr>
      </w:pPr>
      <w:r>
        <w:rPr>
          <w:rFonts w:hint="eastAsia"/>
        </w:rPr>
        <w:t>虽然蟋蟀大多是独居动物，但它们之间也存在着一定的社交行为。尤其是在繁殖季节，雄性蟋蟀会通过鸣叫吸引雌性的注意。此时，整个住宅区域就像是一个热闹的音乐会场，此起彼伏的歌声交织在一起，构成了一幅生动的画面。对于雌性来说，选择合适的伴侣至关重要，而雄性住宅的质量往往成为评价的重要标准之一。</w:t>
      </w:r>
    </w:p>
    <w:p w14:paraId="2EEEDC19" w14:textId="77777777" w:rsidR="00515E72" w:rsidRDefault="00515E72">
      <w:pPr>
        <w:rPr>
          <w:rFonts w:hint="eastAsia"/>
        </w:rPr>
      </w:pPr>
    </w:p>
    <w:p w14:paraId="3CEC2156" w14:textId="77777777" w:rsidR="00515E72" w:rsidRDefault="00515E72">
      <w:pPr>
        <w:rPr>
          <w:rFonts w:hint="eastAsia"/>
        </w:rPr>
      </w:pPr>
      <w:r>
        <w:rPr>
          <w:rFonts w:hint="eastAsia"/>
        </w:rPr>
        <w:t>传承：chuán chéng</w:t>
      </w:r>
    </w:p>
    <w:p w14:paraId="68A73D45" w14:textId="77777777" w:rsidR="00515E72" w:rsidRDefault="00515E72">
      <w:pPr>
        <w:rPr>
          <w:rFonts w:hint="eastAsia"/>
        </w:rPr>
      </w:pPr>
      <w:r>
        <w:rPr>
          <w:rFonts w:hint="eastAsia"/>
        </w:rPr>
        <w:t>随着时间的推移，一代又一代的蟋蟀在这片土地上繁衍生息，它们的住宅文化也在不断传承和发展。从古老的祖先那里继承下来的建筑技巧，经过无数年的演变，逐渐形成了今天这样完善而精致的形式。每一个细节都凝聚着前人的智慧结晶，见证了物种进化的历程。可以说，蟋蟀住宅不仅仅是一座简单的住所，更是连接过去与未来的桥梁。</w:t>
      </w:r>
    </w:p>
    <w:p w14:paraId="1015C5C4" w14:textId="77777777" w:rsidR="00515E72" w:rsidRDefault="00515E72">
      <w:pPr>
        <w:rPr>
          <w:rFonts w:hint="eastAsia"/>
        </w:rPr>
      </w:pPr>
    </w:p>
    <w:p w14:paraId="69A0B97B" w14:textId="77777777" w:rsidR="00515E72" w:rsidRDefault="00515E72">
      <w:pPr>
        <w:rPr>
          <w:rFonts w:hint="eastAsia"/>
        </w:rPr>
      </w:pPr>
      <w:r>
        <w:rPr>
          <w:rFonts w:hint="eastAsia"/>
        </w:rPr>
        <w:t>最后的总结：zǒng jié</w:t>
      </w:r>
    </w:p>
    <w:p w14:paraId="61E4B9E7" w14:textId="77777777" w:rsidR="00515E72" w:rsidRDefault="00515E72">
      <w:pPr>
        <w:rPr>
          <w:rFonts w:hint="eastAsia"/>
        </w:rPr>
      </w:pPr>
      <w:r>
        <w:rPr>
          <w:rFonts w:hint="eastAsia"/>
        </w:rPr>
        <w:t>通过对“xī shuài zhù zhái”的深入了解，我们可以看到，即使是最微小的生命也有着自己独特的生活方式和生存哲学。蟋蟀以其非凡的本能，在自然环境中创造出了既实用又美观的家园。这不仅体现了生命的顽强和创造力，也为人类提供了许多值得学习和借鉴的地方。当我们再次聆听那熟悉的虫鸣声时，不妨想象一下，在那小小的世界里，正上演着怎样精彩的故事吧。</w:t>
      </w:r>
    </w:p>
    <w:p w14:paraId="4BA60D53" w14:textId="77777777" w:rsidR="00515E72" w:rsidRDefault="00515E72">
      <w:pPr>
        <w:rPr>
          <w:rFonts w:hint="eastAsia"/>
        </w:rPr>
      </w:pPr>
    </w:p>
    <w:p w14:paraId="62E14B13" w14:textId="77777777" w:rsidR="00515E72" w:rsidRDefault="00515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97BE1" w14:textId="3C59FA3A" w:rsidR="005C4ED7" w:rsidRDefault="005C4ED7"/>
    <w:sectPr w:rsidR="005C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D7"/>
    <w:rsid w:val="00515E72"/>
    <w:rsid w:val="005C4ED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C23CC-66B2-439A-8D44-4DAEB806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