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76294" w14:textId="77777777" w:rsidR="00006459" w:rsidRDefault="00006459">
      <w:pPr>
        <w:rPr>
          <w:rFonts w:hint="eastAsia"/>
        </w:rPr>
      </w:pPr>
      <w:r>
        <w:rPr>
          <w:rFonts w:hint="eastAsia"/>
        </w:rPr>
        <w:t>蠡的拼音和意思在汉语中，“蠡”是一个多义词，它不仅有着独特的发音，而且蕴含着丰富的文化内涵。本文将从“蠡”的拼音、基本含义以及其在文化和历史中的应用等方面进行介绍。</w:t>
      </w:r>
    </w:p>
    <w:p w14:paraId="609D1B41" w14:textId="77777777" w:rsidR="00006459" w:rsidRDefault="00006459">
      <w:pPr>
        <w:rPr>
          <w:rFonts w:hint="eastAsia"/>
        </w:rPr>
      </w:pPr>
      <w:r>
        <w:rPr>
          <w:rFonts w:hint="eastAsia"/>
        </w:rPr>
        <w:t>蠡的拼音“蠡”的拼音是 lǐ。根据汉语拼音系统的标准发音规则，“蠡”属于第三声，即降升调（语音符号为 ˇ），读音类似于英语中的“lee”加上一个轻微的上升尾音。这个字虽然不是日常交流中的高频词汇，但在特定的文化语境下却有着不可忽视的重要性。</w:t>
      </w:r>
    </w:p>
    <w:p w14:paraId="43543802" w14:textId="77777777" w:rsidR="00006459" w:rsidRDefault="00006459">
      <w:pPr>
        <w:rPr>
          <w:rFonts w:hint="eastAsia"/>
        </w:rPr>
      </w:pPr>
      <w:r>
        <w:rPr>
          <w:rFonts w:hint="eastAsia"/>
        </w:rPr>
        <w:t>蠡的基本含义“蠡”最初指的是古代用来量米的一种器具，类似于今天的量杯或量筒。这种器具通常由竹子或者木材制成，形状近似于圆柱形。在中国古代社会，由于粮食的重要性，用于度量粮食的工具也就显得尤为重要了。因此，“蠡”不仅仅是一种实用的工具，它还承载着古人们对精确度量的需求以及对粮食管理的重视。</w:t>
      </w:r>
    </w:p>
    <w:p w14:paraId="791A3AE7" w14:textId="77777777" w:rsidR="00006459" w:rsidRDefault="00006459">
      <w:pPr>
        <w:rPr>
          <w:rFonts w:hint="eastAsia"/>
        </w:rPr>
      </w:pPr>
      <w:r>
        <w:rPr>
          <w:rFonts w:hint="eastAsia"/>
        </w:rPr>
        <w:t>文化与历史中的蠡除了作为量具之外，“蠡”在古代文献中也常常被赋予更深层次的意义。例如，在《庄子》中有“蠡测管窥”这一成语，意指见识浅薄，只看到事物的一小部分。这里的“蠡”就被比喻成了一种狭小的视角或者是有限的认知能力。在一些诗词歌赋中，“蠡”也被用来象征着微不足道的事物或是谦逊的态度，反映了古代文人对于个人地位与宇宙自然之间关系的哲思。</w:t>
      </w:r>
    </w:p>
    <w:p w14:paraId="44864F15" w14:textId="77777777" w:rsidR="00006459" w:rsidRDefault="00006459">
      <w:pPr>
        <w:rPr>
          <w:rFonts w:hint="eastAsia"/>
        </w:rPr>
      </w:pPr>
      <w:r>
        <w:rPr>
          <w:rFonts w:hint="eastAsia"/>
        </w:rPr>
        <w:t>蠡的应用实例在现代汉语中，“蠡”一词已经较少直接使用于日常口语之中，但在一些文学作品或是古典文献研究领域内仍然可以见到它的身影。例如，在描述某人知识面狭窄时可能会说“此人仅凭一蠡之见”，这里就运用了“蠡”所代表的局限性视角之意。在某些特定的专业领域，如考古学或者历史研究中，“蠡”也可能作为专业术语出现，用来指代特定时期的量器或者是与量器相关的考古发现。</w:t>
      </w:r>
    </w:p>
    <w:p w14:paraId="4EC3FACD" w14:textId="77777777" w:rsidR="00006459" w:rsidRDefault="00006459">
      <w:pPr>
        <w:rPr>
          <w:rFonts w:hint="eastAsia"/>
        </w:rPr>
      </w:pPr>
      <w:r>
        <w:rPr>
          <w:rFonts w:hint="eastAsia"/>
        </w:rPr>
        <w:t>最后的总结“蠡”虽为一个较为冷僻的汉字，但它背后蕴含着深厚的文化意义和社会价值。从最初的实物量具到后来成为衡量认知深度的比喻，“蠡”见证了汉语词汇随着时代变迁而不断发展的过程。它也是连接古今文化的一座桥梁，让我们得以从一个小小的字眼中窥见中华文明悠久而灿烂的历史。</w:t>
      </w:r>
    </w:p>
    <w:p w14:paraId="7E2CCCB0" w14:textId="77777777" w:rsidR="00006459" w:rsidRDefault="00006459">
      <w:pPr>
        <w:rPr>
          <w:rFonts w:hint="eastAsia"/>
        </w:rPr>
      </w:pPr>
    </w:p>
    <w:p w14:paraId="2165EB4F" w14:textId="4F795E8B" w:rsidR="00A74401" w:rsidRDefault="00A74401"/>
    <w:sectPr w:rsidR="00A74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01"/>
    <w:rsid w:val="00006459"/>
    <w:rsid w:val="00332454"/>
    <w:rsid w:val="00A7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3F5E0-F883-4EC2-8840-93C5D329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