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68DBB" w14:textId="77777777" w:rsidR="002E29F6" w:rsidRDefault="002E29F6">
      <w:pPr>
        <w:rPr>
          <w:rFonts w:hint="eastAsia"/>
        </w:rPr>
      </w:pPr>
      <w:r>
        <w:rPr>
          <w:rFonts w:hint="eastAsia"/>
        </w:rPr>
        <w:t>血液 Xue Ye血液是人体内一种非常重要的液体组织，它在维持生命活动中扮演着不可或缺的角色。血液由血浆和血细胞组成，其中血浆约占血液总量的55%，血细胞则占约45%。血细胞又可以细分为红细胞、白细胞和血小板三类。血液的主要功能包括输送氧气和营养物质到各个细胞，同时帮助清除体内的代谢废物。</w:t>
      </w:r>
    </w:p>
    <w:p w14:paraId="09BB731C" w14:textId="77777777" w:rsidR="002E29F6" w:rsidRDefault="002E29F6">
      <w:pPr>
        <w:rPr>
          <w:rFonts w:hint="eastAsia"/>
        </w:rPr>
      </w:pPr>
      <w:r>
        <w:rPr>
          <w:rFonts w:hint="eastAsia"/>
        </w:rPr>
        <w:t>血液的功能血液的功能多样且至关重要。它是氧气运输的重要载体，红细胞中的血红蛋白能够与氧气结合，将氧气从肺部输送到全身各处。血液还负责运送营养物质，如葡萄糖、氨基酸等，这些是细胞进行新陈代谢所必需的。血液还具有防御功能，白细胞能够识别并消灭入侵体内的病原微生物，保护机体免受感染。血小板则参与血液凝固过程，防止出血过多。</w:t>
      </w:r>
    </w:p>
    <w:p w14:paraId="488EC023" w14:textId="77777777" w:rsidR="002E29F6" w:rsidRDefault="002E29F6">
      <w:pPr>
        <w:rPr>
          <w:rFonts w:hint="eastAsia"/>
        </w:rPr>
      </w:pPr>
      <w:r>
        <w:rPr>
          <w:rFonts w:hint="eastAsia"/>
        </w:rPr>
        <w:t>血液的组成血液主要由血浆和血细胞构成。血浆是一种淡黄色透明液体，含有水、蛋白质、电解质、营养物质和代谢产物等多种成分。血细胞包括红细胞、白细胞和血小板。红细胞负责携带氧气，其内部富含血红蛋白；白细胞是免疫系统的一部分，能够吞噬病原体，参与免疫反应；血小板在止血和伤口愈合过程中发挥关键作用。</w:t>
      </w:r>
    </w:p>
    <w:p w14:paraId="25C37A99" w14:textId="77777777" w:rsidR="002E29F6" w:rsidRDefault="002E29F6">
      <w:pPr>
        <w:rPr>
          <w:rFonts w:hint="eastAsia"/>
        </w:rPr>
      </w:pPr>
      <w:r>
        <w:rPr>
          <w:rFonts w:hint="eastAsia"/>
        </w:rPr>
        <w:t>血液的重要性血液对于维持生命活动至关重要。没有血液，人体无法完成氧气和营养物质的输送，也无法有效排除体内产生的废物。血液还在调节体温、维持酸碱平衡等方面起着重要作用。当血液系统出现问题时，如贫血、白血病等疾病，将会严重影响人的健康甚至威胁生命。</w:t>
      </w:r>
    </w:p>
    <w:p w14:paraId="3F78EC5A" w14:textId="77777777" w:rsidR="002E29F6" w:rsidRDefault="002E29F6">
      <w:pPr>
        <w:rPr>
          <w:rFonts w:hint="eastAsia"/>
        </w:rPr>
      </w:pPr>
      <w:r>
        <w:rPr>
          <w:rFonts w:hint="eastAsia"/>
        </w:rPr>
        <w:t>血液与健康保持健康的血液状态对维护整体健康非常重要。合理的饮食习惯可以帮助提供足够的铁、维生素B12和叶酸等造血所需的营养素，促进血液健康。定期进行血液检查可以及时发现潜在的健康问题，如贫血、血脂异常等，从而采取相应措施加以干预。适量运动也能促进血液循环，增强心脏功能，有利于保持良好的血液状态。</w:t>
      </w:r>
    </w:p>
    <w:p w14:paraId="7A545585" w14:textId="77777777" w:rsidR="002E29F6" w:rsidRDefault="002E29F6">
      <w:pPr>
        <w:rPr>
          <w:rFonts w:hint="eastAsia"/>
        </w:rPr>
      </w:pPr>
      <w:r>
        <w:rPr>
          <w:rFonts w:hint="eastAsia"/>
        </w:rPr>
        <w:t>最后的总结血液不仅是人体内不可或缺的生命之源，更是连接身体各个部分的重要桥梁。了解血液的基本知识及其重要性，有助于我们更好地关注自身健康，采取科学合理的生活方式来维护血液系统的正常运作。希望每个人都能够拥有健康的血液，享受美好的生活。</w:t>
      </w:r>
    </w:p>
    <w:p w14:paraId="120442D8" w14:textId="77777777" w:rsidR="002E29F6" w:rsidRDefault="002E29F6">
      <w:pPr>
        <w:rPr>
          <w:rFonts w:hint="eastAsia"/>
        </w:rPr>
      </w:pPr>
    </w:p>
    <w:p w14:paraId="24B39A2E" w14:textId="1061C661" w:rsidR="00E52247" w:rsidRDefault="00E52247"/>
    <w:sectPr w:rsidR="00E52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47"/>
    <w:rsid w:val="002E29F6"/>
    <w:rsid w:val="00332454"/>
    <w:rsid w:val="00E5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4160F-BC71-4DDF-9AF8-BA735420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