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D9651" w14:textId="77777777" w:rsidR="00402D06" w:rsidRDefault="00402D06">
      <w:pPr>
        <w:rPr>
          <w:rFonts w:hint="eastAsia"/>
        </w:rPr>
      </w:pPr>
    </w:p>
    <w:p w14:paraId="294115CB" w14:textId="77777777" w:rsidR="00402D06" w:rsidRDefault="00402D06">
      <w:pPr>
        <w:rPr>
          <w:rFonts w:hint="eastAsia"/>
        </w:rPr>
      </w:pPr>
      <w:r>
        <w:rPr>
          <w:rFonts w:hint="eastAsia"/>
        </w:rPr>
        <w:tab/>
        <w:t>行的拼音怎么写的拼</w:t>
      </w:r>
    </w:p>
    <w:p w14:paraId="7C9C44CF" w14:textId="77777777" w:rsidR="00402D06" w:rsidRDefault="00402D06">
      <w:pPr>
        <w:rPr>
          <w:rFonts w:hint="eastAsia"/>
        </w:rPr>
      </w:pPr>
    </w:p>
    <w:p w14:paraId="74EB4882" w14:textId="77777777" w:rsidR="00402D06" w:rsidRDefault="00402D06">
      <w:pPr>
        <w:rPr>
          <w:rFonts w:hint="eastAsia"/>
        </w:rPr>
      </w:pPr>
    </w:p>
    <w:p w14:paraId="7F63380C" w14:textId="77777777" w:rsidR="00402D06" w:rsidRDefault="00402D06">
      <w:pPr>
        <w:rPr>
          <w:rFonts w:hint="eastAsia"/>
        </w:rPr>
      </w:pPr>
      <w:r>
        <w:rPr>
          <w:rFonts w:hint="eastAsia"/>
        </w:rPr>
        <w:tab/>
        <w:t>在汉语的世界里，每一个字都有其独特的发音和书写方式。对于“行”这个多义词来说，它的拼音写作 “xíng”。然而，值得注意的是，“行”根据不同的语境和用法，在汉语中可以有多种读音。例如，当它用来表示走路或移动时，我们读作 “xíng”，如在成语“行云流水”中；而当它作为姓氏或是指银行等金融机构时，则读作 “háng”。因此，了解一个汉字的拼音不仅仅意味着掌握一种发音，更涉及到深入理解该字所承载的文化意义。</w:t>
      </w:r>
    </w:p>
    <w:p w14:paraId="31178DDC" w14:textId="77777777" w:rsidR="00402D06" w:rsidRDefault="00402D06">
      <w:pPr>
        <w:rPr>
          <w:rFonts w:hint="eastAsia"/>
        </w:rPr>
      </w:pPr>
    </w:p>
    <w:p w14:paraId="65697AAE" w14:textId="77777777" w:rsidR="00402D06" w:rsidRDefault="00402D06">
      <w:pPr>
        <w:rPr>
          <w:rFonts w:hint="eastAsia"/>
        </w:rPr>
      </w:pPr>
    </w:p>
    <w:p w14:paraId="4637D0E4" w14:textId="77777777" w:rsidR="00402D06" w:rsidRDefault="00402D06">
      <w:pPr>
        <w:rPr>
          <w:rFonts w:hint="eastAsia"/>
        </w:rPr>
      </w:pPr>
    </w:p>
    <w:p w14:paraId="7DEA2222" w14:textId="77777777" w:rsidR="00402D06" w:rsidRDefault="00402D06">
      <w:pPr>
        <w:rPr>
          <w:rFonts w:hint="eastAsia"/>
        </w:rPr>
      </w:pPr>
      <w:r>
        <w:rPr>
          <w:rFonts w:hint="eastAsia"/>
        </w:rPr>
        <w:tab/>
        <w:t>拼音系统的重要性</w:t>
      </w:r>
    </w:p>
    <w:p w14:paraId="343F59D6" w14:textId="77777777" w:rsidR="00402D06" w:rsidRDefault="00402D06">
      <w:pPr>
        <w:rPr>
          <w:rFonts w:hint="eastAsia"/>
        </w:rPr>
      </w:pPr>
    </w:p>
    <w:p w14:paraId="55FC4EFB" w14:textId="77777777" w:rsidR="00402D06" w:rsidRDefault="00402D06">
      <w:pPr>
        <w:rPr>
          <w:rFonts w:hint="eastAsia"/>
        </w:rPr>
      </w:pPr>
    </w:p>
    <w:p w14:paraId="1195AA0A" w14:textId="77777777" w:rsidR="00402D06" w:rsidRDefault="00402D06">
      <w:pPr>
        <w:rPr>
          <w:rFonts w:hint="eastAsia"/>
        </w:rPr>
      </w:pPr>
      <w:r>
        <w:rPr>
          <w:rFonts w:hint="eastAsia"/>
        </w:rPr>
        <w:tab/>
        <w:t>汉语拼音是中华人民共和国官方颁布的拉丁字母拼写法，用于标注汉字的标准读音。它不仅是学习汉语的重要工具，也是推广普通话的关键手段之一。对于初学者而言，正确的拼音知识可以帮助他们准确地发音，并且更容易记住汉字。拼音在输入法中也扮演着重要的角色，使得人们可以通过键盘快速打出想要表达的文字内容。因此，掌握像“行”的正确拼音“xíng”，有助于提高沟通效率，增进交流。</w:t>
      </w:r>
    </w:p>
    <w:p w14:paraId="2C93D312" w14:textId="77777777" w:rsidR="00402D06" w:rsidRDefault="00402D06">
      <w:pPr>
        <w:rPr>
          <w:rFonts w:hint="eastAsia"/>
        </w:rPr>
      </w:pPr>
    </w:p>
    <w:p w14:paraId="4D416ED8" w14:textId="77777777" w:rsidR="00402D06" w:rsidRDefault="00402D06">
      <w:pPr>
        <w:rPr>
          <w:rFonts w:hint="eastAsia"/>
        </w:rPr>
      </w:pPr>
    </w:p>
    <w:p w14:paraId="37DEB038" w14:textId="77777777" w:rsidR="00402D06" w:rsidRDefault="00402D06">
      <w:pPr>
        <w:rPr>
          <w:rFonts w:hint="eastAsia"/>
        </w:rPr>
      </w:pPr>
    </w:p>
    <w:p w14:paraId="2DB39F2A" w14:textId="77777777" w:rsidR="00402D06" w:rsidRDefault="00402D06">
      <w:pPr>
        <w:rPr>
          <w:rFonts w:hint="eastAsia"/>
        </w:rPr>
      </w:pPr>
      <w:r>
        <w:rPr>
          <w:rFonts w:hint="eastAsia"/>
        </w:rPr>
        <w:tab/>
        <w:t>多音字的学习挑战</w:t>
      </w:r>
    </w:p>
    <w:p w14:paraId="63EE86CB" w14:textId="77777777" w:rsidR="00402D06" w:rsidRDefault="00402D06">
      <w:pPr>
        <w:rPr>
          <w:rFonts w:hint="eastAsia"/>
        </w:rPr>
      </w:pPr>
    </w:p>
    <w:p w14:paraId="70A1C3E7" w14:textId="77777777" w:rsidR="00402D06" w:rsidRDefault="00402D06">
      <w:pPr>
        <w:rPr>
          <w:rFonts w:hint="eastAsia"/>
        </w:rPr>
      </w:pPr>
    </w:p>
    <w:p w14:paraId="15C7AB93" w14:textId="77777777" w:rsidR="00402D06" w:rsidRDefault="00402D06">
      <w:pPr>
        <w:rPr>
          <w:rFonts w:hint="eastAsia"/>
        </w:rPr>
      </w:pPr>
      <w:r>
        <w:rPr>
          <w:rFonts w:hint="eastAsia"/>
        </w:rPr>
        <w:tab/>
        <w:t>汉语中存在大量的多音字，这为学习者带来了不小的挑战。“行”就是这样一个典型的例子。除了上述提到的两种读音外，在某些特定的情况下，它还可以读作 “héng”，虽然这种用法较为少见。面对如此复杂的语言现象，学习者需要通过不断地实践来积</w:t>
      </w:r>
      <w:r>
        <w:rPr>
          <w:rFonts w:hint="eastAsia"/>
        </w:rPr>
        <w:lastRenderedPageBreak/>
        <w:t>累经验，逐渐掌握每个字在不同上下文中的确切含义及其相应的发音。借助于现代技术，如在线词典、语音识别软件等资源，也可以大大提升学习效果。</w:t>
      </w:r>
    </w:p>
    <w:p w14:paraId="374C9453" w14:textId="77777777" w:rsidR="00402D06" w:rsidRDefault="00402D06">
      <w:pPr>
        <w:rPr>
          <w:rFonts w:hint="eastAsia"/>
        </w:rPr>
      </w:pPr>
    </w:p>
    <w:p w14:paraId="125DB4D0" w14:textId="77777777" w:rsidR="00402D06" w:rsidRDefault="00402D06">
      <w:pPr>
        <w:rPr>
          <w:rFonts w:hint="eastAsia"/>
        </w:rPr>
      </w:pPr>
    </w:p>
    <w:p w14:paraId="65464901" w14:textId="77777777" w:rsidR="00402D06" w:rsidRDefault="00402D06">
      <w:pPr>
        <w:rPr>
          <w:rFonts w:hint="eastAsia"/>
        </w:rPr>
      </w:pPr>
    </w:p>
    <w:p w14:paraId="41962BDD" w14:textId="77777777" w:rsidR="00402D06" w:rsidRDefault="00402D06">
      <w:pPr>
        <w:rPr>
          <w:rFonts w:hint="eastAsia"/>
        </w:rPr>
      </w:pPr>
      <w:r>
        <w:rPr>
          <w:rFonts w:hint="eastAsia"/>
        </w:rPr>
        <w:tab/>
        <w:t>文化背景下的汉字解读</w:t>
      </w:r>
    </w:p>
    <w:p w14:paraId="41A29C9F" w14:textId="77777777" w:rsidR="00402D06" w:rsidRDefault="00402D06">
      <w:pPr>
        <w:rPr>
          <w:rFonts w:hint="eastAsia"/>
        </w:rPr>
      </w:pPr>
    </w:p>
    <w:p w14:paraId="62FD3A9E" w14:textId="77777777" w:rsidR="00402D06" w:rsidRDefault="00402D06">
      <w:pPr>
        <w:rPr>
          <w:rFonts w:hint="eastAsia"/>
        </w:rPr>
      </w:pPr>
    </w:p>
    <w:p w14:paraId="31796B6D" w14:textId="77777777" w:rsidR="00402D06" w:rsidRDefault="00402D06">
      <w:pPr>
        <w:rPr>
          <w:rFonts w:hint="eastAsia"/>
        </w:rPr>
      </w:pPr>
      <w:r>
        <w:rPr>
          <w:rFonts w:hint="eastAsia"/>
        </w:rPr>
        <w:tab/>
        <w:t>从更广泛的角度来看，“行”的多种读音反映了汉语丰富的文化底蕴。在中国传统文化中，“行”不仅代表着物理上的移动，还象征着行为、道德规范等方面的意义。比如，“德不孤，必有邻”这句话强调了良好品德的重要性，其中的“德”与“得”同音，暗示着拥有美德的人将会获得他人的认可和支持。同样地，“行”字的不同读音也在一定程度上传递出了古人对事物多样性的深刻理解以及对和谐共处的美好向往。</w:t>
      </w:r>
    </w:p>
    <w:p w14:paraId="18F1E84A" w14:textId="77777777" w:rsidR="00402D06" w:rsidRDefault="00402D06">
      <w:pPr>
        <w:rPr>
          <w:rFonts w:hint="eastAsia"/>
        </w:rPr>
      </w:pPr>
    </w:p>
    <w:p w14:paraId="40260E47" w14:textId="77777777" w:rsidR="00402D06" w:rsidRDefault="00402D06">
      <w:pPr>
        <w:rPr>
          <w:rFonts w:hint="eastAsia"/>
        </w:rPr>
      </w:pPr>
    </w:p>
    <w:p w14:paraId="553C3900" w14:textId="77777777" w:rsidR="00402D06" w:rsidRDefault="00402D06">
      <w:pPr>
        <w:rPr>
          <w:rFonts w:hint="eastAsia"/>
        </w:rPr>
      </w:pPr>
    </w:p>
    <w:p w14:paraId="4148F5D2" w14:textId="77777777" w:rsidR="00402D06" w:rsidRDefault="00402D06">
      <w:pPr>
        <w:rPr>
          <w:rFonts w:hint="eastAsia"/>
        </w:rPr>
      </w:pPr>
      <w:r>
        <w:rPr>
          <w:rFonts w:hint="eastAsia"/>
        </w:rPr>
        <w:tab/>
        <w:t>最后的总结</w:t>
      </w:r>
    </w:p>
    <w:p w14:paraId="76E0346A" w14:textId="77777777" w:rsidR="00402D06" w:rsidRDefault="00402D06">
      <w:pPr>
        <w:rPr>
          <w:rFonts w:hint="eastAsia"/>
        </w:rPr>
      </w:pPr>
    </w:p>
    <w:p w14:paraId="62C2325A" w14:textId="77777777" w:rsidR="00402D06" w:rsidRDefault="00402D06">
      <w:pPr>
        <w:rPr>
          <w:rFonts w:hint="eastAsia"/>
        </w:rPr>
      </w:pPr>
    </w:p>
    <w:p w14:paraId="148EF14C" w14:textId="77777777" w:rsidR="00402D06" w:rsidRDefault="00402D06">
      <w:pPr>
        <w:rPr>
          <w:rFonts w:hint="eastAsia"/>
        </w:rPr>
      </w:pPr>
      <w:r>
        <w:rPr>
          <w:rFonts w:hint="eastAsia"/>
        </w:rPr>
        <w:tab/>
        <w:t>“行”的拼音是“xíng”，但在实际应用中可能会因为语境的变化而有所调整。学习汉语拼音不仅是记忆几个简单的字母组合，更是开启一扇通向博大精深中华文化的大门。随着社会的发展和技术的进步，我们有更多途径去探索和体验这一古老而又充满活力的语言魅力。</w:t>
      </w:r>
    </w:p>
    <w:p w14:paraId="02A7830E" w14:textId="77777777" w:rsidR="00402D06" w:rsidRDefault="00402D06">
      <w:pPr>
        <w:rPr>
          <w:rFonts w:hint="eastAsia"/>
        </w:rPr>
      </w:pPr>
    </w:p>
    <w:p w14:paraId="1F2A06F2" w14:textId="77777777" w:rsidR="00402D06" w:rsidRDefault="00402D06">
      <w:pPr>
        <w:rPr>
          <w:rFonts w:hint="eastAsia"/>
        </w:rPr>
      </w:pPr>
    </w:p>
    <w:p w14:paraId="3DED0619" w14:textId="77777777" w:rsidR="00402D06" w:rsidRDefault="00402D06">
      <w:pPr>
        <w:rPr>
          <w:rFonts w:hint="eastAsia"/>
        </w:rPr>
      </w:pPr>
      <w:r>
        <w:rPr>
          <w:rFonts w:hint="eastAsia"/>
        </w:rPr>
        <w:t>本文是由每日文章网(2345lzwz.cn)为大家创作</w:t>
      </w:r>
    </w:p>
    <w:p w14:paraId="3EF56C1C" w14:textId="2A59465C" w:rsidR="005D7EF5" w:rsidRDefault="005D7EF5"/>
    <w:sectPr w:rsidR="005D7E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F5"/>
    <w:rsid w:val="00402D06"/>
    <w:rsid w:val="005D7EF5"/>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00413-F57F-4F03-B94E-A3AEABCF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E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E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E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E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E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E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E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E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E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E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E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E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EF5"/>
    <w:rPr>
      <w:rFonts w:cstheme="majorBidi"/>
      <w:color w:val="2F5496" w:themeColor="accent1" w:themeShade="BF"/>
      <w:sz w:val="28"/>
      <w:szCs w:val="28"/>
    </w:rPr>
  </w:style>
  <w:style w:type="character" w:customStyle="1" w:styleId="50">
    <w:name w:val="标题 5 字符"/>
    <w:basedOn w:val="a0"/>
    <w:link w:val="5"/>
    <w:uiPriority w:val="9"/>
    <w:semiHidden/>
    <w:rsid w:val="005D7EF5"/>
    <w:rPr>
      <w:rFonts w:cstheme="majorBidi"/>
      <w:color w:val="2F5496" w:themeColor="accent1" w:themeShade="BF"/>
      <w:sz w:val="24"/>
    </w:rPr>
  </w:style>
  <w:style w:type="character" w:customStyle="1" w:styleId="60">
    <w:name w:val="标题 6 字符"/>
    <w:basedOn w:val="a0"/>
    <w:link w:val="6"/>
    <w:uiPriority w:val="9"/>
    <w:semiHidden/>
    <w:rsid w:val="005D7EF5"/>
    <w:rPr>
      <w:rFonts w:cstheme="majorBidi"/>
      <w:b/>
      <w:bCs/>
      <w:color w:val="2F5496" w:themeColor="accent1" w:themeShade="BF"/>
    </w:rPr>
  </w:style>
  <w:style w:type="character" w:customStyle="1" w:styleId="70">
    <w:name w:val="标题 7 字符"/>
    <w:basedOn w:val="a0"/>
    <w:link w:val="7"/>
    <w:uiPriority w:val="9"/>
    <w:semiHidden/>
    <w:rsid w:val="005D7EF5"/>
    <w:rPr>
      <w:rFonts w:cstheme="majorBidi"/>
      <w:b/>
      <w:bCs/>
      <w:color w:val="595959" w:themeColor="text1" w:themeTint="A6"/>
    </w:rPr>
  </w:style>
  <w:style w:type="character" w:customStyle="1" w:styleId="80">
    <w:name w:val="标题 8 字符"/>
    <w:basedOn w:val="a0"/>
    <w:link w:val="8"/>
    <w:uiPriority w:val="9"/>
    <w:semiHidden/>
    <w:rsid w:val="005D7EF5"/>
    <w:rPr>
      <w:rFonts w:cstheme="majorBidi"/>
      <w:color w:val="595959" w:themeColor="text1" w:themeTint="A6"/>
    </w:rPr>
  </w:style>
  <w:style w:type="character" w:customStyle="1" w:styleId="90">
    <w:name w:val="标题 9 字符"/>
    <w:basedOn w:val="a0"/>
    <w:link w:val="9"/>
    <w:uiPriority w:val="9"/>
    <w:semiHidden/>
    <w:rsid w:val="005D7EF5"/>
    <w:rPr>
      <w:rFonts w:eastAsiaTheme="majorEastAsia" w:cstheme="majorBidi"/>
      <w:color w:val="595959" w:themeColor="text1" w:themeTint="A6"/>
    </w:rPr>
  </w:style>
  <w:style w:type="paragraph" w:styleId="a3">
    <w:name w:val="Title"/>
    <w:basedOn w:val="a"/>
    <w:next w:val="a"/>
    <w:link w:val="a4"/>
    <w:uiPriority w:val="10"/>
    <w:qFormat/>
    <w:rsid w:val="005D7E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E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E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E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EF5"/>
    <w:pPr>
      <w:spacing w:before="160"/>
      <w:jc w:val="center"/>
    </w:pPr>
    <w:rPr>
      <w:i/>
      <w:iCs/>
      <w:color w:val="404040" w:themeColor="text1" w:themeTint="BF"/>
    </w:rPr>
  </w:style>
  <w:style w:type="character" w:customStyle="1" w:styleId="a8">
    <w:name w:val="引用 字符"/>
    <w:basedOn w:val="a0"/>
    <w:link w:val="a7"/>
    <w:uiPriority w:val="29"/>
    <w:rsid w:val="005D7EF5"/>
    <w:rPr>
      <w:i/>
      <w:iCs/>
      <w:color w:val="404040" w:themeColor="text1" w:themeTint="BF"/>
    </w:rPr>
  </w:style>
  <w:style w:type="paragraph" w:styleId="a9">
    <w:name w:val="List Paragraph"/>
    <w:basedOn w:val="a"/>
    <w:uiPriority w:val="34"/>
    <w:qFormat/>
    <w:rsid w:val="005D7EF5"/>
    <w:pPr>
      <w:ind w:left="720"/>
      <w:contextualSpacing/>
    </w:pPr>
  </w:style>
  <w:style w:type="character" w:styleId="aa">
    <w:name w:val="Intense Emphasis"/>
    <w:basedOn w:val="a0"/>
    <w:uiPriority w:val="21"/>
    <w:qFormat/>
    <w:rsid w:val="005D7EF5"/>
    <w:rPr>
      <w:i/>
      <w:iCs/>
      <w:color w:val="2F5496" w:themeColor="accent1" w:themeShade="BF"/>
    </w:rPr>
  </w:style>
  <w:style w:type="paragraph" w:styleId="ab">
    <w:name w:val="Intense Quote"/>
    <w:basedOn w:val="a"/>
    <w:next w:val="a"/>
    <w:link w:val="ac"/>
    <w:uiPriority w:val="30"/>
    <w:qFormat/>
    <w:rsid w:val="005D7E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EF5"/>
    <w:rPr>
      <w:i/>
      <w:iCs/>
      <w:color w:val="2F5496" w:themeColor="accent1" w:themeShade="BF"/>
    </w:rPr>
  </w:style>
  <w:style w:type="character" w:styleId="ad">
    <w:name w:val="Intense Reference"/>
    <w:basedOn w:val="a0"/>
    <w:uiPriority w:val="32"/>
    <w:qFormat/>
    <w:rsid w:val="005D7E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