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D96E" w14:textId="77777777" w:rsidR="009E7263" w:rsidRDefault="009E7263">
      <w:pPr>
        <w:rPr>
          <w:rFonts w:hint="eastAsia"/>
        </w:rPr>
      </w:pPr>
      <w:r>
        <w:rPr>
          <w:rFonts w:hint="eastAsia"/>
        </w:rPr>
        <w:t>衍的读音在中文中，“衍”这个汉字的拼音是</w:t>
      </w:r>
      <w:r>
        <w:rPr>
          <w:rFonts w:hint="eastAsia"/>
        </w:rPr>
        <w:t xml:space="preserve"> y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，它在不同的词语和语境中有不同的意义。了解“衍”的发音及其相关含义对于学习汉语的人来说是非常有用的。</w:t>
      </w:r>
    </w:p>
    <w:p w14:paraId="483ACB1C" w14:textId="77777777" w:rsidR="009E7263" w:rsidRDefault="009E7263">
      <w:pPr>
        <w:rPr>
          <w:rFonts w:hint="eastAsia"/>
        </w:rPr>
      </w:pPr>
      <w:r>
        <w:rPr>
          <w:rFonts w:hint="eastAsia"/>
        </w:rPr>
        <w:t>汉字概述“衍”是一个多义词，在古文与现代文中都有使用。它的基本意义之一是扩展或增长的意思，比如在“演绎”一词中，它指的是从一般到个别的推理过程；而在“衍变”这个词中，则表示事物的变化和发展。“衍”还经常出现在地名中，如济南的别称“泺源”中的“泺”就是一种水名，而“泺源”的另一种写法即为“济源”，这里“泺”、“济”二字都与水有关，体现了汉字的文化背景。</w:t>
      </w:r>
    </w:p>
    <w:p w14:paraId="48377603" w14:textId="77777777" w:rsidR="009E7263" w:rsidRDefault="009E7263">
      <w:pPr>
        <w:rPr>
          <w:rFonts w:hint="eastAsia"/>
        </w:rPr>
      </w:pPr>
      <w:r>
        <w:rPr>
          <w:rFonts w:hint="eastAsia"/>
        </w:rPr>
        <w:t>发音规则在汉语普通话中，“衍”的发音是</w:t>
      </w:r>
      <w:r>
        <w:rPr>
          <w:rFonts w:hint="eastAsia"/>
        </w:rPr>
        <w:t xml:space="preserve"> y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，属于第三声，即发音时需要先降后升。在学习发音时，需要注意声调的准确，这对于正确理解意思至关重要。汉语是一门声调语言，不同的声调可以改变一个字的意思。</w:t>
      </w:r>
    </w:p>
    <w:p w14:paraId="19EDC781" w14:textId="77777777" w:rsidR="009E7263" w:rsidRDefault="009E7263">
      <w:pPr>
        <w:rPr>
          <w:rFonts w:hint="eastAsia"/>
        </w:rPr>
      </w:pPr>
      <w:r>
        <w:rPr>
          <w:rFonts w:hint="eastAsia"/>
        </w:rPr>
        <w:t>使用示例为了更好地理解“衍”的使用方式，这里提供几个例子：</w:t>
      </w:r>
    </w:p>
    <w:p w14:paraId="189FD5BC" w14:textId="77777777" w:rsidR="009E7263" w:rsidRDefault="009E7263">
      <w:pPr>
        <w:rPr>
          <w:rFonts w:hint="eastAsia"/>
        </w:rPr>
      </w:pPr>
      <w:r>
        <w:rPr>
          <w:rFonts w:hint="eastAsia"/>
        </w:rPr>
        <w:t>演绎（</w:t>
      </w:r>
      <w:r>
        <w:rPr>
          <w:rFonts w:hint="eastAsia"/>
        </w:rPr>
        <w:t>y</w:t>
      </w:r>
      <w:r>
        <w:rPr>
          <w:rFonts w:hint="eastAsia"/>
        </w:rPr>
        <w:t>ǎ</w:t>
      </w:r>
      <w:r>
        <w:rPr>
          <w:rFonts w:hint="eastAsia"/>
        </w:rPr>
        <w:t>n y</w:t>
      </w:r>
      <w:r>
        <w:rPr>
          <w:rFonts w:hint="eastAsia"/>
        </w:rPr>
        <w:t>ì）：这个词指的是逻辑学中的推理方法，从一般原理推导出具体的结论。</w:t>
      </w:r>
    </w:p>
    <w:p w14:paraId="4E2137F8" w14:textId="77777777" w:rsidR="009E7263" w:rsidRDefault="009E7263">
      <w:pPr>
        <w:rPr>
          <w:rFonts w:hint="eastAsia"/>
        </w:rPr>
      </w:pPr>
      <w:r>
        <w:rPr>
          <w:rFonts w:hint="eastAsia"/>
        </w:rPr>
        <w:t>衍变（</w:t>
      </w:r>
      <w:r>
        <w:rPr>
          <w:rFonts w:hint="eastAsia"/>
        </w:rPr>
        <w:t>y</w:t>
      </w:r>
      <w:r>
        <w:rPr>
          <w:rFonts w:hint="eastAsia"/>
        </w:rPr>
        <w:t>ǎ</w:t>
      </w:r>
      <w:r>
        <w:rPr>
          <w:rFonts w:hint="eastAsia"/>
        </w:rPr>
        <w:t>n bi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）：意味着逐渐变化或演变，常用于描述历史、文化或者自然现象的发展过程。</w:t>
      </w:r>
    </w:p>
    <w:p w14:paraId="25B4AACD" w14:textId="77777777" w:rsidR="009E7263" w:rsidRDefault="009E7263">
      <w:pPr>
        <w:rPr>
          <w:rFonts w:hint="eastAsia"/>
        </w:rPr>
      </w:pPr>
      <w:r>
        <w:rPr>
          <w:rFonts w:hint="eastAsia"/>
        </w:rPr>
        <w:t>衍生物（</w:t>
      </w:r>
      <w:r>
        <w:rPr>
          <w:rFonts w:hint="eastAsia"/>
        </w:rPr>
        <w:t>y</w:t>
      </w:r>
      <w:r>
        <w:rPr>
          <w:rFonts w:hint="eastAsia"/>
        </w:rPr>
        <w:t>ǎ</w:t>
      </w:r>
      <w:r>
        <w:rPr>
          <w:rFonts w:hint="eastAsia"/>
        </w:rPr>
        <w:t>n sh</w:t>
      </w:r>
      <w:r>
        <w:rPr>
          <w:rFonts w:hint="eastAsia"/>
        </w:rPr>
        <w:t>ē</w:t>
      </w:r>
      <w:r>
        <w:rPr>
          <w:rFonts w:hint="eastAsia"/>
        </w:rPr>
        <w:t>ng w</w:t>
      </w:r>
      <w:r>
        <w:rPr>
          <w:rFonts w:hint="eastAsia"/>
        </w:rPr>
        <w:t>ù）：在化学领域，指由某物质通过化学反应得到的新物质。</w:t>
      </w:r>
    </w:p>
    <w:p w14:paraId="4134126B" w14:textId="77777777" w:rsidR="009E7263" w:rsidRDefault="009E7263">
      <w:pPr>
        <w:rPr>
          <w:rFonts w:hint="eastAsia"/>
        </w:rPr>
      </w:pPr>
      <w:r>
        <w:rPr>
          <w:rFonts w:hint="eastAsia"/>
        </w:rPr>
        <w:t>教育意义学习“衍”的读音和含义对于提高汉语水平有着积极的作用。它不仅帮助学习者掌握了新的词汇，而且还能加深对汉语语法和逻辑结构的理解。同时，了解汉字背后的文化含义也是学习汉语的一部分，能够增进对中国文化的认识。</w:t>
      </w:r>
    </w:p>
    <w:p w14:paraId="51219F7C" w14:textId="77777777" w:rsidR="009E7263" w:rsidRDefault="009E7263">
      <w:pPr>
        <w:rPr>
          <w:rFonts w:hint="eastAsia"/>
        </w:rPr>
      </w:pPr>
      <w:r>
        <w:rPr>
          <w:rFonts w:hint="eastAsia"/>
        </w:rPr>
        <w:t>最后的总结“衍”虽然只是一个简单的汉字，但它蕴含了丰富的信息和文化内涵。通过学习它的读音和用法，可以进一步探索汉语的魅力所在。无论是作为汉语学习的一部分还是深入了解中国文化的一个窗口，“衍”都是一个值得研究的好例子。</w:t>
      </w:r>
    </w:p>
    <w:p w14:paraId="476BBAFD" w14:textId="77777777" w:rsidR="009E7263" w:rsidRDefault="009E7263"/>
    <w:p w14:paraId="68B849CE" w14:textId="77777777" w:rsidR="009E7263" w:rsidRDefault="009E726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6A1281" w14:textId="0AF15E3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F1"/>
    <w:rsid w:val="00531CF1"/>
    <w:rsid w:val="00597F3D"/>
    <w:rsid w:val="009E7263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09955-369C-4755-9F9A-29B60EC5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