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FE784" w14:textId="77777777" w:rsidR="004E1069" w:rsidRDefault="004E1069">
      <w:pPr>
        <w:rPr>
          <w:rFonts w:hint="eastAsia"/>
        </w:rPr>
      </w:pPr>
      <w:r>
        <w:rPr>
          <w:rFonts w:hint="eastAsia"/>
        </w:rPr>
        <w:t>xián</w:t>
      </w:r>
    </w:p>
    <w:p w14:paraId="507F2A29" w14:textId="77777777" w:rsidR="004E1069" w:rsidRDefault="004E1069">
      <w:pPr>
        <w:rPr>
          <w:rFonts w:hint="eastAsia"/>
        </w:rPr>
      </w:pPr>
      <w:r>
        <w:rPr>
          <w:rFonts w:hint="eastAsia"/>
        </w:rPr>
        <w:t>“衔”字的拼音为 xián，在汉语中它是一个多义词，有着丰富的含义和用法。这个字在不同的语境下可以表示不同事物之间的连接、含着或夹带等意思。衔字由金文演变而来，其形象地描绘了口中含物的样子，由此引申出许多相关的意义。</w:t>
      </w:r>
    </w:p>
    <w:p w14:paraId="2DC5A7AB" w14:textId="77777777" w:rsidR="004E1069" w:rsidRDefault="004E1069">
      <w:pPr>
        <w:rPr>
          <w:rFonts w:hint="eastAsia"/>
        </w:rPr>
      </w:pPr>
    </w:p>
    <w:p w14:paraId="23DEE011" w14:textId="77777777" w:rsidR="004E1069" w:rsidRDefault="004E1069">
      <w:pPr>
        <w:rPr>
          <w:rFonts w:hint="eastAsia"/>
        </w:rPr>
      </w:pPr>
      <w:r>
        <w:rPr>
          <w:rFonts w:hint="eastAsia"/>
        </w:rPr>
        <w:t>衔的起源与演变</w:t>
      </w:r>
    </w:p>
    <w:p w14:paraId="30A2CF06" w14:textId="77777777" w:rsidR="004E1069" w:rsidRDefault="004E1069">
      <w:pPr>
        <w:rPr>
          <w:rFonts w:hint="eastAsia"/>
        </w:rPr>
      </w:pPr>
      <w:r>
        <w:rPr>
          <w:rFonts w:hint="eastAsia"/>
        </w:rPr>
        <w:t>“衔”的历史可以追溯到古代中国，它的甲骨文形态像是一张嘴含着一根横杠，这根横杠可能代表着箭或其他物件。随着时间的发展，到了篆书时期，“衔”的写法变得更加抽象，但依然保留了口中有物的基本概念。随着汉字简化运动，“衔”的现代简体字形式被广泛采用，而繁体字则在一些地区如台湾、香港等地继续使用。</w:t>
      </w:r>
    </w:p>
    <w:p w14:paraId="4917C7D2" w14:textId="77777777" w:rsidR="004E1069" w:rsidRDefault="004E1069">
      <w:pPr>
        <w:rPr>
          <w:rFonts w:hint="eastAsia"/>
        </w:rPr>
      </w:pPr>
    </w:p>
    <w:p w14:paraId="7AAE387B" w14:textId="77777777" w:rsidR="004E1069" w:rsidRDefault="004E1069">
      <w:pPr>
        <w:rPr>
          <w:rFonts w:hint="eastAsia"/>
        </w:rPr>
      </w:pPr>
      <w:r>
        <w:rPr>
          <w:rFonts w:hint="eastAsia"/>
        </w:rPr>
        <w:t>衔的文化意义</w:t>
      </w:r>
    </w:p>
    <w:p w14:paraId="5B62F4F3" w14:textId="77777777" w:rsidR="004E1069" w:rsidRDefault="004E1069">
      <w:pPr>
        <w:rPr>
          <w:rFonts w:hint="eastAsia"/>
        </w:rPr>
      </w:pPr>
      <w:r>
        <w:rPr>
          <w:rFonts w:hint="eastAsia"/>
        </w:rPr>
        <w:t>在中国传统文化里，“衔”有着重要的象征意义。例如，龙常常被描绘成口衔宝珠的形象，寓意着权力和财富。衔在礼仪制度中也有体现，比如古代官员的官职等级有时候会通过他们帽子上的装饰来表示，这种装饰被称为“官衔”，显示了个人的社会地位和职责范围。</w:t>
      </w:r>
    </w:p>
    <w:p w14:paraId="29BBD7DA" w14:textId="77777777" w:rsidR="004E1069" w:rsidRDefault="004E1069">
      <w:pPr>
        <w:rPr>
          <w:rFonts w:hint="eastAsia"/>
        </w:rPr>
      </w:pPr>
    </w:p>
    <w:p w14:paraId="1678575C" w14:textId="77777777" w:rsidR="004E1069" w:rsidRDefault="004E1069">
      <w:pPr>
        <w:rPr>
          <w:rFonts w:hint="eastAsia"/>
        </w:rPr>
      </w:pPr>
      <w:r>
        <w:rPr>
          <w:rFonts w:hint="eastAsia"/>
        </w:rPr>
        <w:t>衔在语言中的应用</w:t>
      </w:r>
    </w:p>
    <w:p w14:paraId="591DD19F" w14:textId="77777777" w:rsidR="004E1069" w:rsidRDefault="004E1069">
      <w:pPr>
        <w:rPr>
          <w:rFonts w:hint="eastAsia"/>
        </w:rPr>
      </w:pPr>
      <w:r>
        <w:rPr>
          <w:rFonts w:hint="eastAsia"/>
        </w:rPr>
        <w:t>“衔”字在日常语言交流中也扮演着不可或缺的角色。它可以作为动词使用，意指含在口中或是用嘴叼住某物；也可以是名词，指的是两物相接的部分或者动物口中的控制装置（如马嚼子）。成语中也有很多包含“衔”的表达，如“衔环结草”，用来形容感恩图报的行为。</w:t>
      </w:r>
    </w:p>
    <w:p w14:paraId="5502EA4C" w14:textId="77777777" w:rsidR="004E1069" w:rsidRDefault="004E1069">
      <w:pPr>
        <w:rPr>
          <w:rFonts w:hint="eastAsia"/>
        </w:rPr>
      </w:pPr>
    </w:p>
    <w:p w14:paraId="0795D57F" w14:textId="77777777" w:rsidR="004E1069" w:rsidRDefault="004E1069">
      <w:pPr>
        <w:rPr>
          <w:rFonts w:hint="eastAsia"/>
        </w:rPr>
      </w:pPr>
      <w:r>
        <w:rPr>
          <w:rFonts w:hint="eastAsia"/>
        </w:rPr>
        <w:t>衔的现代意义扩展</w:t>
      </w:r>
    </w:p>
    <w:p w14:paraId="2A5AF8D0" w14:textId="77777777" w:rsidR="004E1069" w:rsidRDefault="004E1069">
      <w:pPr>
        <w:rPr>
          <w:rFonts w:hint="eastAsia"/>
        </w:rPr>
      </w:pPr>
      <w:r>
        <w:rPr>
          <w:rFonts w:hint="eastAsia"/>
        </w:rPr>
        <w:t>进入现代社会后，“衔”的含义进一步扩展到了科技、艺术等多个领域。在网络通信技术中，数据包传输过程中的连接点可以被比喻为“衔”。而在电影或文学作品创作时，人物之间关系的桥梁也可以形象地称为“衔”。“衔”字不仅承载着深厚的历史文化内涵，而且与时俱进，在现代社会中找到了新的表达方式。</w:t>
      </w:r>
    </w:p>
    <w:p w14:paraId="70384552" w14:textId="77777777" w:rsidR="004E1069" w:rsidRDefault="004E1069">
      <w:pPr>
        <w:rPr>
          <w:rFonts w:hint="eastAsia"/>
        </w:rPr>
      </w:pPr>
    </w:p>
    <w:p w14:paraId="51ABC9D2" w14:textId="77777777" w:rsidR="004E1069" w:rsidRDefault="004E10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9EEF4C" w14:textId="39C83BD2" w:rsidR="0012204A" w:rsidRDefault="0012204A"/>
    <w:sectPr w:rsidR="00122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4A"/>
    <w:rsid w:val="0012204A"/>
    <w:rsid w:val="004E106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B8263-318B-44C8-A4B5-4E2C9E58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