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CFBAC" w14:textId="77777777" w:rsidR="00693A6A" w:rsidRDefault="00693A6A">
      <w:pPr>
        <w:rPr>
          <w:rFonts w:hint="eastAsia"/>
        </w:rPr>
      </w:pPr>
      <w:r>
        <w:rPr>
          <w:rFonts w:hint="eastAsia"/>
        </w:rPr>
        <w:t>衔着的拼音怎么写</w:t>
      </w:r>
    </w:p>
    <w:p w14:paraId="08F61AB4" w14:textId="77777777" w:rsidR="00693A6A" w:rsidRDefault="00693A6A">
      <w:pPr>
        <w:rPr>
          <w:rFonts w:hint="eastAsia"/>
        </w:rPr>
      </w:pPr>
      <w:r>
        <w:rPr>
          <w:rFonts w:hint="eastAsia"/>
        </w:rPr>
        <w:t>“衔着”一词在汉语中表示用嘴含住某物的状态或动作，比如鸟儿衔着树枝。其拼音写作“xián zhe”，其中“衔”的声母是x，韵母是ian，声调为阳平（第二声）；“着”的拼音在这里作为助词使用，读作轻声zhe。</w:t>
      </w:r>
    </w:p>
    <w:p w14:paraId="7E35692D" w14:textId="77777777" w:rsidR="00693A6A" w:rsidRDefault="00693A6A">
      <w:pPr>
        <w:rPr>
          <w:rFonts w:hint="eastAsia"/>
        </w:rPr>
      </w:pPr>
    </w:p>
    <w:p w14:paraId="3D7AA405" w14:textId="77777777" w:rsidR="00693A6A" w:rsidRDefault="00693A6A">
      <w:pPr>
        <w:rPr>
          <w:rFonts w:hint="eastAsia"/>
        </w:rPr>
      </w:pPr>
      <w:r>
        <w:rPr>
          <w:rFonts w:hint="eastAsia"/>
        </w:rPr>
        <w:t>汉字解析：“衔”字的构成与含义</w:t>
      </w:r>
    </w:p>
    <w:p w14:paraId="1FFED2FD" w14:textId="77777777" w:rsidR="00693A6A" w:rsidRDefault="00693A6A">
      <w:pPr>
        <w:rPr>
          <w:rFonts w:hint="eastAsia"/>
        </w:rPr>
      </w:pPr>
      <w:r>
        <w:rPr>
          <w:rFonts w:hint="eastAsia"/>
        </w:rPr>
        <w:t>“衔”字由钅和行两部分组成，钅部表明它与金属有关，而实际上，“衔”主要指的是动物（特别是鸟类）用嘴叼取、携带物品的行为。这个字形象地描绘了马具中的金属部件，如马衔铁，这是连接缰绳和马口的部分，用于引导马的方向。“衔”还广泛应用于比喻意义，例如表达职位、荣誉等。</w:t>
      </w:r>
    </w:p>
    <w:p w14:paraId="72BD9B06" w14:textId="77777777" w:rsidR="00693A6A" w:rsidRDefault="00693A6A">
      <w:pPr>
        <w:rPr>
          <w:rFonts w:hint="eastAsia"/>
        </w:rPr>
      </w:pPr>
    </w:p>
    <w:p w14:paraId="356ECFCD" w14:textId="77777777" w:rsidR="00693A6A" w:rsidRDefault="00693A6A">
      <w:pPr>
        <w:rPr>
          <w:rFonts w:hint="eastAsia"/>
        </w:rPr>
      </w:pPr>
      <w:r>
        <w:rPr>
          <w:rFonts w:hint="eastAsia"/>
        </w:rPr>
        <w:t>“着”字的多重身份及其发音</w:t>
      </w:r>
    </w:p>
    <w:p w14:paraId="21A68B31" w14:textId="77777777" w:rsidR="00693A6A" w:rsidRDefault="00693A6A">
      <w:pPr>
        <w:rPr>
          <w:rFonts w:hint="eastAsia"/>
        </w:rPr>
      </w:pPr>
      <w:r>
        <w:rPr>
          <w:rFonts w:hint="eastAsia"/>
        </w:rPr>
        <w:t>“着”是一个多音字，在不同的语境下有不同的读音和意义。当作为动词时，它可以表示穿衣服（如穿着）、点燃（如着火）等，此时读作zháo或者zhuó。但在“衔着”这个词组里，“着”作为助词，没有实际意义，仅仅用来辅助说明动作的状态，这时读作轻声zhe。</w:t>
      </w:r>
    </w:p>
    <w:p w14:paraId="00E211C7" w14:textId="77777777" w:rsidR="00693A6A" w:rsidRDefault="00693A6A">
      <w:pPr>
        <w:rPr>
          <w:rFonts w:hint="eastAsia"/>
        </w:rPr>
      </w:pPr>
    </w:p>
    <w:p w14:paraId="11E82FEA" w14:textId="77777777" w:rsidR="00693A6A" w:rsidRDefault="00693A6A">
      <w:pPr>
        <w:rPr>
          <w:rFonts w:hint="eastAsia"/>
        </w:rPr>
      </w:pPr>
      <w:r>
        <w:rPr>
          <w:rFonts w:hint="eastAsia"/>
        </w:rPr>
        <w:t>学习拼音的重要性及应用</w:t>
      </w:r>
    </w:p>
    <w:p w14:paraId="2F4FF324" w14:textId="77777777" w:rsidR="00693A6A" w:rsidRDefault="00693A6A">
      <w:pPr>
        <w:rPr>
          <w:rFonts w:hint="eastAsia"/>
        </w:rPr>
      </w:pPr>
      <w:r>
        <w:rPr>
          <w:rFonts w:hint="eastAsia"/>
        </w:rPr>
        <w:t>对于学习中文的人来说，正确掌握词语的拼音是非常重要的。拼音不仅是外国人学习汉语的入门工具，也是中国人从小学习汉字的基础之一。通过拼音，我们可以准确地知道一个字或词的发音，有助于提高听、说能力。特别是在现代社会，随着科技的发展，语音输入法越来越普及，准确的拼音知识能够帮助我们更高效地进行信息输入。</w:t>
      </w:r>
    </w:p>
    <w:p w14:paraId="1A6BB102" w14:textId="77777777" w:rsidR="00693A6A" w:rsidRDefault="00693A6A">
      <w:pPr>
        <w:rPr>
          <w:rFonts w:hint="eastAsia"/>
        </w:rPr>
      </w:pPr>
    </w:p>
    <w:p w14:paraId="2FBA4B04" w14:textId="77777777" w:rsidR="00693A6A" w:rsidRDefault="00693A6A">
      <w:pPr>
        <w:rPr>
          <w:rFonts w:hint="eastAsia"/>
        </w:rPr>
      </w:pPr>
      <w:r>
        <w:rPr>
          <w:rFonts w:hint="eastAsia"/>
        </w:rPr>
        <w:t>结语：探索汉字之美</w:t>
      </w:r>
    </w:p>
    <w:p w14:paraId="63A87053" w14:textId="77777777" w:rsidR="00693A6A" w:rsidRDefault="00693A6A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和历史价值。“衔着”这样的词汇不仅体现了汉语的独特魅力，也反映了人与自然和谐相处的理念。通过对汉字的学习和理解，我们不仅能提升语言能力，还能深入感受到中华文化的博大精深。希望每位学习者都能从中找到乐趣，并不断探索汉字背后的无限可能。</w:t>
      </w:r>
    </w:p>
    <w:p w14:paraId="60A39A5D" w14:textId="77777777" w:rsidR="00693A6A" w:rsidRDefault="00693A6A">
      <w:pPr>
        <w:rPr>
          <w:rFonts w:hint="eastAsia"/>
        </w:rPr>
      </w:pPr>
    </w:p>
    <w:p w14:paraId="7E48CA5E" w14:textId="77777777" w:rsidR="00693A6A" w:rsidRDefault="00693A6A">
      <w:pPr>
        <w:rPr>
          <w:rFonts w:hint="eastAsia"/>
        </w:rPr>
      </w:pPr>
      <w:r>
        <w:rPr>
          <w:rFonts w:hint="eastAsia"/>
        </w:rPr>
        <w:t xml:space="preserve"> </w:t>
      </w:r>
    </w:p>
    <w:p w14:paraId="157D8F6D" w14:textId="77777777" w:rsidR="00693A6A" w:rsidRDefault="00693A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EC258B" w14:textId="498885B0" w:rsidR="006C3A64" w:rsidRDefault="006C3A64"/>
    <w:sectPr w:rsidR="006C3A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A64"/>
    <w:rsid w:val="00693A6A"/>
    <w:rsid w:val="006C3A64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479053-8444-4AF3-9027-309B9FFB7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A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A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A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A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A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A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A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A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A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A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A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A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A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A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A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A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A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A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A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A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A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A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A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A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A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A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A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