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1476" w14:textId="77777777" w:rsidR="00725946" w:rsidRDefault="00725946">
      <w:pPr>
        <w:rPr>
          <w:rFonts w:hint="eastAsia"/>
        </w:rPr>
      </w:pPr>
      <w:r>
        <w:rPr>
          <w:rFonts w:hint="eastAsia"/>
        </w:rPr>
        <w:t>Xián Yuǎn Shān Tūn Cháng Jiāng Hào Hào Shāng Shāng: 链接自然的宏伟画卷</w:t>
      </w:r>
    </w:p>
    <w:p w14:paraId="011B52FA" w14:textId="77777777" w:rsidR="00725946" w:rsidRDefault="00725946">
      <w:pPr>
        <w:rPr>
          <w:rFonts w:hint="eastAsia"/>
        </w:rPr>
      </w:pPr>
      <w:r>
        <w:rPr>
          <w:rFonts w:hint="eastAsia"/>
        </w:rPr>
        <w:t>衔远山吞长江浩浩汤汤，这句话描绘了中国古代诗人眼中的长江之壮丽景象。它不仅仅是对地理特征的描述，更是一种文化与精神的象征。长江作为中国最长的河流，自古以来就是华夏文明的摇篮之一。它从青藏高原奔腾而下，穿越崇山峻岭，直至汇入东海。这条大河不仅孕育了沿岸无数的生命，也见证了中华儿女的历史变迁。</w:t>
      </w:r>
    </w:p>
    <w:p w14:paraId="23493ECA" w14:textId="77777777" w:rsidR="00725946" w:rsidRDefault="00725946">
      <w:pPr>
        <w:rPr>
          <w:rFonts w:hint="eastAsia"/>
        </w:rPr>
      </w:pPr>
    </w:p>
    <w:p w14:paraId="6669C26E" w14:textId="77777777" w:rsidR="00725946" w:rsidRDefault="00725946">
      <w:pPr>
        <w:rPr>
          <w:rFonts w:hint="eastAsia"/>
        </w:rPr>
      </w:pPr>
      <w:r>
        <w:rPr>
          <w:rFonts w:hint="eastAsia"/>
        </w:rPr>
        <w:t>历史长河中的重要角色</w:t>
      </w:r>
    </w:p>
    <w:p w14:paraId="79EAE512" w14:textId="77777777" w:rsidR="00725946" w:rsidRDefault="00725946">
      <w:pPr>
        <w:rPr>
          <w:rFonts w:hint="eastAsia"/>
        </w:rPr>
      </w:pPr>
      <w:r>
        <w:rPr>
          <w:rFonts w:hint="eastAsia"/>
        </w:rPr>
        <w:t>在历史上，长江扮演着连接南北交通的重要动脉。古代的商旅、文人墨客以及迁徙的人群都依赖于它的水道进行交流和贸易。许多著名的战役也发生在长江流域，如三国时期的赤壁之战，至今仍为人们所传颂。这些故事和传说赋予了长江深厚的文化底蕴，使其成为了文学艺术创作中不可或缺的主题。</w:t>
      </w:r>
    </w:p>
    <w:p w14:paraId="41911F50" w14:textId="77777777" w:rsidR="00725946" w:rsidRDefault="00725946">
      <w:pPr>
        <w:rPr>
          <w:rFonts w:hint="eastAsia"/>
        </w:rPr>
      </w:pPr>
    </w:p>
    <w:p w14:paraId="5FB14869" w14:textId="77777777" w:rsidR="00725946" w:rsidRDefault="00725946">
      <w:pPr>
        <w:rPr>
          <w:rFonts w:hint="eastAsia"/>
        </w:rPr>
      </w:pPr>
      <w:r>
        <w:rPr>
          <w:rFonts w:hint="eastAsia"/>
        </w:rPr>
        <w:t>丰富的自然资源与生态环境</w:t>
      </w:r>
    </w:p>
    <w:p w14:paraId="73564CD0" w14:textId="77777777" w:rsidR="00725946" w:rsidRDefault="00725946">
      <w:pPr>
        <w:rPr>
          <w:rFonts w:hint="eastAsia"/>
        </w:rPr>
      </w:pPr>
      <w:r>
        <w:rPr>
          <w:rFonts w:hint="eastAsia"/>
        </w:rPr>
        <w:t>长江流域拥有丰富的自然资源，包括水资源、渔业资源、矿产资源等。这里也是众多珍稀动植物的栖息地。随着经济的发展，环境保护逐渐成为人们关注的重点。近年来，政府和社会各界积极采取措施保护长江的生态平衡，努力实现经济发展与生态保护的双赢局面。</w:t>
      </w:r>
    </w:p>
    <w:p w14:paraId="01307F0F" w14:textId="77777777" w:rsidR="00725946" w:rsidRDefault="00725946">
      <w:pPr>
        <w:rPr>
          <w:rFonts w:hint="eastAsia"/>
        </w:rPr>
      </w:pPr>
    </w:p>
    <w:p w14:paraId="23EE2775" w14:textId="77777777" w:rsidR="00725946" w:rsidRDefault="00725946">
      <w:pPr>
        <w:rPr>
          <w:rFonts w:hint="eastAsia"/>
        </w:rPr>
      </w:pPr>
      <w:r>
        <w:rPr>
          <w:rFonts w:hint="eastAsia"/>
        </w:rPr>
        <w:t>现代化进程中的新面貌</w:t>
      </w:r>
    </w:p>
    <w:p w14:paraId="619852DC" w14:textId="77777777" w:rsidR="00725946" w:rsidRDefault="00725946">
      <w:pPr>
        <w:rPr>
          <w:rFonts w:hint="eastAsia"/>
        </w:rPr>
      </w:pPr>
      <w:r>
        <w:rPr>
          <w:rFonts w:hint="eastAsia"/>
        </w:rPr>
        <w:t>进入现代社会，长江继续发挥着其不可替代的作用。它是我国重要的内河航运通道，促进了区域间的物资流通和技术交流。长江上建成了多座大型水利枢纽工程，如三峡大坝，这些设施不仅提高了防洪能力，还产生了巨大的电力供应，推动了国家的工业化和城市化进程。</w:t>
      </w:r>
    </w:p>
    <w:p w14:paraId="0B141839" w14:textId="77777777" w:rsidR="00725946" w:rsidRDefault="00725946">
      <w:pPr>
        <w:rPr>
          <w:rFonts w:hint="eastAsia"/>
        </w:rPr>
      </w:pPr>
    </w:p>
    <w:p w14:paraId="08FFC071" w14:textId="77777777" w:rsidR="00725946" w:rsidRDefault="00725946">
      <w:pPr>
        <w:rPr>
          <w:rFonts w:hint="eastAsia"/>
        </w:rPr>
      </w:pPr>
      <w:r>
        <w:rPr>
          <w:rFonts w:hint="eastAsia"/>
        </w:rPr>
        <w:t>传承与发展：面向未来的长江</w:t>
      </w:r>
    </w:p>
    <w:p w14:paraId="7ADAF998" w14:textId="77777777" w:rsidR="00725946" w:rsidRDefault="00725946">
      <w:pPr>
        <w:rPr>
          <w:rFonts w:hint="eastAsia"/>
        </w:rPr>
      </w:pPr>
      <w:r>
        <w:rPr>
          <w:rFonts w:hint="eastAsia"/>
        </w:rPr>
        <w:t>展望未来，长江将继续承载着中华民族的梦想与希望。我们期待着，在尊重自然规律的基础上，进一步挖掘长江的文化价值，加强生态文明建设，让这条古老的河流焕发出新的生机与活力，成为连接过去与未来、东方与西方的桥梁。</w:t>
      </w:r>
    </w:p>
    <w:p w14:paraId="2B85E2B6" w14:textId="77777777" w:rsidR="00725946" w:rsidRDefault="00725946">
      <w:pPr>
        <w:rPr>
          <w:rFonts w:hint="eastAsia"/>
        </w:rPr>
      </w:pPr>
    </w:p>
    <w:p w14:paraId="0AD6918A" w14:textId="77777777" w:rsidR="00725946" w:rsidRDefault="00725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9C552" w14:textId="4A571BE9" w:rsidR="005B1DC5" w:rsidRDefault="005B1DC5"/>
    <w:sectPr w:rsidR="005B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C5"/>
    <w:rsid w:val="005B1DC5"/>
    <w:rsid w:val="00725946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3EC90-7653-4CBC-8907-FDDEF667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2025-02-03T03:58:00Z</dcterms:created>
  <dcterms:modified xsi:type="dcterms:W3CDTF">2025-02-03T03:58:00Z</dcterms:modified>
</cp:coreProperties>
</file>